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D7" w:rsidRPr="00603D59" w:rsidRDefault="00092F9A" w:rsidP="00863CC7">
      <w:pPr>
        <w:pStyle w:val="a5"/>
        <w:spacing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3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Красноярском крае с 24 по 29 апреля </w:t>
      </w:r>
      <w:r w:rsidR="00AE0E5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2023 года </w:t>
      </w:r>
      <w:r w:rsidRPr="00603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прошёл </w:t>
      </w:r>
      <w:r w:rsidR="00C201D7" w:rsidRPr="00603D59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региональный этап Всероссийского чемпионатного движения по профессиональному мастерству «Профессионалы».</w:t>
      </w:r>
    </w:p>
    <w:p w:rsidR="00603D59" w:rsidRDefault="007508DB" w:rsidP="00863CC7">
      <w:pPr>
        <w:pStyle w:val="a5"/>
        <w:spacing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3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 первых, 2 вторых, 4 третьих места заняли обучающиеся </w:t>
      </w:r>
      <w:r w:rsidR="002C0803" w:rsidRPr="00603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Центра профессионального самоопределения </w:t>
      </w:r>
      <w:r w:rsidRPr="00603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региональном этапе </w:t>
      </w:r>
      <w:r w:rsidR="00C201D7" w:rsidRPr="00603D59">
        <w:rPr>
          <w:rFonts w:ascii="Arial" w:hAnsi="Arial" w:cs="Arial"/>
          <w:color w:val="000000"/>
          <w:sz w:val="24"/>
          <w:szCs w:val="24"/>
          <w:shd w:val="clear" w:color="auto" w:fill="FFFFFF"/>
        </w:rPr>
        <w:t>Всероссийского чемпионатного движения по профессиональному мастерству «Профессионалы».</w:t>
      </w:r>
      <w:r w:rsidR="004446F3" w:rsidRPr="00603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03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Ребята </w:t>
      </w:r>
      <w:r w:rsidR="009B4150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показали</w:t>
      </w:r>
      <w:r w:rsidRPr="00603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свое мастерство, знания, умения и навыки, которые они приобрели в нашем Центре.</w:t>
      </w:r>
      <w:r w:rsidR="00603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9B4150" w:rsidRDefault="009B4150" w:rsidP="00863CC7">
      <w:pPr>
        <w:pStyle w:val="a5"/>
        <w:spacing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03D59" w:rsidRDefault="009B4150" w:rsidP="003D3CDE">
      <w:pPr>
        <w:pStyle w:val="a5"/>
        <w:spacing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М</w:t>
      </w:r>
      <w:r w:rsidR="007508DB" w:rsidRPr="00603D59">
        <w:rPr>
          <w:rFonts w:ascii="Arial" w:hAnsi="Arial" w:cs="Arial"/>
          <w:color w:val="000000"/>
          <w:sz w:val="24"/>
          <w:szCs w:val="24"/>
          <w:shd w:val="clear" w:color="auto" w:fill="FFFFFF"/>
        </w:rPr>
        <w:t>еста распределились следующим образом:</w:t>
      </w:r>
    </w:p>
    <w:p w:rsidR="009B4150" w:rsidRDefault="009B4150" w:rsidP="00863CC7">
      <w:pPr>
        <w:pStyle w:val="a5"/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03D59" w:rsidRPr="00BD719C" w:rsidRDefault="007508DB" w:rsidP="00863CC7">
      <w:pPr>
        <w:pStyle w:val="a5"/>
        <w:spacing w:line="240" w:lineRule="auto"/>
        <w:ind w:left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BD719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Компетенция "Ремонт и обслуживание легковых автомобилей - юниоры"</w:t>
      </w:r>
      <w:r w:rsidR="005F08C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603D59" w:rsidRDefault="005F08CC" w:rsidP="003A491D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983AE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56AED">
        <w:rPr>
          <w:rFonts w:ascii="Arial" w:hAnsi="Arial" w:cs="Arial"/>
          <w:color w:val="000000"/>
          <w:sz w:val="24"/>
          <w:szCs w:val="24"/>
          <w:shd w:val="clear" w:color="auto" w:fill="FFFFFF"/>
        </w:rPr>
        <w:t>м</w:t>
      </w:r>
      <w:r w:rsidR="009B415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есто - </w:t>
      </w:r>
      <w:r w:rsidR="00603D59">
        <w:rPr>
          <w:rFonts w:ascii="Arial" w:hAnsi="Arial" w:cs="Arial"/>
          <w:color w:val="000000"/>
          <w:sz w:val="24"/>
          <w:szCs w:val="24"/>
          <w:shd w:val="clear" w:color="auto" w:fill="FFFFFF"/>
        </w:rPr>
        <w:t>Листовой Илья</w:t>
      </w:r>
    </w:p>
    <w:p w:rsidR="00603D59" w:rsidRPr="00E04460" w:rsidRDefault="00356AED" w:rsidP="003A491D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 место - </w:t>
      </w:r>
      <w:r w:rsidR="00603D59" w:rsidRPr="009B4150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Сорокин Алексей</w:t>
      </w:r>
    </w:p>
    <w:p w:rsidR="00603D59" w:rsidRDefault="00356AED" w:rsidP="003A491D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044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 место - </w:t>
      </w:r>
      <w:r w:rsidR="003A491D">
        <w:rPr>
          <w:rFonts w:ascii="Arial" w:hAnsi="Arial" w:cs="Arial"/>
          <w:color w:val="000000"/>
          <w:sz w:val="24"/>
          <w:szCs w:val="24"/>
          <w:shd w:val="clear" w:color="auto" w:fill="FFFFFF"/>
        </w:rPr>
        <w:t>Лепешкин Юрий</w:t>
      </w:r>
    </w:p>
    <w:p w:rsidR="005F08CC" w:rsidRPr="00E04460" w:rsidRDefault="00983AE0" w:rsidP="00863CC7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Педагог дополнительного образования – Григорьев Олег Николаевич</w:t>
      </w:r>
    </w:p>
    <w:p w:rsidR="005F085C" w:rsidRDefault="007508DB" w:rsidP="00FA5A64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16557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Компетенция "Изготовление прототипов (адд</w:t>
      </w:r>
      <w:r w:rsidR="0016557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итивное производство) - юниоры"</w:t>
      </w:r>
    </w:p>
    <w:p w:rsidR="005F085C" w:rsidRDefault="005F085C" w:rsidP="00A4148E">
      <w:pPr>
        <w:pStyle w:val="a5"/>
        <w:tabs>
          <w:tab w:val="left" w:pos="142"/>
        </w:tabs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 место - </w:t>
      </w:r>
      <w:r w:rsidR="00A4148E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Назыров Матвей</w:t>
      </w:r>
    </w:p>
    <w:p w:rsidR="00F57024" w:rsidRPr="00E04460" w:rsidRDefault="00F57024" w:rsidP="00FA5A64">
      <w:pPr>
        <w:pStyle w:val="a5"/>
        <w:tabs>
          <w:tab w:val="left" w:pos="142"/>
        </w:tabs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Педагог дополнительного образования – </w:t>
      </w:r>
      <w:proofErr w:type="spellStart"/>
      <w:r w:rsidRPr="00F57024">
        <w:rPr>
          <w:rFonts w:ascii="Arial" w:hAnsi="Arial" w:cs="Arial"/>
          <w:color w:val="000000"/>
          <w:sz w:val="24"/>
          <w:szCs w:val="24"/>
          <w:shd w:val="clear" w:color="auto" w:fill="FFFFFF"/>
        </w:rPr>
        <w:t>Будкеев</w:t>
      </w:r>
      <w:proofErr w:type="spellEnd"/>
      <w:r w:rsidRPr="00F570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Дмитрий Николаевич</w:t>
      </w:r>
    </w:p>
    <w:p w:rsidR="003A491D" w:rsidRDefault="003A491D" w:rsidP="00863CC7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8D0259" w:rsidRDefault="007508DB" w:rsidP="00863CC7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8D025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Компетенция "Технологии моды - юниоры"</w:t>
      </w:r>
    </w:p>
    <w:p w:rsidR="008D0259" w:rsidRPr="008D0259" w:rsidRDefault="00764877" w:rsidP="00A4148E">
      <w:pPr>
        <w:pStyle w:val="a5"/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 место - </w:t>
      </w:r>
      <w:r w:rsidR="007508DB" w:rsidRPr="008D0259">
        <w:rPr>
          <w:rFonts w:ascii="Arial" w:hAnsi="Arial" w:cs="Arial"/>
          <w:color w:val="000000"/>
          <w:sz w:val="24"/>
          <w:szCs w:val="24"/>
          <w:shd w:val="clear" w:color="auto" w:fill="FFFFFF"/>
        </w:rPr>
        <w:t>Черноморец Мария.</w:t>
      </w:r>
    </w:p>
    <w:p w:rsidR="00B37D08" w:rsidRPr="00E04460" w:rsidRDefault="00B37D08" w:rsidP="00863CC7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Педагог дополнительного образования – </w:t>
      </w:r>
      <w:r w:rsidR="00DB7AB1">
        <w:rPr>
          <w:rFonts w:ascii="Arial" w:hAnsi="Arial" w:cs="Arial"/>
          <w:color w:val="000000"/>
          <w:sz w:val="24"/>
          <w:szCs w:val="24"/>
          <w:shd w:val="clear" w:color="auto" w:fill="FFFFFF"/>
        </w:rPr>
        <w:t>Литвинова Эвелина Александровна</w:t>
      </w:r>
    </w:p>
    <w:p w:rsidR="0080175A" w:rsidRPr="004C12CE" w:rsidRDefault="007508DB" w:rsidP="00863CC7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C12C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Компетенц</w:t>
      </w:r>
      <w:r w:rsidR="0080175A" w:rsidRPr="004C12C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ия "Кондитерское дело - юниоры"</w:t>
      </w:r>
    </w:p>
    <w:p w:rsidR="0080175A" w:rsidRDefault="004C12CE" w:rsidP="00A414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044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 место - </w:t>
      </w:r>
      <w:proofErr w:type="spellStart"/>
      <w:r w:rsidR="0080175A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Коржова</w:t>
      </w:r>
      <w:proofErr w:type="spellEnd"/>
      <w:r w:rsidR="0080175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Алина</w:t>
      </w:r>
    </w:p>
    <w:p w:rsidR="00B855F2" w:rsidRDefault="00B855F2" w:rsidP="00B855F2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Педагог дополнительного образования –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Благодарнова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Галина Викторовна</w:t>
      </w:r>
    </w:p>
    <w:p w:rsidR="0080175A" w:rsidRPr="00DE2DD7" w:rsidRDefault="007508DB" w:rsidP="00863CC7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DE2DD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Компетенция «Хлебопечение</w:t>
      </w:r>
      <w:r w:rsidR="0080175A" w:rsidRPr="00DE2DD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- юниоры»</w:t>
      </w:r>
    </w:p>
    <w:p w:rsidR="0080175A" w:rsidRDefault="00DE2DD7" w:rsidP="0030094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044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 место -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Чесневская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Диана</w:t>
      </w:r>
    </w:p>
    <w:p w:rsidR="00DE2DD7" w:rsidRDefault="00DE2DD7" w:rsidP="00863CC7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Педагог дополнительного образования – </w:t>
      </w:r>
      <w:r w:rsidR="00B96C89">
        <w:rPr>
          <w:rFonts w:ascii="Arial" w:hAnsi="Arial" w:cs="Arial"/>
          <w:color w:val="000000"/>
          <w:sz w:val="24"/>
          <w:szCs w:val="24"/>
          <w:shd w:val="clear" w:color="auto" w:fill="FFFFFF"/>
        </w:rPr>
        <w:t>Михайленко Марина Викторовна</w:t>
      </w:r>
    </w:p>
    <w:p w:rsidR="0080175A" w:rsidRPr="00A95BF9" w:rsidRDefault="007508DB" w:rsidP="00863CC7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A95BF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Компетенция «Пар</w:t>
      </w:r>
      <w:r w:rsidR="00A95BF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икмахерское искусство - юниоры»</w:t>
      </w:r>
    </w:p>
    <w:p w:rsidR="0080175A" w:rsidRDefault="00A95BF9" w:rsidP="00863CC7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044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 место -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Бородько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Полина</w:t>
      </w:r>
    </w:p>
    <w:p w:rsidR="00A95BF9" w:rsidRDefault="00A95BF9" w:rsidP="00863CC7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Педагог дополнительного образования –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Сидорова Людмила Валентиновна</w:t>
      </w:r>
    </w:p>
    <w:p w:rsidR="00146E8B" w:rsidRDefault="00A95BF9" w:rsidP="003D3CDE">
      <w:pPr>
        <w:spacing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r w:rsidR="007508DB" w:rsidRPr="0080175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ыпускница нашего Центра по направлению «Выпечка хлебобулочных изделий» </w:t>
      </w:r>
      <w:proofErr w:type="spellStart"/>
      <w:r w:rsidR="007508DB" w:rsidRPr="0080175A">
        <w:rPr>
          <w:rFonts w:ascii="Arial" w:hAnsi="Arial" w:cs="Arial"/>
          <w:color w:val="000000"/>
          <w:sz w:val="24"/>
          <w:szCs w:val="24"/>
          <w:shd w:val="clear" w:color="auto" w:fill="FFFFFF"/>
        </w:rPr>
        <w:t>Бысько</w:t>
      </w:r>
      <w:proofErr w:type="spellEnd"/>
      <w:r w:rsidR="007508DB" w:rsidRPr="0080175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Анна Сергеевна заняла</w:t>
      </w:r>
      <w:r w:rsidR="0080175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0175A" w:rsidRPr="0080175A"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80175A">
        <w:rPr>
          <w:noProof/>
          <w:shd w:val="clear" w:color="auto" w:fill="FFFFFF"/>
          <w:lang w:eastAsia="ru-RU"/>
        </w:rPr>
        <w:t xml:space="preserve"> </w:t>
      </w:r>
      <w:r w:rsidR="007508DB" w:rsidRPr="0080175A">
        <w:rPr>
          <w:rFonts w:ascii="Arial" w:hAnsi="Arial" w:cs="Arial"/>
          <w:color w:val="000000"/>
          <w:sz w:val="24"/>
          <w:szCs w:val="24"/>
          <w:shd w:val="clear" w:color="auto" w:fill="FFFFFF"/>
        </w:rPr>
        <w:t>место по компетенции «Хлебопечение»! </w:t>
      </w:r>
    </w:p>
    <w:p w:rsidR="00146E8B" w:rsidRDefault="007508DB" w:rsidP="003D3CDE">
      <w:pPr>
        <w:spacing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0175A">
        <w:rPr>
          <w:rFonts w:ascii="Arial" w:hAnsi="Arial" w:cs="Arial"/>
          <w:color w:val="000000"/>
          <w:sz w:val="24"/>
          <w:szCs w:val="24"/>
          <w:shd w:val="clear" w:color="auto" w:fill="FFFFFF"/>
        </w:rPr>
        <w:t>Все медалисты получили право на стажировку в крупных предприятиях региона. Победители продолжат подготовку и отправятся на Всероссийские отборочные соревнования.</w:t>
      </w:r>
    </w:p>
    <w:p w:rsidR="00146E8B" w:rsidRDefault="007508DB" w:rsidP="003D3CDE">
      <w:pPr>
        <w:spacing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0175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Поздравляем всех ребят с такими высокими результатами! </w:t>
      </w:r>
    </w:p>
    <w:p w:rsidR="00146E8B" w:rsidRPr="00146E8B" w:rsidRDefault="007508DB" w:rsidP="003D3CDE">
      <w:pPr>
        <w:spacing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0175A">
        <w:rPr>
          <w:rFonts w:ascii="Arial" w:hAnsi="Arial" w:cs="Arial"/>
          <w:color w:val="000000"/>
          <w:sz w:val="24"/>
          <w:szCs w:val="24"/>
          <w:shd w:val="clear" w:color="auto" w:fill="FFFFFF"/>
        </w:rPr>
        <w:t>Благодарим педагогов, подгот</w:t>
      </w:r>
      <w:r w:rsidR="00146E8B">
        <w:rPr>
          <w:rFonts w:ascii="Arial" w:hAnsi="Arial" w:cs="Arial"/>
          <w:color w:val="000000"/>
          <w:sz w:val="24"/>
          <w:szCs w:val="24"/>
          <w:shd w:val="clear" w:color="auto" w:fill="FFFFFF"/>
        </w:rPr>
        <w:t>овивших победителей и призеров!</w:t>
      </w:r>
    </w:p>
    <w:sectPr w:rsidR="00146E8B" w:rsidRPr="00146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1" type="#_x0000_t75" alt="💇‍♀" style="width:12pt;height:12pt;visibility:visible;mso-wrap-style:square" o:bullet="t">
        <v:imagedata r:id="rId1" o:title="💇‍♀"/>
      </v:shape>
    </w:pict>
  </w:numPicBullet>
  <w:numPicBullet w:numPicBulletId="1">
    <w:pict>
      <v:shape id="_x0000_i1152" type="#_x0000_t75" alt="🥇" style="width:12pt;height:12pt;visibility:visible;mso-wrap-style:square" o:bullet="t">
        <v:imagedata r:id="rId2" o:title="🥇"/>
      </v:shape>
    </w:pict>
  </w:numPicBullet>
  <w:numPicBullet w:numPicBulletId="2">
    <w:pict>
      <v:shape id="_x0000_i1153" type="#_x0000_t75" alt="🥈" style="width:12pt;height:12pt;visibility:visible;mso-wrap-style:square" o:bullet="t">
        <v:imagedata r:id="rId3" o:title="🥈"/>
      </v:shape>
    </w:pict>
  </w:numPicBullet>
  <w:abstractNum w:abstractNumId="0">
    <w:nsid w:val="104D0BF6"/>
    <w:multiLevelType w:val="hybridMultilevel"/>
    <w:tmpl w:val="1C8A4CDA"/>
    <w:lvl w:ilvl="0" w:tplc="CDF616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9AD0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9295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600F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0E36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3AAD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FC9E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4A8F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0480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BF248FF"/>
    <w:multiLevelType w:val="hybridMultilevel"/>
    <w:tmpl w:val="41D26522"/>
    <w:lvl w:ilvl="0" w:tplc="3DF44A0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D4E7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625F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58A4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9AA6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7E60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CE3B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567A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AE9B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7A69AA"/>
    <w:multiLevelType w:val="hybridMultilevel"/>
    <w:tmpl w:val="E8A830CA"/>
    <w:lvl w:ilvl="0" w:tplc="1928709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B2B8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3605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E4A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2435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C09F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50F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E686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6C88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8BB4389"/>
    <w:multiLevelType w:val="hybridMultilevel"/>
    <w:tmpl w:val="2440165A"/>
    <w:lvl w:ilvl="0" w:tplc="270EBE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C2B0B"/>
    <w:multiLevelType w:val="hybridMultilevel"/>
    <w:tmpl w:val="A2C85D30"/>
    <w:lvl w:ilvl="0" w:tplc="2F44B1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7F6"/>
    <w:rsid w:val="00072DEF"/>
    <w:rsid w:val="00092F9A"/>
    <w:rsid w:val="00146E8B"/>
    <w:rsid w:val="0016557D"/>
    <w:rsid w:val="00275F98"/>
    <w:rsid w:val="002C0803"/>
    <w:rsid w:val="00300941"/>
    <w:rsid w:val="00356AED"/>
    <w:rsid w:val="003A491D"/>
    <w:rsid w:val="003D3CDE"/>
    <w:rsid w:val="004446F3"/>
    <w:rsid w:val="004B77F6"/>
    <w:rsid w:val="004C12CE"/>
    <w:rsid w:val="0057438E"/>
    <w:rsid w:val="005F085C"/>
    <w:rsid w:val="005F08CC"/>
    <w:rsid w:val="00603D59"/>
    <w:rsid w:val="006E4F9C"/>
    <w:rsid w:val="007508DB"/>
    <w:rsid w:val="00764877"/>
    <w:rsid w:val="0080175A"/>
    <w:rsid w:val="008353CF"/>
    <w:rsid w:val="00863CC7"/>
    <w:rsid w:val="008D0259"/>
    <w:rsid w:val="00915DF3"/>
    <w:rsid w:val="00983AE0"/>
    <w:rsid w:val="009B4150"/>
    <w:rsid w:val="00A4148E"/>
    <w:rsid w:val="00A95BF9"/>
    <w:rsid w:val="00AE0E53"/>
    <w:rsid w:val="00AE4C1D"/>
    <w:rsid w:val="00B37D08"/>
    <w:rsid w:val="00B6347F"/>
    <w:rsid w:val="00B855F2"/>
    <w:rsid w:val="00B96C89"/>
    <w:rsid w:val="00BD719C"/>
    <w:rsid w:val="00C201D7"/>
    <w:rsid w:val="00DB7AB1"/>
    <w:rsid w:val="00DE2DD7"/>
    <w:rsid w:val="00E04460"/>
    <w:rsid w:val="00E2029D"/>
    <w:rsid w:val="00F57024"/>
    <w:rsid w:val="00FA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8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01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8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0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39</cp:revision>
  <dcterms:created xsi:type="dcterms:W3CDTF">2023-05-03T06:26:00Z</dcterms:created>
  <dcterms:modified xsi:type="dcterms:W3CDTF">2023-05-03T07:04:00Z</dcterms:modified>
</cp:coreProperties>
</file>