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tblInd w:w="2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7"/>
        <w:gridCol w:w="6434"/>
      </w:tblGrid>
      <w:tr w:rsidR="00677609" w:rsidTr="00677609">
        <w:trPr>
          <w:trHeight w:val="2947"/>
        </w:trPr>
        <w:tc>
          <w:tcPr>
            <w:tcW w:w="38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609" w:rsidRDefault="00677609" w:rsidP="006867B8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216292E6" wp14:editId="5DAA3A46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255270</wp:posOffset>
                  </wp:positionV>
                  <wp:extent cx="1552575" cy="149288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5" t="31563" r="36937" b="29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609" w:rsidRDefault="00677609" w:rsidP="006867B8">
            <w:pPr>
              <w:pStyle w:val="TableContents"/>
            </w:pPr>
          </w:p>
          <w:p w:rsidR="00677609" w:rsidRDefault="00677609" w:rsidP="006867B8">
            <w:pPr>
              <w:pStyle w:val="TableContents"/>
            </w:pPr>
          </w:p>
          <w:p w:rsidR="00677609" w:rsidRPr="00AF4A0C" w:rsidRDefault="00677609" w:rsidP="006867B8">
            <w:pPr>
              <w:pStyle w:val="TableContents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A0C">
              <w:rPr>
                <w:rFonts w:ascii="Times New Roman" w:hAnsi="Times New Roman" w:cs="Times New Roman"/>
                <w:b/>
                <w:bCs/>
              </w:rPr>
              <w:t>МУНИЦИПАЛЬНОЕ АВТОНОМНОЕ</w:t>
            </w:r>
          </w:p>
          <w:p w:rsidR="00677609" w:rsidRPr="00AF4A0C" w:rsidRDefault="00677609" w:rsidP="006867B8">
            <w:pPr>
              <w:pStyle w:val="TableContents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4A0C">
              <w:rPr>
                <w:rFonts w:ascii="Times New Roman" w:hAnsi="Times New Roman" w:cs="Times New Roman"/>
                <w:b/>
                <w:bCs/>
              </w:rPr>
              <w:t>ОБРАЗОВАТЕЛЬНОЕ УЧРЕЖДЕНИЕ ДОПОЛНИТЕЛЬНОГО ОБРАЗОВАНИЯ «ЦЕНТР ПРОФЕССИОНАЛЬНОГО САМООПРЕДЕЛЕНИЯ»</w:t>
            </w:r>
          </w:p>
          <w:p w:rsidR="00677609" w:rsidRPr="00AF4A0C" w:rsidRDefault="00677609" w:rsidP="006867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4A0C">
              <w:rPr>
                <w:rFonts w:ascii="Times New Roman" w:hAnsi="Times New Roman" w:cs="Times New Roman"/>
              </w:rPr>
              <w:t>660073, г. Красноярск, ул. Устиновича, д. 24 «А»</w:t>
            </w:r>
          </w:p>
          <w:p w:rsidR="00677609" w:rsidRPr="00AF4A0C" w:rsidRDefault="00677609" w:rsidP="006867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4A0C">
              <w:rPr>
                <w:rFonts w:ascii="Times New Roman" w:hAnsi="Times New Roman" w:cs="Times New Roman"/>
              </w:rPr>
              <w:t>ИНН 2465062003 КПП 246501001</w:t>
            </w:r>
          </w:p>
          <w:p w:rsidR="00677609" w:rsidRPr="00AF4A0C" w:rsidRDefault="00677609" w:rsidP="006867B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245-59-98, 245-52-17</w:t>
            </w:r>
            <w:r w:rsidRPr="00AF4A0C">
              <w:rPr>
                <w:rFonts w:ascii="Times New Roman" w:hAnsi="Times New Roman" w:cs="Times New Roman"/>
              </w:rPr>
              <w:t>: Е-</w:t>
            </w:r>
            <w:proofErr w:type="spellStart"/>
            <w:r w:rsidRPr="00AF4A0C">
              <w:rPr>
                <w:rFonts w:ascii="Times New Roman" w:hAnsi="Times New Roman" w:cs="Times New Roman"/>
              </w:rPr>
              <w:t>mail</w:t>
            </w:r>
            <w:proofErr w:type="spellEnd"/>
            <w:r w:rsidRPr="00AF4A0C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AF4A0C">
                <w:rPr>
                  <w:rFonts w:ascii="Times New Roman" w:hAnsi="Times New Roman" w:cs="Times New Roman"/>
                </w:rPr>
                <w:t>cpskras@gmail.com</w:t>
              </w:r>
            </w:hyperlink>
          </w:p>
          <w:p w:rsidR="00677609" w:rsidRDefault="00677609" w:rsidP="006867B8">
            <w:pPr>
              <w:pStyle w:val="TableContents"/>
            </w:pPr>
          </w:p>
        </w:tc>
      </w:tr>
    </w:tbl>
    <w:p w:rsidR="00677609" w:rsidRDefault="00677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609" w:rsidRDefault="00677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0EC" w:rsidRDefault="00494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4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«Следы» по реализации приоритетных направлений развития МС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C54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МАОУ ДО ЦПС</w:t>
      </w:r>
      <w:r w:rsidR="00C54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789E" w:rsidRDefault="00494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период с 01.09.</w:t>
      </w:r>
      <w:r w:rsidR="00C54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49B2" w:rsidRPr="00C549B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F55F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8E773E">
        <w:rPr>
          <w:rFonts w:ascii="Times New Roman" w:eastAsia="Times New Roman" w:hAnsi="Times New Roman" w:cs="Times New Roman"/>
          <w:b/>
          <w:sz w:val="24"/>
          <w:szCs w:val="24"/>
        </w:rPr>
        <w:t>30.03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549B2" w:rsidRPr="00C549B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F55F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549B2" w:rsidRPr="00C549B2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</w:p>
    <w:p w:rsidR="0090789E" w:rsidRDefault="00C549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143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77"/>
        <w:gridCol w:w="4961"/>
        <w:gridCol w:w="3969"/>
      </w:tblGrid>
      <w:tr w:rsidR="00F921F0" w:rsidRPr="00F80D7F" w:rsidTr="00FB4628">
        <w:tc>
          <w:tcPr>
            <w:tcW w:w="5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F0" w:rsidRPr="00F80D7F" w:rsidRDefault="00FB46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F0" w:rsidRPr="00F80D7F" w:rsidRDefault="00F921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F0" w:rsidRPr="00F80D7F" w:rsidRDefault="00F921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Следы</w:t>
            </w:r>
          </w:p>
        </w:tc>
      </w:tr>
      <w:tr w:rsidR="00F921F0" w:rsidRPr="00F80D7F" w:rsidTr="00FB4628">
        <w:tc>
          <w:tcPr>
            <w:tcW w:w="5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F0" w:rsidRPr="00F80D7F" w:rsidRDefault="006D41A1" w:rsidP="00654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F921F0"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методического совета по теме "Утверждение плана мероприятий на 202</w:t>
            </w:r>
            <w:r w:rsidR="0065413C"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2-23</w:t>
            </w:r>
            <w:r w:rsidR="00F921F0"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 по обеспечению формирования приоритетно выделенных качеств личности и умений при реализации программ дополнительного образования."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F0" w:rsidRPr="00F80D7F" w:rsidRDefault="00F921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Утвержденный план мероприятий на 2021-22 учебный год по обеспечению формирования приоритетно выделенных качеств личности и умений при реализации программ дополнительного образования.</w:t>
            </w: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2. Утвержденная карта по формированию ключевых результатов обучающихся на 2021-2022 </w:t>
            </w:r>
            <w:proofErr w:type="spellStart"/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1F0" w:rsidRPr="00F80D7F" w:rsidRDefault="00F921F0" w:rsidP="004708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F0" w:rsidRPr="00F80D7F" w:rsidRDefault="00F921F0" w:rsidP="004708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F0" w:rsidRPr="00F80D7F" w:rsidRDefault="00982681" w:rsidP="004708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21F0"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http://cps.krsnet.ru/svedenija/eduproc/dorozhnaya-karta</w:t>
              </w:r>
            </w:hyperlink>
          </w:p>
        </w:tc>
      </w:tr>
      <w:tr w:rsidR="00F921F0" w:rsidRPr="00903B82" w:rsidTr="00FB4628">
        <w:tc>
          <w:tcPr>
            <w:tcW w:w="5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8838B8" w:rsidRDefault="00433803" w:rsidP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8838B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2. 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Участие и организация мероприятий разного уровня для расширения спектра образовательных услуг и выполнения муниципального задания</w:t>
            </w:r>
          </w:p>
          <w:p w:rsidR="00824694" w:rsidRPr="008838B8" w:rsidRDefault="00824694" w:rsidP="006D41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824694" w:rsidRPr="008838B8" w:rsidRDefault="00824694" w:rsidP="006D41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824694" w:rsidRPr="008838B8" w:rsidRDefault="00824694" w:rsidP="006D41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824694" w:rsidRPr="008838B8" w:rsidRDefault="00824694" w:rsidP="006D41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824694" w:rsidRPr="008838B8" w:rsidRDefault="00824694" w:rsidP="006D41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824694" w:rsidRPr="008838B8" w:rsidRDefault="00824694" w:rsidP="006D41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824694" w:rsidRPr="008838B8" w:rsidRDefault="00824694" w:rsidP="006D41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</w:p>
          <w:p w:rsidR="003A0FC8" w:rsidRPr="008838B8" w:rsidRDefault="003A0FC8" w:rsidP="00FD1C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CC4" w:rsidRPr="00FD1CC4" w:rsidRDefault="00433803" w:rsidP="00DD4D99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D1CC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Ярмарка профессиональных проб (1-15 сентября 2023 г.)</w:t>
            </w:r>
            <w:r w:rsidRPr="00FD1CC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 </w:t>
            </w:r>
            <w:r w:rsidR="00DD4D99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участвовал</w:t>
            </w:r>
            <w:r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DD4D99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более 1030 обучаю</w:t>
            </w:r>
            <w:r w:rsid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щихся из тринадцати школ города. </w:t>
            </w:r>
          </w:p>
          <w:p w:rsidR="00FD1CC4" w:rsidRPr="00FD1CC4" w:rsidRDefault="00433803" w:rsidP="003425A1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D1CC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День открытых дверей (5 сентября 2023 г.)</w:t>
            </w:r>
            <w:r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425A1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участвовал</w:t>
            </w:r>
            <w:r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3425A1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100 детей и родителей, познакомились с программами на новый учебный год.</w:t>
            </w:r>
          </w:p>
          <w:p w:rsidR="00FD1CC4" w:rsidRPr="00FD1CC4" w:rsidRDefault="003425A1" w:rsidP="00FD1CC4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Открытая городская олимпиада по оригами</w:t>
            </w:r>
            <w:r w:rsidR="00433803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3803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Участвовало на</w:t>
            </w:r>
            <w:r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3803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школьном этапе 2800</w:t>
            </w:r>
            <w:r w:rsidR="00903B82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33803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</w:t>
            </w:r>
            <w:r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районн</w:t>
            </w:r>
            <w:r w:rsidR="00433803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ом  - 80 </w:t>
            </w:r>
            <w:r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городск</w:t>
            </w:r>
            <w:r w:rsidR="00433803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ом 135 </w:t>
            </w:r>
            <w:proofErr w:type="spellStart"/>
            <w:proofErr w:type="gramStart"/>
            <w:r w:rsidR="00433803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обучающихся</w:t>
            </w:r>
            <w:proofErr w:type="gramEnd"/>
            <w:r w:rsidR="00824694" w:rsidRPr="00FD1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End"/>
          </w:p>
          <w:p w:rsidR="00FD1CC4" w:rsidRPr="00FD1CC4" w:rsidRDefault="00433803" w:rsidP="00FD1CC4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Профориентационная</w:t>
            </w:r>
            <w:proofErr w:type="spellEnd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игра «Своё дело» (4 декабря 2023 г.</w:t>
            </w:r>
            <w:proofErr w:type="gramStart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FD1CC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1CC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частвовало 140 обучающихся</w:t>
            </w:r>
          </w:p>
          <w:p w:rsidR="00FD1CC4" w:rsidRPr="00FD1CC4" w:rsidRDefault="00433803" w:rsidP="00FD1CC4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Киберспортивный</w:t>
            </w:r>
            <w:proofErr w:type="spellEnd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турнир по игре «</w:t>
            </w:r>
            <w:proofErr w:type="spellStart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Counter-Strike</w:t>
            </w:r>
            <w:proofErr w:type="spellEnd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2» для школьников Советского района</w:t>
            </w:r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FD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4941" w:rsidRPr="00FD1C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Pr="00FD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вовало </w:t>
            </w:r>
            <w:r w:rsidR="004940EC" w:rsidRPr="00FD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="00FD1CC4" w:rsidRPr="00FD1C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  <w:p w:rsidR="00FD1CC4" w:rsidRDefault="00FD1CC4" w:rsidP="00FD1CC4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Профориентационная</w:t>
            </w:r>
            <w:proofErr w:type="spellEnd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игра «Завод» (13-15 февраля 2024 г.)</w:t>
            </w:r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- </w:t>
            </w:r>
            <w:r w:rsidR="008838B8"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155 участников.</w:t>
            </w:r>
          </w:p>
          <w:p w:rsidR="00FD1CC4" w:rsidRDefault="00FD1CC4" w:rsidP="00FD1CC4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Региональный отборочный этап XXIII Молодежных дельфийских игр России номинация «Дизайн одежды»</w:t>
            </w:r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r w:rsidR="001B4941" w:rsidRPr="00FD1CC4">
              <w:rPr>
                <w:rFonts w:ascii="Times New Roman" w:hAnsi="Times New Roman" w:cs="Times New Roman"/>
                <w:sz w:val="24"/>
                <w:szCs w:val="24"/>
              </w:rPr>
              <w:t>2 место - Черноморец Мария, 3 место - Шералиева Альбина</w:t>
            </w:r>
          </w:p>
          <w:p w:rsidR="00997990" w:rsidRPr="00FD1CC4" w:rsidRDefault="00FD1CC4" w:rsidP="00FD1CC4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Региональный этап чемпионата по профессиональному мастерству «Профессионалы» (с 27 февраля по 1 марта 2024)</w:t>
            </w:r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: к</w:t>
            </w:r>
            <w:r w:rsidR="00997990" w:rsidRPr="00FD1CC4">
              <w:rPr>
                <w:rFonts w:ascii="Times New Roman" w:hAnsi="Times New Roman" w:cs="Times New Roman"/>
                <w:sz w:val="24"/>
                <w:szCs w:val="24"/>
              </w:rPr>
              <w:t>омпетенция "Ремонт и обслуживание легковых автомобилей - юниоры":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место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Дмитрий Школенко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2 место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Николай</w:t>
            </w:r>
            <w:proofErr w:type="gramStart"/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</w:t>
            </w:r>
            <w:proofErr w:type="gramEnd"/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орошев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Компетенция "Работы на токарных универсальных станках - юниоры":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место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Кириенко Ростислав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Компетенция "Электромонтаж - юниоры"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 место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Потехин Иван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3 место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Логинов Данил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Компетенция "Технологии моды - юниоры"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место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Стародуб Екатерина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Компетенция" Хлебопечение - юниоры"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место </w:t>
            </w:r>
            <w:proofErr w:type="spellStart"/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Чесневская</w:t>
            </w:r>
            <w:proofErr w:type="spellEnd"/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97990" w:rsidRPr="00997990" w:rsidRDefault="00997990" w:rsidP="0099799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Компетенция "Парикмахерское искусство - юниоры"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место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Амосов Иван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2 место </w:t>
            </w:r>
            <w:proofErr w:type="spellStart"/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Бородько</w:t>
            </w:r>
            <w:proofErr w:type="spellEnd"/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3 место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Путина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Екатерина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D1CC4" w:rsidRDefault="00997990" w:rsidP="00FD1CC4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енция "Ювелирное дело - юниоры" 1 место </w:t>
            </w:r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Аверина Ирина, 2 место Чепурнова Мария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3 место </w:t>
            </w:r>
            <w:proofErr w:type="spellStart"/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997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Злата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D1CC4" w:rsidRPr="00FD1CC4" w:rsidRDefault="00FD1CC4" w:rsidP="00FD1CC4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XV Региональный конкурс молодых модельеров, дизайнеров и парикмахеров-стилистов «Сибирский стиль»</w:t>
            </w:r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: н</w:t>
            </w:r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>аправление «Парикмахерское искусство»</w:t>
            </w:r>
            <w:r w:rsidR="00C54987" w:rsidRPr="00FD1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"</w:t>
            </w:r>
            <w:proofErr w:type="spellStart"/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место </w:t>
            </w:r>
            <w:proofErr w:type="spellStart"/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>Бородько</w:t>
            </w:r>
            <w:proofErr w:type="spellEnd"/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 xml:space="preserve"> Полина, 2 место Попова Алёна, 3 место Ахмедова Диана.</w:t>
            </w:r>
            <w:r w:rsidR="00C54987" w:rsidRPr="00FD1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C54987" w:rsidRPr="00FD1C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 w:rsidR="00C54987" w:rsidRPr="00FD1C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графика»</w:t>
            </w:r>
            <w:r w:rsidR="00C54987" w:rsidRPr="00FD1CC4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>атегория непрофессионалы, номинация «Фирменный стиль»</w:t>
            </w:r>
            <w:r w:rsidR="00C54987" w:rsidRPr="00FD1CC4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 xml:space="preserve"> место - Алёхина Елизавета</w:t>
            </w:r>
            <w:r w:rsidR="00C54987" w:rsidRPr="00FD1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>2 место - Хлебникова Диана</w:t>
            </w:r>
            <w:r w:rsidR="00C54987" w:rsidRPr="00FD1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9B2" w:rsidRPr="00FD1CC4">
              <w:rPr>
                <w:rFonts w:ascii="Times New Roman" w:hAnsi="Times New Roman" w:cs="Times New Roman"/>
                <w:sz w:val="24"/>
                <w:szCs w:val="24"/>
              </w:rPr>
              <w:t>3 место - Карпенко Алиса</w:t>
            </w:r>
            <w:r w:rsidR="00C54987" w:rsidRPr="00FD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859B2" w:rsidRPr="00FD1CC4" w:rsidRDefault="00FD1CC4" w:rsidP="00FD1CC4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Городское мероприятие в рамках "Недели высоких технологий, финансовой грамотности и </w:t>
            </w:r>
            <w:proofErr w:type="spellStart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технопредпринимательства</w:t>
            </w:r>
            <w:proofErr w:type="spellEnd"/>
            <w:r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" (22 марта 2024 г.)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д</w:t>
            </w:r>
            <w:r w:rsidR="00DE524E"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ля 200 обучающихся 6, 7 и 8 классов были организованы экскурсии по направлениям: "Токарное дело", "Электромонтаж", "Образовательная робототехника" и мастер-классы: "Юный мастер слесарного дела", "</w:t>
            </w:r>
            <w:proofErr w:type="gramStart"/>
            <w:r w:rsidR="00DE524E"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Объёмное</w:t>
            </w:r>
            <w:proofErr w:type="gramEnd"/>
            <w:r w:rsidR="00DE524E" w:rsidRPr="00FD1CC4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3D-моделирование".</w:t>
            </w:r>
          </w:p>
          <w:p w:rsidR="003A0FC8" w:rsidRPr="00824694" w:rsidRDefault="00FD1CC4" w:rsidP="003A0FC8">
            <w:pPr>
              <w:pStyle w:val="a9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М</w:t>
            </w:r>
            <w:r w:rsidRPr="003A0FC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униципальный этап краевого форума «Научно-технический потенциал Сибири».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 </w:t>
            </w:r>
            <w:r w:rsidR="003A0FC8" w:rsidRPr="003A0FC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Более 180 одаренных детей Советского района Красноярска защитили свои исследовательские работы и проекты в 13 номинациях</w:t>
            </w:r>
            <w:r w:rsidR="003A0FC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D99" w:rsidRPr="00C54987" w:rsidRDefault="00982681" w:rsidP="003425A1">
            <w:pPr>
              <w:pStyle w:val="a9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DD4D99" w:rsidRPr="00C5498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http://cps.krsnet.ru/priglashaem-vse-shkoly-sovetskogo-raiona-na-nashe-otkrytoe-gorodskoe-proforientacionnoe-meropriyatie-yarmarka-professionalnyh-prob-kotoroe-startuet-s-1-sentyabrya-i-budet-prohodit-do-15-sentyabrya-vklyuchitelno-1f341</w:t>
              </w:r>
            </w:hyperlink>
            <w:r w:rsidR="00DD4D99" w:rsidRPr="00C5498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="00DD4D99" w:rsidRPr="00C5498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hyperlink r:id="rId10" w:history="1">
              <w:r w:rsidR="003425A1" w:rsidRPr="00C5498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https://vk.com/cpskrsk?w=wall-178686247_2806</w:t>
              </w:r>
            </w:hyperlink>
          </w:p>
          <w:p w:rsidR="003425A1" w:rsidRPr="00C54987" w:rsidRDefault="00982681" w:rsidP="003425A1">
            <w:pPr>
              <w:pStyle w:val="a9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3425A1" w:rsidRPr="00C5498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http://cps.krsnet.ru/vnimanie-den-otkrytyh-dverei</w:t>
              </w:r>
            </w:hyperlink>
            <w:r w:rsidR="003425A1" w:rsidRPr="00C5498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="003425A1" w:rsidRPr="00C5498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hyperlink r:id="rId12" w:history="1">
              <w:r w:rsidR="00824694" w:rsidRPr="00C5498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https://vk.com/cpskrsk?w=wall-178686247_2787</w:t>
              </w:r>
            </w:hyperlink>
          </w:p>
          <w:p w:rsidR="00824694" w:rsidRPr="00C54987" w:rsidRDefault="00982681" w:rsidP="00824694">
            <w:pPr>
              <w:pStyle w:val="a9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824694" w:rsidRPr="00C5498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http://cps.krsnet.ru/otchet-o-provedenii-raionnogo-etapa-otkrytoi-gorodskoi-olimpiady-po-origami-2013-2023-2024-v-sovetskom-raione-goroda-krasnoyarska</w:t>
              </w:r>
            </w:hyperlink>
            <w:r w:rsidR="00824694" w:rsidRPr="00C5498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="00824694" w:rsidRPr="00C5498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hyperlink r:id="rId14" w:history="1">
              <w:r w:rsidR="00824694" w:rsidRPr="00C5498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http://cps.krsnet.ru/zamechatelnoe-znachimoe-sobytie-sostoyalos-17-fevralya-na-baze-maou-do-cps-final-gorodskoi-olimpiady-po-origami</w:t>
              </w:r>
            </w:hyperlink>
            <w:r w:rsidR="00824694" w:rsidRPr="00C5498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="00824694" w:rsidRPr="00C5498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https://vk.com/cpskrsk?w=wall-178686247_3071</w:t>
            </w:r>
          </w:p>
          <w:p w:rsidR="001B4941" w:rsidRPr="00C54987" w:rsidRDefault="00982681" w:rsidP="00824694">
            <w:pPr>
              <w:pStyle w:val="a9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specVanish/>
              </w:rPr>
            </w:pPr>
            <w:hyperlink r:id="rId15" w:history="1">
              <w:r w:rsidR="001B4941" w:rsidRPr="00C5498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https://vk.com/cpskrsk?w=wall-178686247_2901</w:t>
              </w:r>
            </w:hyperlink>
          </w:p>
          <w:p w:rsidR="0065413C" w:rsidRPr="00E8310A" w:rsidRDefault="001B4941" w:rsidP="001B49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val="en-US"/>
                <w:specVanish/>
              </w:rPr>
            </w:pPr>
            <w:r w:rsidRPr="00903B8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br/>
            </w:r>
            <w:r w:rsidR="00E8310A" w:rsidRPr="00903B8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E831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5)</w:t>
            </w:r>
            <w:r w:rsidR="00E8310A" w:rsidRPr="00E831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E831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ttps://vk.com/cpskrsk?w=wall-178686247_2926</w:t>
            </w:r>
            <w:r w:rsidR="00824694" w:rsidRPr="00E831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br/>
            </w:r>
          </w:p>
          <w:p w:rsidR="00F921F0" w:rsidRPr="00903B82" w:rsidRDefault="00824694" w:rsidP="00654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8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4941" w:rsidRPr="00E8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B4941" w:rsidRPr="00E8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1B4941" w:rsidRPr="00903B8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6)</w:t>
            </w:r>
            <w:r w:rsidR="001B4941" w:rsidRPr="0090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="001B4941" w:rsidRPr="00903B8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https://vk.com/cpskrsk?w=wall-178686247_3063</w:t>
              </w:r>
            </w:hyperlink>
            <w:r w:rsidR="001B4941" w:rsidRPr="00903B8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br/>
            </w:r>
          </w:p>
          <w:p w:rsidR="00C54987" w:rsidRPr="00903B82" w:rsidRDefault="002C11C3" w:rsidP="002C11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B8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7) </w:t>
            </w:r>
            <w:hyperlink r:id="rId17" w:history="1">
              <w:r w:rsidRPr="00903B8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https://vk.com/cpskrsk?w=wall-178686247_3069</w:t>
              </w:r>
            </w:hyperlink>
            <w:r w:rsidRPr="00903B8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997990" w:rsidRPr="00903B8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903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8) </w:t>
            </w:r>
            <w:hyperlink r:id="rId18" w:history="1">
              <w:r w:rsidR="00997990" w:rsidRPr="00903B8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https://vk.com/cpskrsk?w=wall-178686247_3081</w:t>
              </w:r>
            </w:hyperlink>
            <w:r w:rsidR="00997990" w:rsidRPr="00903B8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9859B2" w:rsidRPr="00903B8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http://cps.krsnet.ru/worldskills/regiona</w:t>
            </w:r>
            <w:r w:rsidR="009859B2" w:rsidRPr="00903B8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lnyi-etap-vserossiiskogo-chempionatnogo-dvizheniya-po-professionalnomu-masterstvu-professionaly-2024/view</w:t>
            </w:r>
            <w:r w:rsidR="00997990" w:rsidRPr="00903B8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997990" w:rsidRPr="00903B82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9)</w:t>
            </w:r>
            <w:r w:rsidR="009859B2" w:rsidRPr="00903B82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hyperlink r:id="rId19" w:history="1">
              <w:r w:rsidR="009859B2" w:rsidRPr="00903B8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https://vk.com/cpskrsk?w=wall-178686247_3255</w:t>
              </w:r>
            </w:hyperlink>
            <w:r w:rsidR="009859B2" w:rsidRPr="00903B8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9859B2" w:rsidRPr="00903B8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0" w:history="1">
              <w:r w:rsidR="00C54987" w:rsidRPr="00903B8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https://vk.com/cpskrsk?w=wall-178686247_3261</w:t>
              </w:r>
            </w:hyperlink>
            <w:r w:rsidR="00C54987" w:rsidRPr="00903B82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54987" w:rsidRPr="00903B82" w:rsidRDefault="00C54987" w:rsidP="00C549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903B8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10) </w:t>
            </w:r>
            <w:hyperlink r:id="rId21" w:history="1">
              <w:r w:rsidR="003A0FC8" w:rsidRPr="00903B8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https://vk.com/cpskrsk?w=wall-178686247_3264</w:t>
              </w:r>
            </w:hyperlink>
            <w:r w:rsidR="003A0FC8" w:rsidRPr="00903B82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br/>
            </w:r>
            <w:r w:rsidR="003A0FC8" w:rsidRPr="00903B82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br/>
            </w:r>
            <w:r w:rsidR="003A0FC8" w:rsidRPr="00903B82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 w:eastAsia="zh-CN" w:bidi="hi-IN"/>
              </w:rPr>
              <w:t xml:space="preserve">11) </w:t>
            </w:r>
            <w:r w:rsidR="003A0FC8" w:rsidRPr="00903B82">
              <w:rPr>
                <w:rStyle w:val="a6"/>
                <w:rFonts w:eastAsia="Times New Roman"/>
                <w:lang w:val="en-US"/>
              </w:rPr>
              <w:t>https://vk.com/cpskrsk?w=wall-178686247_3272</w:t>
            </w:r>
          </w:p>
          <w:p w:rsidR="0065413C" w:rsidRPr="00903B82" w:rsidRDefault="0065413C" w:rsidP="00654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13C" w:rsidRPr="00F80D7F" w:rsidTr="00FB4628">
        <w:tc>
          <w:tcPr>
            <w:tcW w:w="5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13C" w:rsidRPr="008838B8" w:rsidRDefault="006D41A1" w:rsidP="00654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</w:pPr>
            <w:r w:rsidRPr="008838B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lastRenderedPageBreak/>
              <w:t>3</w:t>
            </w:r>
            <w:r w:rsidR="0065413C" w:rsidRPr="008838B8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hi-IN"/>
              </w:rPr>
              <w:t>. Реализация субсидии по охвату детей по программам ДО естественно-научной и технической направленности.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13C" w:rsidRPr="000F13E8" w:rsidRDefault="0065413C" w:rsidP="00F36AFB">
            <w:pPr>
              <w:pStyle w:val="a7"/>
              <w:spacing w:after="0" w:line="200" w:lineRule="atLeast"/>
              <w:jc w:val="both"/>
              <w:rPr>
                <w:color w:val="auto"/>
                <w:sz w:val="24"/>
                <w:szCs w:val="24"/>
                <w:highlight w:val="white"/>
              </w:rPr>
            </w:pPr>
            <w:r w:rsidRPr="000F13E8">
              <w:rPr>
                <w:color w:val="auto"/>
                <w:sz w:val="24"/>
                <w:szCs w:val="24"/>
              </w:rPr>
              <w:t xml:space="preserve">В МАОУ ДО ЦПС были разработаны и утверждены дополнительные общеобразовательные общеразвивающие </w:t>
            </w:r>
            <w:r w:rsidRPr="000F13E8">
              <w:rPr>
                <w:color w:val="auto"/>
                <w:sz w:val="24"/>
                <w:szCs w:val="24"/>
              </w:rPr>
              <w:lastRenderedPageBreak/>
              <w:t xml:space="preserve">программы технической и </w:t>
            </w:r>
            <w:proofErr w:type="gramStart"/>
            <w:r w:rsidRPr="000F13E8">
              <w:rPr>
                <w:color w:val="auto"/>
                <w:sz w:val="24"/>
                <w:szCs w:val="24"/>
              </w:rPr>
              <w:t>естественно-научной</w:t>
            </w:r>
            <w:proofErr w:type="gramEnd"/>
            <w:r w:rsidRPr="000F13E8">
              <w:rPr>
                <w:color w:val="auto"/>
                <w:sz w:val="24"/>
                <w:szCs w:val="24"/>
              </w:rPr>
              <w:t xml:space="preserve"> направленности, закуплено оборудование для оснащения кабинетов компьютерами, лабораторным оборудованием, мебелью.</w:t>
            </w:r>
          </w:p>
          <w:p w:rsidR="0065413C" w:rsidRPr="00F80D7F" w:rsidRDefault="0065413C" w:rsidP="006541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13C" w:rsidRPr="00F80D7F" w:rsidRDefault="0098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65413C" w:rsidRPr="00F80D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http://cps.krsnet.ru/rasshirenie-materialno-tehnicheskoi-bazy-v-dopolnitelnom-obrazovanii</w:t>
              </w:r>
            </w:hyperlink>
            <w:r w:rsidR="0065413C"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41A1" w:rsidRPr="00F80D7F" w:rsidRDefault="009826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6D41A1" w:rsidRPr="00F80D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http://cps.krsnet.ru/speshim-podelitsya-s-vami</w:t>
              </w:r>
            </w:hyperlink>
            <w:r w:rsidR="006D41A1"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3803" w:rsidRPr="00F80D7F" w:rsidTr="00FB4628">
        <w:tc>
          <w:tcPr>
            <w:tcW w:w="5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Работа с педагогами</w:t>
            </w: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433803" w:rsidRPr="00F80D7F" w:rsidRDefault="00433803" w:rsidP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33803" w:rsidRPr="00F80D7F" w:rsidRDefault="00433803" w:rsidP="008B65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Default="00433803" w:rsidP="00D534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городском конкурсе "Лучший педагог дополнительного образования"</w:t>
            </w:r>
          </w:p>
          <w:p w:rsidR="00433803" w:rsidRPr="000F13E8" w:rsidRDefault="00433803" w:rsidP="00D534B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Приняли участие ПДО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Литвинов Э.А.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0F13E8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F1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hyperlink r:id="rId24" w:history="1">
              <w:r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F13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kimc</w:t>
              </w:r>
              <w:proofErr w:type="spellEnd"/>
              <w:r w:rsidRPr="000F13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  <w:proofErr w:type="spellEnd"/>
              <w:r w:rsidRPr="000F13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</w:t>
              </w:r>
              <w:proofErr w:type="spellEnd"/>
              <w:r w:rsidRPr="000F13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luchshiy</w:t>
              </w:r>
              <w:proofErr w:type="spellEnd"/>
              <w:r w:rsidRPr="000F13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</w:t>
              </w:r>
              <w:proofErr w:type="spellEnd"/>
              <w:r w:rsidRPr="000F13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dopolnitelnogo</w:t>
              </w:r>
              <w:proofErr w:type="spellEnd"/>
              <w:r w:rsidRPr="000F13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obrazovaniya</w:t>
              </w:r>
              <w:proofErr w:type="spellEnd"/>
              <w:r w:rsidRPr="000F13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0F1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803" w:rsidRPr="00F80D7F" w:rsidTr="00FB4628">
        <w:tc>
          <w:tcPr>
            <w:tcW w:w="5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8B65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Default="00433803" w:rsidP="00C16E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региональных проектах по профориентации</w:t>
            </w:r>
          </w:p>
          <w:p w:rsidR="00433803" w:rsidRPr="00F80D7F" w:rsidRDefault="00433803" w:rsidP="00C16E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 Центр стал лауреатом «Диплома качества», который представляет собой особый знак отличия, выдаваемый субъектам региональной модели профориентации Красноярского края. Он подтверждает общественное признание и является свидетельством того, что субъект региональной модели профориентации Красноярского края прошел экспертизу и показал высокий уровень созданных условий и достигнутых результатов профориентационной практики.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F80D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https://www.kcp24.ru/sodeystvie-professionalnoy-karere/diplom-kachestva/</w:t>
              </w:r>
            </w:hyperlink>
          </w:p>
        </w:tc>
      </w:tr>
      <w:tr w:rsidR="00433803" w:rsidRPr="00F80D7F" w:rsidTr="00FB4628">
        <w:tc>
          <w:tcPr>
            <w:tcW w:w="5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8B65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433803" w:rsidRDefault="00433803" w:rsidP="00E942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серии </w:t>
            </w:r>
            <w:proofErr w:type="gramStart"/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рефлексивно-аналитический</w:t>
            </w:r>
            <w:proofErr w:type="gramEnd"/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семинаров по целям, задачам, содержанию и формам дополнительного образования, организуемого в условиях Центра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E942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6" w:history="1">
              <w:r w:rsidRPr="00F80D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http://moodle.awm24.ru/</w:t>
              </w:r>
            </w:hyperlink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3803" w:rsidRPr="00F80D7F" w:rsidTr="00FB4628">
        <w:tc>
          <w:tcPr>
            <w:tcW w:w="5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433803" w:rsidRDefault="00433803" w:rsidP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7" w:tgtFrame="_blank" w:history="1">
              <w:r w:rsidRPr="004338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Публикация Статьи «Автослесари нужны, автослесари важны</w:t>
              </w:r>
            </w:hyperlink>
            <w:r w:rsidRPr="004338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6"/>
                  <w:noProof/>
                  <w:sz w:val="20"/>
                  <w:szCs w:val="20"/>
                  <w:lang w:eastAsia="en-US"/>
                </w:rPr>
                <w:t>https://telegra.ph/Avtoslesari-nuzhny-avtoslesari-vazhny-10-18</w:t>
              </w:r>
            </w:hyperlink>
          </w:p>
        </w:tc>
      </w:tr>
      <w:tr w:rsidR="00433803" w:rsidRPr="00F80D7F" w:rsidTr="00FB4628">
        <w:tc>
          <w:tcPr>
            <w:tcW w:w="5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7.  </w:t>
            </w:r>
            <w:proofErr w:type="gramStart"/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ация системного</w:t>
            </w: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позиционировани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Центра информационном поле</w:t>
            </w:r>
            <w:proofErr w:type="gramEnd"/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F80D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Освещения деятельности МАОУ ДО ЦПС на страницах </w:t>
            </w:r>
            <w:proofErr w:type="spellStart"/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9" w:history="1">
              <w:r w:rsidRPr="00F80D7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https://vk.com/cpskrsk</w:t>
              </w:r>
            </w:hyperlink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3803" w:rsidRPr="00F80D7F" w:rsidTr="00FB4628">
        <w:tc>
          <w:tcPr>
            <w:tcW w:w="5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 Организация зачисления обучающихся на программы ДООП в АИС "Навигатор"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FB46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Зачисление детей с помощью портала Навигатор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FB46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80D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https://navigator.krao.ru/directivities?municipality=1&amp;organizer=66</w:t>
              </w:r>
            </w:hyperlink>
            <w:r w:rsidRPr="00F8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803" w:rsidRPr="00F80D7F" w:rsidTr="00FB4628">
        <w:tc>
          <w:tcPr>
            <w:tcW w:w="5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494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F80D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родителями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и родителей на странице </w:t>
            </w: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МАОУ ДО ЦПС</w:t>
            </w:r>
          </w:p>
          <w:p w:rsidR="00433803" w:rsidRPr="00F80D7F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C16E6F">
            <w:pPr>
              <w:shd w:val="clear" w:color="auto" w:fill="FFFFFF"/>
              <w:snapToGrid w:val="0"/>
              <w:spacing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hyperlink r:id="rId31" w:history="1"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https://vk.com/wall-178686247_2372</w:t>
              </w:r>
            </w:hyperlink>
          </w:p>
          <w:p w:rsidR="00433803" w:rsidRPr="000F13E8" w:rsidRDefault="00433803" w:rsidP="00C16E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https://vk.com/video-</w:t>
              </w:r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lastRenderedPageBreak/>
                <w:t>178686247_456239281</w:t>
              </w:r>
            </w:hyperlink>
          </w:p>
          <w:p w:rsidR="00433803" w:rsidRPr="000F13E8" w:rsidRDefault="00433803" w:rsidP="00C16E6F">
            <w:pPr>
              <w:shd w:val="clear" w:color="auto" w:fill="FFFFFF"/>
              <w:snapToGrid w:val="0"/>
              <w:spacing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F13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0F13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0F13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wall</w:t>
              </w:r>
              <w:r w:rsidRPr="000F13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-178686247_2328</w:t>
              </w:r>
            </w:hyperlink>
          </w:p>
          <w:p w:rsidR="00433803" w:rsidRPr="000F13E8" w:rsidRDefault="00433803" w:rsidP="00C16E6F">
            <w:pPr>
              <w:shd w:val="clear" w:color="auto" w:fill="FFFFFF"/>
              <w:snapToGrid w:val="0"/>
              <w:spacing w:line="317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F13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0F13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0F13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r w:rsidRPr="00F80D7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wall</w:t>
              </w:r>
              <w:r w:rsidRPr="000F13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-178686247_2349</w:t>
              </w:r>
            </w:hyperlink>
          </w:p>
          <w:p w:rsidR="00433803" w:rsidRPr="000F13E8" w:rsidRDefault="00433803" w:rsidP="00C16E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03" w:rsidRPr="000F13E8" w:rsidRDefault="00433803" w:rsidP="00FB46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803" w:rsidRPr="00F80D7F" w:rsidTr="00FB4628">
        <w:tc>
          <w:tcPr>
            <w:tcW w:w="5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Default="00433803" w:rsidP="00494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детей и родителей в области профориентации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Pr="00F80D7F" w:rsidRDefault="00433803" w:rsidP="00C16E6F">
            <w:pPr>
              <w:shd w:val="clear" w:color="auto" w:fill="FFFFFF"/>
              <w:snapToGrid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5362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http://cps.krsnet.ru/karjera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3803" w:rsidRPr="00F80D7F" w:rsidTr="00FB4628">
        <w:tc>
          <w:tcPr>
            <w:tcW w:w="53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Default="00433803" w:rsidP="004940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Default="004338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опроса родителей по качеству услуг МАОУ ДО ЦПС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803" w:rsidRDefault="00433803" w:rsidP="00C16E6F">
            <w:pPr>
              <w:shd w:val="clear" w:color="auto" w:fill="FFFFFF"/>
              <w:snapToGrid w:val="0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5362F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https://bus.gov.ru/rate/290200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0789E" w:rsidRDefault="00C549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82681" w:rsidRDefault="009826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9383FC" wp14:editId="2F3B3849">
            <wp:simplePos x="0" y="0"/>
            <wp:positionH relativeFrom="column">
              <wp:posOffset>4147185</wp:posOffset>
            </wp:positionH>
            <wp:positionV relativeFrom="paragraph">
              <wp:posOffset>108585</wp:posOffset>
            </wp:positionV>
            <wp:extent cx="1905000" cy="16764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4" t="83146" r="19501" b="411"/>
                    <a:stretch/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681" w:rsidRPr="00DD4D99" w:rsidRDefault="009826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609" w:rsidRDefault="00677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609" w:rsidRDefault="00677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</w:p>
    <w:p w:rsidR="0090789E" w:rsidRDefault="00F80D7F" w:rsidP="00677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МАОУ ДО ЦПС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Д.Г.Д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авыдов</w:t>
      </w:r>
      <w:proofErr w:type="spellEnd"/>
    </w:p>
    <w:sectPr w:rsidR="0090789E" w:rsidSect="00677609">
      <w:pgSz w:w="16838" w:h="11906" w:orient="landscape"/>
      <w:pgMar w:top="851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489"/>
    <w:multiLevelType w:val="multilevel"/>
    <w:tmpl w:val="5692B68E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D522FB8"/>
    <w:multiLevelType w:val="hybridMultilevel"/>
    <w:tmpl w:val="97B233CA"/>
    <w:lvl w:ilvl="0" w:tplc="F6B07512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2E0578"/>
    <w:multiLevelType w:val="multilevel"/>
    <w:tmpl w:val="010A48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5B5C"/>
    <w:multiLevelType w:val="hybridMultilevel"/>
    <w:tmpl w:val="97B233CA"/>
    <w:lvl w:ilvl="0" w:tplc="F6B07512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4B957A8"/>
    <w:multiLevelType w:val="multilevel"/>
    <w:tmpl w:val="0E5AD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7D06"/>
    <w:multiLevelType w:val="hybridMultilevel"/>
    <w:tmpl w:val="97B233CA"/>
    <w:lvl w:ilvl="0" w:tplc="F6B07512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7B0447"/>
    <w:multiLevelType w:val="multilevel"/>
    <w:tmpl w:val="A6A46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61015"/>
    <w:multiLevelType w:val="multilevel"/>
    <w:tmpl w:val="2D36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2285B"/>
    <w:multiLevelType w:val="multilevel"/>
    <w:tmpl w:val="E4A29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85DD3"/>
    <w:multiLevelType w:val="hybridMultilevel"/>
    <w:tmpl w:val="97B233CA"/>
    <w:lvl w:ilvl="0" w:tplc="F6B07512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9E"/>
    <w:rsid w:val="000F13E8"/>
    <w:rsid w:val="00137785"/>
    <w:rsid w:val="001B4941"/>
    <w:rsid w:val="00230DAE"/>
    <w:rsid w:val="002C11C3"/>
    <w:rsid w:val="003425A1"/>
    <w:rsid w:val="00385FB8"/>
    <w:rsid w:val="003A0FC8"/>
    <w:rsid w:val="00433803"/>
    <w:rsid w:val="00470849"/>
    <w:rsid w:val="004940EC"/>
    <w:rsid w:val="005E3EBC"/>
    <w:rsid w:val="0065413C"/>
    <w:rsid w:val="00661D82"/>
    <w:rsid w:val="00677609"/>
    <w:rsid w:val="006D41A1"/>
    <w:rsid w:val="006F55F8"/>
    <w:rsid w:val="00824694"/>
    <w:rsid w:val="00860CE8"/>
    <w:rsid w:val="008838B8"/>
    <w:rsid w:val="008E773E"/>
    <w:rsid w:val="00903B82"/>
    <w:rsid w:val="0090789E"/>
    <w:rsid w:val="00982681"/>
    <w:rsid w:val="009859B2"/>
    <w:rsid w:val="00997990"/>
    <w:rsid w:val="00C16E6F"/>
    <w:rsid w:val="00C54987"/>
    <w:rsid w:val="00C549B2"/>
    <w:rsid w:val="00D353F4"/>
    <w:rsid w:val="00D534BB"/>
    <w:rsid w:val="00DD4D99"/>
    <w:rsid w:val="00DE524E"/>
    <w:rsid w:val="00E8310A"/>
    <w:rsid w:val="00F36AFB"/>
    <w:rsid w:val="00F405A7"/>
    <w:rsid w:val="00F80D7F"/>
    <w:rsid w:val="00F921F0"/>
    <w:rsid w:val="00FB4628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708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65413C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 w:bidi="hi-IN"/>
    </w:rPr>
  </w:style>
  <w:style w:type="character" w:customStyle="1" w:styleId="a8">
    <w:name w:val="Основной текст Знак"/>
    <w:basedOn w:val="a0"/>
    <w:link w:val="a7"/>
    <w:rsid w:val="0065413C"/>
    <w:rPr>
      <w:rFonts w:ascii="Times New Roman" w:eastAsia="SimSun" w:hAnsi="Times New Roman" w:cs="Times New Roman"/>
      <w:sz w:val="20"/>
      <w:szCs w:val="20"/>
      <w:lang w:eastAsia="zh-CN" w:bidi="hi-IN"/>
    </w:rPr>
  </w:style>
  <w:style w:type="paragraph" w:customStyle="1" w:styleId="TableContents">
    <w:name w:val="Table Contents"/>
    <w:basedOn w:val="a"/>
    <w:rsid w:val="006776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DD4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4708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65413C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 w:bidi="hi-IN"/>
    </w:rPr>
  </w:style>
  <w:style w:type="character" w:customStyle="1" w:styleId="a8">
    <w:name w:val="Основной текст Знак"/>
    <w:basedOn w:val="a0"/>
    <w:link w:val="a7"/>
    <w:rsid w:val="0065413C"/>
    <w:rPr>
      <w:rFonts w:ascii="Times New Roman" w:eastAsia="SimSun" w:hAnsi="Times New Roman" w:cs="Times New Roman"/>
      <w:sz w:val="20"/>
      <w:szCs w:val="20"/>
      <w:lang w:eastAsia="zh-CN" w:bidi="hi-IN"/>
    </w:rPr>
  </w:style>
  <w:style w:type="paragraph" w:customStyle="1" w:styleId="TableContents">
    <w:name w:val="Table Contents"/>
    <w:basedOn w:val="a"/>
    <w:rsid w:val="0067760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DD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s.krsnet.ru/svedenija/eduproc/dorozhnaya-karta" TargetMode="External"/><Relationship Id="rId13" Type="http://schemas.openxmlformats.org/officeDocument/2006/relationships/hyperlink" Target="http://cps.krsnet.ru/otchet-o-provedenii-raionnogo-etapa-otkrytoi-gorodskoi-olimpiady-po-origami-2013-2023-2024-v-sovetskom-raione-goroda-krasnoyarska" TargetMode="External"/><Relationship Id="rId18" Type="http://schemas.openxmlformats.org/officeDocument/2006/relationships/hyperlink" Target="https://vk.com/cpskrsk?w=wall-178686247_3081" TargetMode="External"/><Relationship Id="rId26" Type="http://schemas.openxmlformats.org/officeDocument/2006/relationships/hyperlink" Target="http://moodle.awm24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cpskrsk?w=wall-178686247_3264" TargetMode="External"/><Relationship Id="rId34" Type="http://schemas.openxmlformats.org/officeDocument/2006/relationships/hyperlink" Target="https://vk.com/wall-178686247_2349" TargetMode="External"/><Relationship Id="rId7" Type="http://schemas.openxmlformats.org/officeDocument/2006/relationships/hyperlink" Target="mailto:cpskras@gmail.com" TargetMode="External"/><Relationship Id="rId12" Type="http://schemas.openxmlformats.org/officeDocument/2006/relationships/hyperlink" Target="https://vk.com/cpskrsk?w=wall-178686247_2787" TargetMode="External"/><Relationship Id="rId17" Type="http://schemas.openxmlformats.org/officeDocument/2006/relationships/hyperlink" Target="https://vk.com/cpskrsk?w=wall-178686247_3069" TargetMode="External"/><Relationship Id="rId25" Type="http://schemas.openxmlformats.org/officeDocument/2006/relationships/hyperlink" Target="https://www.kcp24.ru/sodeystvie-professionalnoy-karere/diplom-kachestva/" TargetMode="External"/><Relationship Id="rId33" Type="http://schemas.openxmlformats.org/officeDocument/2006/relationships/hyperlink" Target="https://vk.com/wall-178686247_232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pskrsk?w=wall-178686247_3063" TargetMode="External"/><Relationship Id="rId20" Type="http://schemas.openxmlformats.org/officeDocument/2006/relationships/hyperlink" Target="https://vk.com/cpskrsk?w=wall-178686247_3261" TargetMode="External"/><Relationship Id="rId29" Type="http://schemas.openxmlformats.org/officeDocument/2006/relationships/hyperlink" Target="https://vk.com/cpskr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ps.krsnet.ru/vnimanie-den-otkrytyh-dverei" TargetMode="External"/><Relationship Id="rId24" Type="http://schemas.openxmlformats.org/officeDocument/2006/relationships/hyperlink" Target="https://kimc.ms/konkurs/luchshiy-pedagog-dopolnitelnogo-obrazovaniya/" TargetMode="External"/><Relationship Id="rId32" Type="http://schemas.openxmlformats.org/officeDocument/2006/relationships/hyperlink" Target="https://vk.com/video-178686247_456239281" TargetMode="External"/><Relationship Id="rId37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vk.com/cpskrsk?w=wall-178686247_2901" TargetMode="External"/><Relationship Id="rId23" Type="http://schemas.openxmlformats.org/officeDocument/2006/relationships/hyperlink" Target="http://cps.krsnet.ru/speshim-podelitsya-s-vami" TargetMode="External"/><Relationship Id="rId28" Type="http://schemas.openxmlformats.org/officeDocument/2006/relationships/hyperlink" Target="https://telegra.ph/Avtoslesari-nuzhny-avtoslesari-vazhny-10-18" TargetMode="External"/><Relationship Id="rId36" Type="http://schemas.openxmlformats.org/officeDocument/2006/relationships/hyperlink" Target="https://bus.gov.ru/rate/290200" TargetMode="External"/><Relationship Id="rId10" Type="http://schemas.openxmlformats.org/officeDocument/2006/relationships/hyperlink" Target="https://vk.com/cpskrsk?w=wall-178686247_2806" TargetMode="External"/><Relationship Id="rId19" Type="http://schemas.openxmlformats.org/officeDocument/2006/relationships/hyperlink" Target="https://vk.com/cpskrsk?w=wall-178686247_3255" TargetMode="External"/><Relationship Id="rId31" Type="http://schemas.openxmlformats.org/officeDocument/2006/relationships/hyperlink" Target="https://vk.com/wall-178686247_2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s.krsnet.ru/priglashaem-vse-shkoly-sovetskogo-raiona-na-nashe-otkrytoe-gorodskoe-proforientacionnoe-meropriyatie-yarmarka-professionalnyh-prob-kotoroe-startuet-s-1-sentyabrya-i-budet-prohodit-do-15-sentyabrya-vklyuchitelno-1f341" TargetMode="External"/><Relationship Id="rId14" Type="http://schemas.openxmlformats.org/officeDocument/2006/relationships/hyperlink" Target="http://cps.krsnet.ru/zamechatelnoe-znachimoe-sobytie-sostoyalos-17-fevralya-na-baze-maou-do-cps-final-gorodskoi-olimpiady-po-origami" TargetMode="External"/><Relationship Id="rId22" Type="http://schemas.openxmlformats.org/officeDocument/2006/relationships/hyperlink" Target="http://cps.krsnet.ru/rasshirenie-materialno-tehnicheskoi-bazy-v-dopolnitelnom-obrazovanii" TargetMode="External"/><Relationship Id="rId27" Type="http://schemas.openxmlformats.org/officeDocument/2006/relationships/hyperlink" Target="https://telegra.ph/Avtoslesari-nuzhny-avtoslesari-vazhny-10-18" TargetMode="External"/><Relationship Id="rId30" Type="http://schemas.openxmlformats.org/officeDocument/2006/relationships/hyperlink" Target="https://navigator.krao.ru/directivities?municipality=1&amp;organizer=66" TargetMode="External"/><Relationship Id="rId35" Type="http://schemas.openxmlformats.org/officeDocument/2006/relationships/hyperlink" Target="http://cps.krsnet.ru/karj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2024-03-27T09:13:00Z</cp:lastPrinted>
  <dcterms:created xsi:type="dcterms:W3CDTF">2024-03-27T08:02:00Z</dcterms:created>
  <dcterms:modified xsi:type="dcterms:W3CDTF">2024-03-27T09:23:00Z</dcterms:modified>
</cp:coreProperties>
</file>