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BD332" w14:textId="16BDA03D" w:rsidR="00F70DDB" w:rsidRPr="00D531C2" w:rsidRDefault="00F70DDB" w:rsidP="00F70DDB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Число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программ</w:t>
      </w:r>
      <w:r w:rsidRPr="00D531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дополнительного образования 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каждо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й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ности</w:t>
      </w:r>
      <w:r w:rsidR="006825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аспект</w:t>
      </w:r>
      <w:r w:rsidR="006825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развития*</w:t>
      </w:r>
      <w:r w:rsidR="006825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возрастной категории</w:t>
      </w:r>
    </w:p>
    <w:tbl>
      <w:tblPr>
        <w:tblStyle w:val="a8"/>
        <w:tblW w:w="15456" w:type="dxa"/>
        <w:tblInd w:w="-5" w:type="dxa"/>
        <w:tblLook w:val="04A0" w:firstRow="1" w:lastRow="0" w:firstColumn="1" w:lastColumn="0" w:noHBand="0" w:noVBand="1"/>
      </w:tblPr>
      <w:tblGrid>
        <w:gridCol w:w="856"/>
        <w:gridCol w:w="709"/>
        <w:gridCol w:w="3118"/>
        <w:gridCol w:w="851"/>
        <w:gridCol w:w="797"/>
        <w:gridCol w:w="840"/>
        <w:gridCol w:w="14"/>
        <w:gridCol w:w="756"/>
        <w:gridCol w:w="918"/>
        <w:gridCol w:w="926"/>
        <w:gridCol w:w="993"/>
        <w:gridCol w:w="1134"/>
        <w:gridCol w:w="992"/>
        <w:gridCol w:w="818"/>
        <w:gridCol w:w="787"/>
        <w:gridCol w:w="947"/>
      </w:tblGrid>
      <w:tr w:rsidR="00F70DDB" w:rsidRPr="00D531C2" w14:paraId="404E2819" w14:textId="77777777" w:rsidTr="006825BD">
        <w:trPr>
          <w:trHeight w:val="397"/>
        </w:trPr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21EBE6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9639C03" w14:textId="09B36CC3" w:rsidR="00F70DDB" w:rsidRPr="00D531C2" w:rsidRDefault="00934AA3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118" w:type="dxa"/>
          </w:tcPr>
          <w:p w14:paraId="5D65078A" w14:textId="77777777" w:rsidR="00F70DDB" w:rsidRPr="00D531C2" w:rsidRDefault="00F70DDB" w:rsidP="001C25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Аспект развития</w:t>
            </w:r>
          </w:p>
        </w:tc>
        <w:tc>
          <w:tcPr>
            <w:tcW w:w="2502" w:type="dxa"/>
            <w:gridSpan w:val="4"/>
            <w:vAlign w:val="center"/>
          </w:tcPr>
          <w:p w14:paraId="07DF1AEB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Интеллектуальный</w:t>
            </w:r>
          </w:p>
        </w:tc>
        <w:tc>
          <w:tcPr>
            <w:tcW w:w="2600" w:type="dxa"/>
            <w:gridSpan w:val="3"/>
            <w:vAlign w:val="center"/>
          </w:tcPr>
          <w:p w14:paraId="15185E6C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Духовно-нравственный</w:t>
            </w:r>
          </w:p>
        </w:tc>
        <w:tc>
          <w:tcPr>
            <w:tcW w:w="3119" w:type="dxa"/>
            <w:gridSpan w:val="3"/>
            <w:vAlign w:val="center"/>
          </w:tcPr>
          <w:p w14:paraId="62EB1FC9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Эмоционально-эстетический</w:t>
            </w:r>
          </w:p>
        </w:tc>
        <w:tc>
          <w:tcPr>
            <w:tcW w:w="2552" w:type="dxa"/>
            <w:gridSpan w:val="3"/>
            <w:vAlign w:val="center"/>
          </w:tcPr>
          <w:p w14:paraId="712F57F4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Физиологический</w:t>
            </w:r>
          </w:p>
        </w:tc>
      </w:tr>
      <w:tr w:rsidR="00F70DDB" w:rsidRPr="00D531C2" w14:paraId="7EC4CF4A" w14:textId="77777777" w:rsidTr="006825BD">
        <w:trPr>
          <w:trHeight w:val="397"/>
        </w:trPr>
        <w:tc>
          <w:tcPr>
            <w:tcW w:w="8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515AF" w14:textId="77777777" w:rsidR="00F70DDB" w:rsidRPr="00D531C2" w:rsidRDefault="00F70DDB" w:rsidP="001C252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DFDA2CD" w14:textId="77777777" w:rsidR="00F70DDB" w:rsidRPr="00D531C2" w:rsidRDefault="00F70DDB" w:rsidP="001C252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365B9692" w14:textId="77777777" w:rsidR="00F70DDB" w:rsidRPr="00D531C2" w:rsidRDefault="00F70DDB" w:rsidP="001C252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851" w:type="dxa"/>
            <w:vAlign w:val="center"/>
          </w:tcPr>
          <w:p w14:paraId="72AC41DE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97" w:type="dxa"/>
            <w:vAlign w:val="center"/>
          </w:tcPr>
          <w:p w14:paraId="5567D1E4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840" w:type="dxa"/>
            <w:vAlign w:val="center"/>
          </w:tcPr>
          <w:p w14:paraId="0AEBF591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770" w:type="dxa"/>
            <w:gridSpan w:val="2"/>
            <w:vAlign w:val="center"/>
          </w:tcPr>
          <w:p w14:paraId="19387812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18" w:type="dxa"/>
            <w:vAlign w:val="center"/>
          </w:tcPr>
          <w:p w14:paraId="26630D74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26" w:type="dxa"/>
            <w:vAlign w:val="center"/>
          </w:tcPr>
          <w:p w14:paraId="4107D67C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993" w:type="dxa"/>
            <w:vAlign w:val="center"/>
          </w:tcPr>
          <w:p w14:paraId="64BC277D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1134" w:type="dxa"/>
            <w:vAlign w:val="center"/>
          </w:tcPr>
          <w:p w14:paraId="2143DB73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92" w:type="dxa"/>
            <w:vAlign w:val="center"/>
          </w:tcPr>
          <w:p w14:paraId="434699FA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818" w:type="dxa"/>
            <w:vAlign w:val="center"/>
          </w:tcPr>
          <w:p w14:paraId="068DE570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87" w:type="dxa"/>
            <w:vAlign w:val="center"/>
          </w:tcPr>
          <w:p w14:paraId="0CA7B675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47" w:type="dxa"/>
            <w:vAlign w:val="center"/>
          </w:tcPr>
          <w:p w14:paraId="190F65E5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</w:tr>
      <w:tr w:rsidR="00F70DDB" w:rsidRPr="00D531C2" w14:paraId="507A15E0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51469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C0CE5BE" w14:textId="4360350E" w:rsidR="00F70DDB" w:rsidRPr="00D531C2" w:rsidRDefault="00934AA3" w:rsidP="001C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  <w:vAlign w:val="center"/>
          </w:tcPr>
          <w:p w14:paraId="25D6854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851" w:type="dxa"/>
            <w:vAlign w:val="center"/>
          </w:tcPr>
          <w:p w14:paraId="31C42480" w14:textId="0A3BBE85" w:rsidR="00F70DDB" w:rsidRPr="00D531C2" w:rsidRDefault="00F76FE2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7" w:type="dxa"/>
            <w:vAlign w:val="center"/>
          </w:tcPr>
          <w:p w14:paraId="4CB91A51" w14:textId="25D68187" w:rsidR="00F70DDB" w:rsidRPr="00D531C2" w:rsidRDefault="00F76FE2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0" w:type="dxa"/>
            <w:vAlign w:val="center"/>
          </w:tcPr>
          <w:p w14:paraId="74336AC4" w14:textId="307D00A8" w:rsidR="00F70DDB" w:rsidRPr="00D531C2" w:rsidRDefault="00F76FE2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0" w:type="dxa"/>
            <w:gridSpan w:val="2"/>
            <w:vAlign w:val="center"/>
          </w:tcPr>
          <w:p w14:paraId="7393DD22" w14:textId="737E1EEE" w:rsidR="00F70DDB" w:rsidRPr="00D531C2" w:rsidRDefault="00F76FE2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8" w:type="dxa"/>
            <w:vAlign w:val="center"/>
          </w:tcPr>
          <w:p w14:paraId="0A974BFA" w14:textId="046BA28F" w:rsidR="00F70DDB" w:rsidRPr="00D531C2" w:rsidRDefault="00F76FE2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6" w:type="dxa"/>
            <w:vAlign w:val="center"/>
          </w:tcPr>
          <w:p w14:paraId="694A7B94" w14:textId="51C7F5D3" w:rsidR="00F70DDB" w:rsidRPr="00D531C2" w:rsidRDefault="00F76FE2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vAlign w:val="center"/>
          </w:tcPr>
          <w:p w14:paraId="6973BAB9" w14:textId="361CDB41" w:rsidR="00F70DDB" w:rsidRPr="00D531C2" w:rsidRDefault="00F76FE2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14:paraId="17CF42DF" w14:textId="0AFD0035" w:rsidR="00F70DDB" w:rsidRPr="00D531C2" w:rsidRDefault="00F76FE2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vAlign w:val="center"/>
          </w:tcPr>
          <w:p w14:paraId="05451B90" w14:textId="6AD0B52C" w:rsidR="00F70DDB" w:rsidRPr="00D531C2" w:rsidRDefault="00F76FE2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8" w:type="dxa"/>
            <w:vAlign w:val="center"/>
          </w:tcPr>
          <w:p w14:paraId="473F1FC8" w14:textId="57E55C52" w:rsidR="00F70DDB" w:rsidRPr="00D531C2" w:rsidRDefault="00F76FE2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" w:type="dxa"/>
            <w:vAlign w:val="center"/>
          </w:tcPr>
          <w:p w14:paraId="5BB30589" w14:textId="18E3D348" w:rsidR="00F70DDB" w:rsidRPr="00D531C2" w:rsidRDefault="00F76FE2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7" w:type="dxa"/>
            <w:vAlign w:val="center"/>
          </w:tcPr>
          <w:p w14:paraId="7DE8365A" w14:textId="1E1BFBE6" w:rsidR="00F70DDB" w:rsidRPr="00D531C2" w:rsidRDefault="00F76FE2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70DDB" w:rsidRPr="00D531C2" w14:paraId="11DA4A62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623E3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EBBC2C9" w14:textId="73AE6132" w:rsidR="00F70DDB" w:rsidRPr="00D531C2" w:rsidRDefault="00934AA3" w:rsidP="001C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14:paraId="642C74A8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proofErr w:type="gramStart"/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</w:p>
        </w:tc>
        <w:tc>
          <w:tcPr>
            <w:tcW w:w="851" w:type="dxa"/>
            <w:vAlign w:val="center"/>
          </w:tcPr>
          <w:p w14:paraId="1884307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224514FC" w14:textId="418F3EDF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vAlign w:val="center"/>
          </w:tcPr>
          <w:p w14:paraId="4F42DEC3" w14:textId="2F6BB785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gridSpan w:val="2"/>
            <w:vAlign w:val="center"/>
          </w:tcPr>
          <w:p w14:paraId="5368C92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75FA206E" w14:textId="526C403C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  <w:vAlign w:val="center"/>
          </w:tcPr>
          <w:p w14:paraId="17BB0371" w14:textId="1DE90C40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7C7FB3A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A1D0BCD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75A9F6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4AA1E36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3F9E782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3D73784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17877853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645E7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895618" w14:textId="7E1EE3FF" w:rsidR="00F70DDB" w:rsidRPr="00D531C2" w:rsidRDefault="00934AA3" w:rsidP="009F2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2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14:paraId="0EB8C697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851" w:type="dxa"/>
            <w:vAlign w:val="center"/>
          </w:tcPr>
          <w:p w14:paraId="61A749AC" w14:textId="1087AD8C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  <w:vAlign w:val="center"/>
          </w:tcPr>
          <w:p w14:paraId="69C23BE0" w14:textId="40199379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vAlign w:val="center"/>
          </w:tcPr>
          <w:p w14:paraId="5B7FEBE5" w14:textId="303B6AF7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0" w:type="dxa"/>
            <w:gridSpan w:val="2"/>
            <w:vAlign w:val="center"/>
          </w:tcPr>
          <w:p w14:paraId="5589A321" w14:textId="72834FAF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vAlign w:val="center"/>
          </w:tcPr>
          <w:p w14:paraId="1C441B42" w14:textId="3294D121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6" w:type="dxa"/>
            <w:vAlign w:val="center"/>
          </w:tcPr>
          <w:p w14:paraId="7BD66686" w14:textId="1227AFD7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14:paraId="6B2821AE" w14:textId="17917E36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7DA10BEA" w14:textId="43A38C73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26530C04" w14:textId="744FDF68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" w:type="dxa"/>
            <w:vAlign w:val="center"/>
          </w:tcPr>
          <w:p w14:paraId="5B00C09B" w14:textId="373A8B7F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  <w:vAlign w:val="center"/>
          </w:tcPr>
          <w:p w14:paraId="46E9DB44" w14:textId="5C066492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vAlign w:val="center"/>
          </w:tcPr>
          <w:p w14:paraId="148D9B32" w14:textId="7C4D2248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0DDB" w:rsidRPr="00D531C2" w14:paraId="0AD9D5AE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1FD39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705B7C7" w14:textId="076F4CAF" w:rsidR="00F70DDB" w:rsidRPr="00D531C2" w:rsidRDefault="00934AA3" w:rsidP="001C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  <w:vAlign w:val="center"/>
          </w:tcPr>
          <w:p w14:paraId="7168184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851" w:type="dxa"/>
            <w:vAlign w:val="center"/>
          </w:tcPr>
          <w:p w14:paraId="4178EEA1" w14:textId="36291DEA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  <w:vAlign w:val="center"/>
          </w:tcPr>
          <w:p w14:paraId="57677A37" w14:textId="44FF612B" w:rsidR="00F70DDB" w:rsidRPr="00D531C2" w:rsidRDefault="009F2D98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vAlign w:val="center"/>
          </w:tcPr>
          <w:p w14:paraId="37C8871E" w14:textId="65B91026" w:rsidR="00F70DDB" w:rsidRPr="00D531C2" w:rsidRDefault="009F2D98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gridSpan w:val="2"/>
            <w:vAlign w:val="center"/>
          </w:tcPr>
          <w:p w14:paraId="22F45C66" w14:textId="23DA49DA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vAlign w:val="center"/>
          </w:tcPr>
          <w:p w14:paraId="13896802" w14:textId="26335A78" w:rsidR="00F70DDB" w:rsidRPr="00D531C2" w:rsidRDefault="009F2D98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6" w:type="dxa"/>
            <w:vAlign w:val="center"/>
          </w:tcPr>
          <w:p w14:paraId="1967DBFC" w14:textId="15035266" w:rsidR="00F70DDB" w:rsidRPr="00D531C2" w:rsidRDefault="009F2D98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14:paraId="406F226C" w14:textId="069C0ADB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028854D7" w14:textId="2B5935B9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432B7A25" w14:textId="101E9DEE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75F9C691" w14:textId="186EBC99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vAlign w:val="center"/>
          </w:tcPr>
          <w:p w14:paraId="0A439374" w14:textId="6B45EA82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vAlign w:val="center"/>
          </w:tcPr>
          <w:p w14:paraId="5D7C7679" w14:textId="3D615BEA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5B1F3495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71FE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ABF6A0E" w14:textId="53DD9A35" w:rsidR="00F70DDB" w:rsidRPr="00D531C2" w:rsidRDefault="00934AA3" w:rsidP="001C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vAlign w:val="center"/>
          </w:tcPr>
          <w:p w14:paraId="1C54A16F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851" w:type="dxa"/>
            <w:vAlign w:val="center"/>
          </w:tcPr>
          <w:p w14:paraId="75C1ED0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2BAEE6E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6FDC2E8F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CF3289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4768565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08C5E1DD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A7697F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2B1309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2A27B8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2E69E65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2FB6CB4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12A19008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40DF901F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1226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00AC72" w14:textId="7771CBC7" w:rsidR="00F70DDB" w:rsidRPr="00D531C2" w:rsidRDefault="00934AA3" w:rsidP="001C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14:paraId="1BE456A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851" w:type="dxa"/>
            <w:vAlign w:val="center"/>
          </w:tcPr>
          <w:p w14:paraId="21DCF1D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3436FFFA" w14:textId="74426E84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vAlign w:val="center"/>
          </w:tcPr>
          <w:p w14:paraId="3D06F41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ECFAB4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0FEB1CEA" w14:textId="3396B05F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  <w:vAlign w:val="center"/>
          </w:tcPr>
          <w:p w14:paraId="49C0E71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86F46E3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FF35E7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CC3A4A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28915ECF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6BEEFCA5" w14:textId="36F8EE13" w:rsidR="00F70DDB" w:rsidRPr="00D531C2" w:rsidRDefault="00934AA3" w:rsidP="001C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" w:type="dxa"/>
            <w:vAlign w:val="center"/>
          </w:tcPr>
          <w:p w14:paraId="4A5F30C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</w:tbl>
    <w:p w14:paraId="5BA8CDD3" w14:textId="77777777" w:rsidR="00F70DDB" w:rsidRPr="00634579" w:rsidRDefault="00F70DDB" w:rsidP="00F70DDB">
      <w:pPr>
        <w:spacing w:after="0" w:line="240" w:lineRule="auto"/>
        <w:ind w:left="1418"/>
        <w:rPr>
          <w:i/>
          <w:sz w:val="24"/>
          <w:szCs w:val="24"/>
        </w:rPr>
      </w:pPr>
      <w:r w:rsidRPr="00634579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аспект развития отражён в целях и ожидаемых образоват</w:t>
      </w:r>
      <w:bookmarkStart w:id="0" w:name="_GoBack"/>
      <w:bookmarkEnd w:id="0"/>
      <w:r>
        <w:rPr>
          <w:i/>
          <w:sz w:val="24"/>
          <w:szCs w:val="24"/>
        </w:rPr>
        <w:t>ельных результатах</w:t>
      </w:r>
    </w:p>
    <w:sectPr w:rsidR="00F70DDB" w:rsidRPr="00634579" w:rsidSect="001821C4">
      <w:headerReference w:type="default" r:id="rId8"/>
      <w:footerReference w:type="default" r:id="rId9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E10C3" w14:textId="77777777" w:rsidR="000F2135" w:rsidRDefault="000F2135" w:rsidP="00594E86">
      <w:pPr>
        <w:spacing w:after="0" w:line="240" w:lineRule="auto"/>
      </w:pPr>
      <w:r>
        <w:separator/>
      </w:r>
    </w:p>
  </w:endnote>
  <w:endnote w:type="continuationSeparator" w:id="0">
    <w:p w14:paraId="6FB20B4C" w14:textId="77777777" w:rsidR="000F2135" w:rsidRDefault="000F2135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C1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58540" w14:textId="77777777" w:rsidR="000F2135" w:rsidRDefault="000F2135" w:rsidP="00594E86">
      <w:pPr>
        <w:spacing w:after="0" w:line="240" w:lineRule="auto"/>
      </w:pPr>
      <w:r>
        <w:separator/>
      </w:r>
    </w:p>
  </w:footnote>
  <w:footnote w:type="continuationSeparator" w:id="0">
    <w:p w14:paraId="77DCC536" w14:textId="77777777" w:rsidR="000F2135" w:rsidRDefault="000F2135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76A1" w14:textId="41EAADE9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У</w:t>
    </w:r>
    <w:r w:rsidR="005D6BD2">
      <w:rPr>
        <w:rFonts w:ascii="Times New Roman" w:hAnsi="Times New Roman" w:cs="Times New Roman"/>
        <w:b/>
        <w:sz w:val="24"/>
        <w:szCs w:val="24"/>
      </w:rPr>
      <w:t>ДО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 w:rsidR="001331F1">
      <w:rPr>
        <w:rFonts w:ascii="Times New Roman" w:hAnsi="Times New Roman" w:cs="Times New Roman"/>
        <w:b/>
        <w:sz w:val="24"/>
        <w:szCs w:val="24"/>
      </w:rPr>
      <w:t>ГР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 w:rsidR="001331F1">
      <w:rPr>
        <w:rFonts w:ascii="Times New Roman" w:hAnsi="Times New Roman" w:cs="Times New Roman"/>
        <w:bCs/>
        <w:sz w:val="24"/>
        <w:szCs w:val="24"/>
      </w:rPr>
      <w:t>гармоничному развитию</w:t>
    </w:r>
    <w:r w:rsidR="00585FE1">
      <w:rPr>
        <w:rFonts w:ascii="Times New Roman" w:hAnsi="Times New Roman" w:cs="Times New Roman"/>
        <w:bCs/>
        <w:sz w:val="24"/>
        <w:szCs w:val="24"/>
      </w:rPr>
      <w:t xml:space="preserve"> в дополнительном образовании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43B93C5A" w:rsidR="00EA4B83" w:rsidRDefault="00EA4B83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Организация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, реализующая программы дополнительного образования </w:t>
    </w:r>
    <w:r w:rsidR="00C87C1C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МАОУ ДО ЦПС</w:t>
    </w:r>
  </w:p>
  <w:p w14:paraId="38184CD2" w14:textId="516615BE" w:rsidR="005334D6" w:rsidRPr="005334D6" w:rsidRDefault="005334D6" w:rsidP="005334D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) </w:t>
    </w:r>
    <w:proofErr w:type="spellStart"/>
    <w:r w:rsidR="00C87C1C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Разводовская</w:t>
    </w:r>
    <w:proofErr w:type="spellEnd"/>
    <w:r w:rsidR="00C87C1C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О.В.¸ заместитель директора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F7147"/>
    <w:multiLevelType w:val="hybridMultilevel"/>
    <w:tmpl w:val="2242C748"/>
    <w:lvl w:ilvl="0" w:tplc="07D2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67B57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429AD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C21FE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0374C"/>
    <w:rsid w:val="000611F0"/>
    <w:rsid w:val="00067208"/>
    <w:rsid w:val="00070CC4"/>
    <w:rsid w:val="000A684B"/>
    <w:rsid w:val="000F2135"/>
    <w:rsid w:val="000F2E5C"/>
    <w:rsid w:val="000F3F8E"/>
    <w:rsid w:val="001331F1"/>
    <w:rsid w:val="00152070"/>
    <w:rsid w:val="001821C4"/>
    <w:rsid w:val="00197C11"/>
    <w:rsid w:val="00206723"/>
    <w:rsid w:val="00224388"/>
    <w:rsid w:val="00251528"/>
    <w:rsid w:val="002616E6"/>
    <w:rsid w:val="00272A88"/>
    <w:rsid w:val="00272F6B"/>
    <w:rsid w:val="002931CB"/>
    <w:rsid w:val="00296AD5"/>
    <w:rsid w:val="002D1DE2"/>
    <w:rsid w:val="002D7D38"/>
    <w:rsid w:val="00310532"/>
    <w:rsid w:val="00314BEA"/>
    <w:rsid w:val="00347C7E"/>
    <w:rsid w:val="0036053B"/>
    <w:rsid w:val="003A244B"/>
    <w:rsid w:val="003A572B"/>
    <w:rsid w:val="003D36A6"/>
    <w:rsid w:val="003D3D93"/>
    <w:rsid w:val="004026CE"/>
    <w:rsid w:val="00407D26"/>
    <w:rsid w:val="00452BDC"/>
    <w:rsid w:val="00471307"/>
    <w:rsid w:val="004A3AB6"/>
    <w:rsid w:val="004D39BF"/>
    <w:rsid w:val="00502633"/>
    <w:rsid w:val="0052230A"/>
    <w:rsid w:val="005334D6"/>
    <w:rsid w:val="005341F1"/>
    <w:rsid w:val="00565635"/>
    <w:rsid w:val="00572647"/>
    <w:rsid w:val="00585FE1"/>
    <w:rsid w:val="00591523"/>
    <w:rsid w:val="00594E86"/>
    <w:rsid w:val="005A63E6"/>
    <w:rsid w:val="005C7560"/>
    <w:rsid w:val="005D6BD2"/>
    <w:rsid w:val="006109D9"/>
    <w:rsid w:val="00634579"/>
    <w:rsid w:val="00647CC2"/>
    <w:rsid w:val="006731BF"/>
    <w:rsid w:val="006825BD"/>
    <w:rsid w:val="006D3153"/>
    <w:rsid w:val="006E0B4E"/>
    <w:rsid w:val="00701DF1"/>
    <w:rsid w:val="00723AB8"/>
    <w:rsid w:val="00741347"/>
    <w:rsid w:val="007772D2"/>
    <w:rsid w:val="007A0954"/>
    <w:rsid w:val="007A0BB0"/>
    <w:rsid w:val="007B654B"/>
    <w:rsid w:val="007C69A1"/>
    <w:rsid w:val="007D11F2"/>
    <w:rsid w:val="007E73F4"/>
    <w:rsid w:val="00820B36"/>
    <w:rsid w:val="0084799A"/>
    <w:rsid w:val="008803EF"/>
    <w:rsid w:val="00891EBF"/>
    <w:rsid w:val="008C7665"/>
    <w:rsid w:val="008D472E"/>
    <w:rsid w:val="008D7E86"/>
    <w:rsid w:val="008F0758"/>
    <w:rsid w:val="009318DC"/>
    <w:rsid w:val="00934AA3"/>
    <w:rsid w:val="00985C91"/>
    <w:rsid w:val="009965FC"/>
    <w:rsid w:val="009A54EC"/>
    <w:rsid w:val="009F2ACA"/>
    <w:rsid w:val="009F2D98"/>
    <w:rsid w:val="00A15B5F"/>
    <w:rsid w:val="00A40734"/>
    <w:rsid w:val="00A62B5B"/>
    <w:rsid w:val="00A86BA5"/>
    <w:rsid w:val="00A96089"/>
    <w:rsid w:val="00A971FC"/>
    <w:rsid w:val="00AE22D4"/>
    <w:rsid w:val="00AF0DA6"/>
    <w:rsid w:val="00B03748"/>
    <w:rsid w:val="00B13AB9"/>
    <w:rsid w:val="00B32F4D"/>
    <w:rsid w:val="00B54E12"/>
    <w:rsid w:val="00B861A0"/>
    <w:rsid w:val="00BC454A"/>
    <w:rsid w:val="00BE3EE0"/>
    <w:rsid w:val="00BF2575"/>
    <w:rsid w:val="00C021FE"/>
    <w:rsid w:val="00C3294C"/>
    <w:rsid w:val="00C3799E"/>
    <w:rsid w:val="00C4745B"/>
    <w:rsid w:val="00C65A42"/>
    <w:rsid w:val="00C72050"/>
    <w:rsid w:val="00C85712"/>
    <w:rsid w:val="00C87C1C"/>
    <w:rsid w:val="00CB7FFE"/>
    <w:rsid w:val="00CD7CBE"/>
    <w:rsid w:val="00D346CF"/>
    <w:rsid w:val="00D531C2"/>
    <w:rsid w:val="00D82139"/>
    <w:rsid w:val="00DC1707"/>
    <w:rsid w:val="00DC544E"/>
    <w:rsid w:val="00DE18DD"/>
    <w:rsid w:val="00DE234C"/>
    <w:rsid w:val="00E11348"/>
    <w:rsid w:val="00E137DD"/>
    <w:rsid w:val="00E1703F"/>
    <w:rsid w:val="00E32721"/>
    <w:rsid w:val="00E50EDC"/>
    <w:rsid w:val="00E52DBB"/>
    <w:rsid w:val="00E643C7"/>
    <w:rsid w:val="00EA12B2"/>
    <w:rsid w:val="00EA4B83"/>
    <w:rsid w:val="00EB17F4"/>
    <w:rsid w:val="00ED3D3B"/>
    <w:rsid w:val="00ED5878"/>
    <w:rsid w:val="00F52794"/>
    <w:rsid w:val="00F6547A"/>
    <w:rsid w:val="00F70DDB"/>
    <w:rsid w:val="00F76FE2"/>
    <w:rsid w:val="00F9402C"/>
    <w:rsid w:val="00FA0AC6"/>
    <w:rsid w:val="00F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Admin</cp:lastModifiedBy>
  <cp:revision>3</cp:revision>
  <dcterms:created xsi:type="dcterms:W3CDTF">2023-12-11T03:12:00Z</dcterms:created>
  <dcterms:modified xsi:type="dcterms:W3CDTF">2023-12-11T03:13:00Z</dcterms:modified>
</cp:coreProperties>
</file>