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FC" w:rsidRDefault="00B46F92" w:rsidP="005324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6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Материально-техническое обеспечение</w:t>
      </w:r>
    </w:p>
    <w:p w:rsidR="00B46F92" w:rsidRPr="005324FC" w:rsidRDefault="005324FC" w:rsidP="005324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МАОУ ДО «Центр профессионального самоопределения»</w:t>
      </w:r>
    </w:p>
    <w:p w:rsidR="00B46F92" w:rsidRPr="005324FC" w:rsidRDefault="00B46F92" w:rsidP="00B46F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2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Условия для реализации образовательных программ </w:t>
      </w:r>
    </w:p>
    <w:p w:rsidR="005324FC" w:rsidRDefault="00CE1630" w:rsidP="005324F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End"/>
      <w:r w:rsidR="0053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ЦПС – 3.</w:t>
      </w:r>
    </w:p>
    <w:p w:rsidR="00B46F92" w:rsidRDefault="005324FC" w:rsidP="005324F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корпус: ул. Устиновича, 24 А </w:t>
      </w:r>
      <w:r w:rsidR="00B46F92"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здания: типовое. - Год ввода в эксплуатацию – 19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46F92"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Общая площадь 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>5216,5</w:t>
      </w:r>
      <w:r w:rsidR="00B46F92"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м2 - Проектная мощность (предельная численность) </w:t>
      </w:r>
      <w:r w:rsidR="0081103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1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.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B46F92"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в 3-х этажном отдельно стоящем здании и представляет собой комплекс учебных кабинетов, мастерских, оснащенных учебно-методическим оборудованием, необходимым для реализации</w:t>
      </w:r>
      <w:r w:rsidR="00B12BCC" w:rsidRPr="0030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B12BCC" w:rsidRPr="0030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программ.</w:t>
      </w:r>
    </w:p>
    <w:p w:rsidR="00CE1630" w:rsidRDefault="00B12BCC" w:rsidP="00B12BC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центр «Форсаж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Устиновича, 24 А стр. 2, г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ввода в эксплуатацию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Общая площадь 388,8. Отдельно стоящее кирпичное двухэтажное здание представляет собой  центр с   учебными классами</w:t>
      </w:r>
      <w:r w:rsidRPr="00B1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слесарной</w:t>
      </w:r>
      <w:proofErr w:type="spellEnd"/>
      <w:r w:rsid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мастерской, 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оснащенных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ебно-методическим</w:t>
      </w:r>
      <w:r w:rsid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производственным  оборудованием</w:t>
      </w:r>
      <w:r w:rsid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810" w:rsidRDefault="00CE1630" w:rsidP="00CE1630">
      <w:pPr>
        <w:pStyle w:val="a3"/>
      </w:pPr>
      <w:r>
        <w:rPr>
          <w:rFonts w:eastAsia="Times New Roman"/>
          <w:lang w:eastAsia="ru-RU"/>
        </w:rPr>
        <w:t>Учебно-производственный цех «Прогресс», г</w:t>
      </w:r>
      <w:r w:rsidRPr="00B46F92">
        <w:rPr>
          <w:rFonts w:eastAsia="Times New Roman"/>
          <w:lang w:eastAsia="ru-RU"/>
        </w:rPr>
        <w:t xml:space="preserve">од ввода в эксплуатацию – </w:t>
      </w:r>
      <w:r>
        <w:rPr>
          <w:rFonts w:eastAsia="Times New Roman"/>
          <w:lang w:eastAsia="ru-RU"/>
        </w:rPr>
        <w:t>198</w:t>
      </w:r>
      <w:r w:rsidR="00E9181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г. Общая площадь 1211,9.</w:t>
      </w:r>
      <w:r w:rsidR="00B12B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Отдельно стоящее двухэтажное здание представляет собой  </w:t>
      </w:r>
      <w:r w:rsidR="00E91810">
        <w:t xml:space="preserve"> многофункциональный центр прикладных квалификаций, осуществляющий обучение по техническим направлениям.</w:t>
      </w:r>
    </w:p>
    <w:p w:rsidR="00CE1630" w:rsidRPr="00CE1630" w:rsidRDefault="00CE1630" w:rsidP="00CE1630">
      <w:pPr>
        <w:pStyle w:val="a3"/>
        <w:rPr>
          <w:rFonts w:eastAsia="Times New Roman"/>
          <w:lang w:eastAsia="ru-RU"/>
        </w:rPr>
      </w:pPr>
      <w:r w:rsidRPr="00CE1630">
        <w:rPr>
          <w:rFonts w:eastAsia="Times New Roman"/>
          <w:lang w:eastAsia="ru-RU"/>
        </w:rPr>
        <w:t>Материально-техническое оснащение М</w:t>
      </w:r>
      <w:r w:rsidR="00E91810">
        <w:rPr>
          <w:rFonts w:eastAsia="Times New Roman"/>
          <w:lang w:eastAsia="ru-RU"/>
        </w:rPr>
        <w:t>А</w:t>
      </w:r>
      <w:r w:rsidRPr="00CE1630">
        <w:rPr>
          <w:rFonts w:eastAsia="Times New Roman"/>
          <w:lang w:eastAsia="ru-RU"/>
        </w:rPr>
        <w:t xml:space="preserve">ОУ ДО </w:t>
      </w:r>
      <w:r w:rsidR="00E91810" w:rsidRPr="00CE1630">
        <w:rPr>
          <w:rFonts w:eastAsia="Times New Roman"/>
          <w:lang w:eastAsia="ru-RU"/>
        </w:rPr>
        <w:t>ЦПС соответствует</w:t>
      </w:r>
      <w:r w:rsidRPr="00CE1630">
        <w:rPr>
          <w:rFonts w:eastAsia="Times New Roman"/>
          <w:lang w:eastAsia="ru-RU"/>
        </w:rPr>
        <w:t xml:space="preserve"> требованиям, предъявляемым к учреждениям дополнительного образования для осуществления образовательного процесса:</w:t>
      </w:r>
    </w:p>
    <w:p w:rsidR="00CE1630" w:rsidRPr="00CE1630" w:rsidRDefault="00CE1630" w:rsidP="00CE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кабинеты </w:t>
      </w:r>
      <w:r w:rsidR="00561949"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лаборатории, мастерские,) - </w:t>
      </w:r>
      <w:r w:rsid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CE1630" w:rsidRDefault="00CE1630" w:rsidP="00CE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</w:t>
      </w:r>
      <w:r w:rsidR="0053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1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971B4" w:rsidRDefault="00B971B4" w:rsidP="00CE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профориентации</w:t>
      </w:r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630" w:rsidRPr="00CE1630" w:rsidRDefault="00CE1630" w:rsidP="00CE16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основ информатики и вычислительной техники </w:t>
      </w:r>
      <w:r w:rsidR="00B971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71B4" w:rsidRPr="005324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71B4" w:rsidRPr="005324FC">
        <w:rPr>
          <w:rFonts w:ascii="Times New Roman" w:hAnsi="Times New Roman" w:cs="Times New Roman"/>
          <w:iCs/>
        </w:rPr>
        <w:t xml:space="preserve"> геометрическое</w:t>
      </w:r>
      <w:proofErr w:type="gramEnd"/>
      <w:r w:rsidR="00B971B4" w:rsidRPr="005324FC">
        <w:rPr>
          <w:rFonts w:ascii="Times New Roman" w:hAnsi="Times New Roman" w:cs="Times New Roman"/>
          <w:iCs/>
        </w:rPr>
        <w:t xml:space="preserve"> моделирование САПР ;</w:t>
      </w:r>
      <w:r w:rsidR="005324FC">
        <w:rPr>
          <w:rFonts w:ascii="Times New Roman" w:hAnsi="Times New Roman" w:cs="Times New Roman"/>
          <w:iCs/>
        </w:rPr>
        <w:t xml:space="preserve"> </w:t>
      </w:r>
      <w:r w:rsidR="00B971B4" w:rsidRPr="005324FC">
        <w:rPr>
          <w:rFonts w:ascii="Times New Roman" w:hAnsi="Times New Roman" w:cs="Times New Roman"/>
          <w:iCs/>
        </w:rPr>
        <w:t xml:space="preserve">программирование) </w:t>
      </w:r>
    </w:p>
    <w:p w:rsidR="005324FC" w:rsidRPr="005324FC" w:rsidRDefault="00CE1630" w:rsidP="005324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учебно-опытный участок -1 (площадь 1200 </w:t>
      </w:r>
      <w:proofErr w:type="spellStart"/>
      <w:proofErr w:type="gramStart"/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24FC" w:rsidRPr="00C413BB" w:rsidRDefault="005324FC" w:rsidP="005324FC">
      <w:pPr>
        <w:pStyle w:val="a4"/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1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Объекты для проведения практических занятий</w:t>
      </w:r>
    </w:p>
    <w:p w:rsidR="005324FC" w:rsidRPr="005324FC" w:rsidRDefault="005324FC" w:rsidP="005324FC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 w:rsidRPr="0053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оборудованные мастерские для проведения практических занятий по направлениям:</w:t>
      </w:r>
      <w:r w:rsidRPr="005324FC">
        <w:rPr>
          <w:i/>
          <w:iCs/>
        </w:rPr>
        <w:t xml:space="preserve"> 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-Слесарное дело;</w:t>
      </w:r>
      <w:r w:rsidRPr="00561949">
        <w:rPr>
          <w:rFonts w:ascii="Times New Roman" w:hAnsi="Times New Roman" w:cs="Times New Roman"/>
        </w:rPr>
        <w:br/>
      </w:r>
      <w:r w:rsidRPr="00561949">
        <w:rPr>
          <w:rFonts w:ascii="Times New Roman" w:hAnsi="Times New Roman" w:cs="Times New Roman"/>
          <w:iCs/>
        </w:rPr>
        <w:t>- Токарное дело;</w:t>
      </w:r>
      <w:r w:rsidRPr="00561949">
        <w:rPr>
          <w:rFonts w:ascii="Times New Roman" w:hAnsi="Times New Roman" w:cs="Times New Roman"/>
        </w:rPr>
        <w:br/>
      </w:r>
      <w:r w:rsidRPr="00561949">
        <w:rPr>
          <w:rFonts w:ascii="Times New Roman" w:hAnsi="Times New Roman" w:cs="Times New Roman"/>
          <w:iCs/>
        </w:rPr>
        <w:t>- Электромонтажные работы;</w:t>
      </w:r>
      <w:r w:rsidRPr="00561949">
        <w:rPr>
          <w:rFonts w:ascii="Times New Roman" w:hAnsi="Times New Roman" w:cs="Times New Roman"/>
        </w:rPr>
        <w:br/>
      </w:r>
      <w:r w:rsidRPr="00561949">
        <w:rPr>
          <w:rFonts w:ascii="Times New Roman" w:hAnsi="Times New Roman" w:cs="Times New Roman"/>
          <w:iCs/>
        </w:rPr>
        <w:t>-Радиоэлектроника;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-Кулинарная студия;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 Швейная мастерская;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 xml:space="preserve">-Батик 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 Ногтевой сервис;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 Парикмахерское дело;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 Керамика, ДПИ;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lastRenderedPageBreak/>
        <w:t xml:space="preserve">- </w:t>
      </w:r>
      <w:proofErr w:type="gramStart"/>
      <w:r w:rsidRPr="00561949">
        <w:rPr>
          <w:rFonts w:ascii="Times New Roman" w:hAnsi="Times New Roman" w:cs="Times New Roman"/>
          <w:iCs/>
        </w:rPr>
        <w:t>Судо-авиа моделирование</w:t>
      </w:r>
      <w:proofErr w:type="gramEnd"/>
      <w:r w:rsidRPr="00561949">
        <w:rPr>
          <w:rFonts w:ascii="Times New Roman" w:hAnsi="Times New Roman" w:cs="Times New Roman"/>
          <w:iCs/>
        </w:rPr>
        <w:t xml:space="preserve">; 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>- Мастерская ЧПУ и предмета технология;</w:t>
      </w:r>
    </w:p>
    <w:p w:rsidR="005324FC" w:rsidRPr="00561949" w:rsidRDefault="005324FC" w:rsidP="005324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</w:rPr>
      </w:pPr>
      <w:r w:rsidRPr="00561949">
        <w:rPr>
          <w:rFonts w:ascii="Times New Roman" w:hAnsi="Times New Roman" w:cs="Times New Roman"/>
          <w:iCs/>
        </w:rPr>
        <w:t xml:space="preserve">- </w:t>
      </w:r>
      <w:proofErr w:type="spellStart"/>
      <w:r w:rsidRPr="00561949">
        <w:rPr>
          <w:rFonts w:ascii="Times New Roman" w:hAnsi="Times New Roman" w:cs="Times New Roman"/>
          <w:iCs/>
        </w:rPr>
        <w:t>Автослесарная</w:t>
      </w:r>
      <w:proofErr w:type="spellEnd"/>
      <w:r w:rsidRPr="00561949">
        <w:rPr>
          <w:rFonts w:ascii="Times New Roman" w:hAnsi="Times New Roman" w:cs="Times New Roman"/>
          <w:iCs/>
        </w:rPr>
        <w:t xml:space="preserve"> мастерская </w:t>
      </w:r>
    </w:p>
    <w:p w:rsidR="00CE1630" w:rsidRPr="00CE1630" w:rsidRDefault="00CE1630" w:rsidP="00CE1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16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реализации образовательных программ имеется:</w:t>
      </w:r>
    </w:p>
    <w:p w:rsidR="00CE1630" w:rsidRPr="00CE1630" w:rsidRDefault="00CE1630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станки, слесарное оборудование, диагностические стенды</w:t>
      </w:r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наборы инструментов</w:t>
      </w:r>
      <w:bookmarkStart w:id="0" w:name="_GoBack"/>
      <w:bookmarkEnd w:id="0"/>
    </w:p>
    <w:p w:rsidR="00CE1630" w:rsidRPr="00CE1630" w:rsidRDefault="00CE1630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для занятий по разным направлениям</w:t>
      </w:r>
    </w:p>
    <w:p w:rsidR="00CE1630" w:rsidRPr="00CE1630" w:rsidRDefault="00CE1630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оргтехника (компьютеры, ноутбуки, сканер, принтеры, МФУ, проектор</w:t>
      </w:r>
      <w:r w:rsid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</w:t>
      </w: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1630" w:rsidRPr="00CE1630" w:rsidRDefault="00CE1630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кабинетов</w:t>
      </w:r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ИЗО, дизайна</w:t>
      </w:r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судоавиамоделирования</w:t>
      </w:r>
      <w:proofErr w:type="spellEnd"/>
    </w:p>
    <w:p w:rsidR="00CE1630" w:rsidRPr="00CE1630" w:rsidRDefault="00CE1630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видеокамера, цифровой фотоаппарат</w:t>
      </w:r>
    </w:p>
    <w:p w:rsidR="00CE1630" w:rsidRDefault="00CE1630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аппаратура для проведения массовых мероприятий (микшерный пульт, колонки, микрофоны, экраны и </w:t>
      </w:r>
      <w:proofErr w:type="spellStart"/>
      <w:r w:rsidRPr="00CE163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24FC" w:rsidRPr="00CE1630" w:rsidRDefault="000B6DDA" w:rsidP="00CE16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DA">
        <w:rPr>
          <w:rFonts w:ascii="Times New Roman" w:hAnsi="Times New Roman" w:cs="Times New Roman"/>
        </w:rPr>
        <w:t xml:space="preserve">конструкторы и </w:t>
      </w:r>
      <w:proofErr w:type="gramStart"/>
      <w:r w:rsidRPr="000B6DDA">
        <w:rPr>
          <w:rFonts w:ascii="Times New Roman" w:hAnsi="Times New Roman" w:cs="Times New Roman"/>
        </w:rPr>
        <w:t>наборы  по</w:t>
      </w:r>
      <w:proofErr w:type="gramEnd"/>
      <w:r w:rsidRPr="000B6DDA">
        <w:rPr>
          <w:rFonts w:ascii="Times New Roman" w:hAnsi="Times New Roman" w:cs="Times New Roman"/>
        </w:rPr>
        <w:t xml:space="preserve"> </w:t>
      </w:r>
      <w:proofErr w:type="spellStart"/>
      <w:r w:rsidRPr="000B6DDA">
        <w:rPr>
          <w:rFonts w:ascii="Times New Roman" w:hAnsi="Times New Roman" w:cs="Times New Roman"/>
        </w:rPr>
        <w:t>роботехнике</w:t>
      </w:r>
      <w:proofErr w:type="spellEnd"/>
      <w:r w:rsidRPr="000B6DDA">
        <w:rPr>
          <w:rFonts w:ascii="Times New Roman" w:hAnsi="Times New Roman" w:cs="Times New Roman"/>
        </w:rPr>
        <w:t xml:space="preserve"> и программированию</w:t>
      </w:r>
    </w:p>
    <w:p w:rsidR="00B46F92" w:rsidRPr="000B6DDA" w:rsidRDefault="00E91810" w:rsidP="000B6DD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функционирует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локальная сеть с выходом в Интернет, посредством высокоскоростного выделенного канала (скорость более 1мб/с), в которую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ЭВМ 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51 используется в учебных целях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32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переносных компьютеров (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ноутбуков)</w:t>
      </w:r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интернету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реализован в холле 1 </w:t>
      </w:r>
      <w:r w:rsidR="00561949"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 (</w:t>
      </w:r>
      <w:r w:rsidRPr="00E91810">
        <w:rPr>
          <w:rFonts w:ascii="Times New Roman" w:eastAsia="Times New Roman" w:hAnsi="Times New Roman" w:cs="Times New Roman"/>
          <w:sz w:val="24"/>
          <w:szCs w:val="24"/>
          <w:lang w:eastAsia="ru-RU"/>
        </w:rPr>
        <w:t>WI-FI).</w:t>
      </w:r>
      <w:bookmarkStart w:id="1" w:name="org_info_matsupport_practical_training_f"/>
      <w:bookmarkEnd w:id="1"/>
    </w:p>
    <w:p w:rsidR="00B46F92" w:rsidRPr="00C413BB" w:rsidRDefault="00B46F92" w:rsidP="000B6D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org_info_matsupport_library"/>
      <w:bookmarkStart w:id="3" w:name="org_info_matsupport_health_protection"/>
      <w:bookmarkEnd w:id="2"/>
      <w:bookmarkEnd w:id="3"/>
      <w:r w:rsidRPr="00C41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Охрана здоровья обучающихся</w:t>
      </w:r>
      <w:r w:rsidR="00C413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Обеспечение безопасности.</w:t>
      </w:r>
    </w:p>
    <w:p w:rsidR="00B46F92" w:rsidRPr="00B46F92" w:rsidRDefault="00B46F92" w:rsidP="00B46F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требования к условиям предоставления общего образования предусматривают обеспечение гарантий безопасности и сохранения здоровья, оснащение образовательного процесса современным учебным и учебно-наглядным оборудованием. Серьезное внимание уделяется вопросам безопасности территории, </w:t>
      </w:r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автоматический шлагбаум, в главном корпусе установлена система «Турникет», в дневное время дежурство осуществляют сотрудники ЧОП «</w:t>
      </w:r>
      <w:proofErr w:type="spellStart"/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КрасОхрана</w:t>
      </w:r>
      <w:proofErr w:type="spellEnd"/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имеющие лицензию на данный вид деятельности, на </w:t>
      </w:r>
      <w:r w:rsid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зданиях 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="00561949" w:rsidRP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>11 видеокамер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внутреннего и внешнего наблюдения. Функционирует современная автоматическая охранно-пожарная сигнализация и система оповещения и управления эвакуацией людей при пожаре </w:t>
      </w:r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 ЦПС </w:t>
      </w:r>
      <w:proofErr w:type="gramStart"/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 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</w:t>
      </w:r>
      <w:proofErr w:type="gramEnd"/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пожаротушения, 100% 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и </w:t>
      </w:r>
      <w:r w:rsidR="0056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систематическое обучение действиям при возникновении пожара и правилам пользования первичными средствами пожаротушения. Регулярно осуществляется инструктаж персонала по пожарной безопасности с обязательной записью в журналах инструктажей. На каждом этаже на путях эвакуации вывешены планы эвакуации, утвержденные директором и светящиеся указатели маршрутов эвакуации, имеется </w:t>
      </w:r>
      <w:r w:rsidR="0069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B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выходов.</w:t>
      </w:r>
    </w:p>
    <w:p w:rsidR="00B46F92" w:rsidRDefault="000B6DDA" w:rsidP="000B6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6F92" w:rsidRP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соблюдаются </w:t>
      </w:r>
      <w:r w:rsidRPr="000B6DDA">
        <w:rPr>
          <w:rFonts w:ascii="Times New Roman" w:hAnsi="Times New Roman" w:cs="Times New Roman"/>
          <w:bCs/>
        </w:rPr>
        <w:t>санитарно-эпидемиологические требования,</w:t>
      </w:r>
      <w:r w:rsidRPr="000B6DDA">
        <w:rPr>
          <w:rFonts w:ascii="Times New Roman" w:hAnsi="Times New Roman" w:cs="Times New Roman"/>
          <w:lang w:eastAsia="zh-CN"/>
        </w:rPr>
        <w:tab/>
        <w:t xml:space="preserve"> </w:t>
      </w:r>
      <w:r w:rsidRPr="000B6DDA">
        <w:rPr>
          <w:rFonts w:ascii="Times New Roman" w:hAnsi="Times New Roman" w:cs="Times New Roman"/>
          <w:bCs/>
        </w:rPr>
        <w:t xml:space="preserve">направленные на предупреждение распространения COVID-19, включающие термометрию </w:t>
      </w:r>
      <w:r w:rsidRPr="000B6DDA">
        <w:rPr>
          <w:rFonts w:ascii="Times New Roman" w:hAnsi="Times New Roman" w:cs="Times New Roman"/>
        </w:rPr>
        <w:t>(на входе), обработку поверхностей, масочный режим, режим проветривания и обеззараживания воздуха.</w:t>
      </w:r>
      <w:r w:rsidR="00B46F92" w:rsidRPr="000B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697" w:rsidRPr="000B6DDA" w:rsidRDefault="003F3697" w:rsidP="000B6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3697" w:rsidRPr="000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2FD"/>
    <w:multiLevelType w:val="multilevel"/>
    <w:tmpl w:val="EC9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2A4F"/>
    <w:multiLevelType w:val="multilevel"/>
    <w:tmpl w:val="B076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1106E"/>
    <w:multiLevelType w:val="multilevel"/>
    <w:tmpl w:val="E36C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33447"/>
    <w:multiLevelType w:val="multilevel"/>
    <w:tmpl w:val="653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A"/>
    <w:rsid w:val="000B6DDA"/>
    <w:rsid w:val="001F153A"/>
    <w:rsid w:val="003F3697"/>
    <w:rsid w:val="005324FC"/>
    <w:rsid w:val="00561949"/>
    <w:rsid w:val="0069455E"/>
    <w:rsid w:val="0081103F"/>
    <w:rsid w:val="009D38A0"/>
    <w:rsid w:val="00B12BCC"/>
    <w:rsid w:val="00B46F92"/>
    <w:rsid w:val="00B971B4"/>
    <w:rsid w:val="00C413BB"/>
    <w:rsid w:val="00CE1630"/>
    <w:rsid w:val="00E91810"/>
    <w:rsid w:val="00F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8E1B"/>
  <w15:chartTrackingRefBased/>
  <w15:docId w15:val="{C9695893-DD27-4D93-99FA-2978826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63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4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2021-02-09T11:12:00Z</dcterms:created>
  <dcterms:modified xsi:type="dcterms:W3CDTF">2021-02-10T03:08:00Z</dcterms:modified>
</cp:coreProperties>
</file>