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649"/>
        <w:gridCol w:w="804"/>
        <w:gridCol w:w="824"/>
        <w:gridCol w:w="342"/>
        <w:gridCol w:w="609"/>
        <w:gridCol w:w="692"/>
        <w:gridCol w:w="1480"/>
        <w:gridCol w:w="3689"/>
      </w:tblGrid>
      <w:tr w:rsidR="006D02FC" w:rsidRPr="004278A1" w14:paraId="757B324C" w14:textId="77777777" w:rsidTr="00E90BAD">
        <w:trPr>
          <w:trHeight w:val="962"/>
        </w:trPr>
        <w:tc>
          <w:tcPr>
            <w:tcW w:w="137" w:type="pct"/>
          </w:tcPr>
          <w:p w14:paraId="7347DA61" w14:textId="750378FE" w:rsidR="006D02FC" w:rsidRDefault="006D02FC" w:rsidP="006D02FC">
            <w:pPr>
              <w:pStyle w:val="TableParagraph"/>
              <w:ind w:left="0"/>
              <w:rPr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347" w:type="pct"/>
          </w:tcPr>
          <w:p w14:paraId="214590E0" w14:textId="77777777" w:rsidR="006D02FC" w:rsidRDefault="006D02FC" w:rsidP="006D02FC">
            <w:proofErr w:type="spellStart"/>
            <w:r>
              <w:rPr>
                <w:b/>
                <w:spacing w:val="-2"/>
                <w:sz w:val="11"/>
              </w:rPr>
              <w:t>Преподаваемые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дисциплины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программа</w:t>
            </w:r>
            <w:proofErr w:type="spellEnd"/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ДОП</w:t>
            </w:r>
          </w:p>
          <w:p w14:paraId="2691B320" w14:textId="77777777" w:rsidR="006D02FC" w:rsidRPr="004278A1" w:rsidRDefault="006D02FC" w:rsidP="006D02FC">
            <w:pPr>
              <w:pStyle w:val="TableParagraph"/>
              <w:spacing w:before="6"/>
              <w:ind w:left="19"/>
              <w:rPr>
                <w:spacing w:val="-2"/>
                <w:w w:val="105"/>
                <w:sz w:val="10"/>
              </w:rPr>
            </w:pPr>
          </w:p>
        </w:tc>
        <w:tc>
          <w:tcPr>
            <w:tcW w:w="430" w:type="pct"/>
          </w:tcPr>
          <w:p w14:paraId="3E919E14" w14:textId="04D3AABC" w:rsidR="006D02FC" w:rsidRDefault="006D02FC" w:rsidP="006D02FC">
            <w:pPr>
              <w:pStyle w:val="TableParagraph"/>
              <w:spacing w:before="6" w:line="271" w:lineRule="auto"/>
              <w:ind w:left="21" w:right="296"/>
              <w:rPr>
                <w:spacing w:val="-2"/>
                <w:sz w:val="10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441" w:type="pct"/>
          </w:tcPr>
          <w:p w14:paraId="736A3BBB" w14:textId="47499B1B" w:rsidR="006D02FC" w:rsidRDefault="006D02FC" w:rsidP="006D02FC">
            <w:pPr>
              <w:pStyle w:val="TableParagraph"/>
              <w:spacing w:before="6" w:line="271" w:lineRule="auto"/>
              <w:ind w:left="20" w:right="160"/>
              <w:rPr>
                <w:spacing w:val="-2"/>
                <w:w w:val="105"/>
                <w:sz w:val="10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183" w:type="pct"/>
          </w:tcPr>
          <w:p w14:paraId="4D82664D" w14:textId="6DD0261C" w:rsidR="006D02FC" w:rsidRPr="004278A1" w:rsidRDefault="006D02FC" w:rsidP="006D02FC">
            <w:pPr>
              <w:pStyle w:val="TableParagraph"/>
              <w:ind w:left="0"/>
              <w:rPr>
                <w:spacing w:val="-5"/>
                <w:w w:val="105"/>
                <w:sz w:val="10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326" w:type="pct"/>
          </w:tcPr>
          <w:p w14:paraId="6552EF10" w14:textId="77777777" w:rsidR="006D02FC" w:rsidRPr="004278A1" w:rsidRDefault="006D02FC" w:rsidP="006D02FC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4278A1">
              <w:rPr>
                <w:b/>
                <w:spacing w:val="-4"/>
                <w:sz w:val="11"/>
                <w:lang w:val="ru-RU"/>
              </w:rPr>
              <w:t>Стаж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2"/>
                <w:sz w:val="11"/>
                <w:lang w:val="ru-RU"/>
              </w:rPr>
              <w:t>работы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6"/>
                <w:sz w:val="11"/>
                <w:lang w:val="ru-RU"/>
              </w:rPr>
              <w:t>по</w:t>
            </w:r>
          </w:p>
          <w:p w14:paraId="1E9B6B12" w14:textId="39AA326C" w:rsidR="006D02FC" w:rsidRPr="006D02FC" w:rsidRDefault="006D02FC" w:rsidP="006D02FC">
            <w:pPr>
              <w:pStyle w:val="TableParagraph"/>
              <w:spacing w:before="16"/>
              <w:ind w:left="0"/>
              <w:rPr>
                <w:spacing w:val="-10"/>
                <w:w w:val="105"/>
                <w:sz w:val="10"/>
                <w:lang w:val="ru-RU"/>
              </w:rPr>
            </w:pPr>
            <w:proofErr w:type="spellStart"/>
            <w:r w:rsidRPr="004278A1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4278A1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</w:p>
        </w:tc>
        <w:tc>
          <w:tcPr>
            <w:tcW w:w="370" w:type="pct"/>
          </w:tcPr>
          <w:p w14:paraId="4B6755E0" w14:textId="515D2B81" w:rsidR="006D02FC" w:rsidRPr="004278A1" w:rsidRDefault="006D02FC" w:rsidP="006D02FC">
            <w:pPr>
              <w:pStyle w:val="TableParagraph"/>
              <w:ind w:left="0"/>
              <w:rPr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792" w:type="pct"/>
          </w:tcPr>
          <w:p w14:paraId="7E5ADEA2" w14:textId="77777777" w:rsidR="006D02FC" w:rsidRPr="004278A1" w:rsidRDefault="006D02FC" w:rsidP="006D02FC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4278A1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4278A1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14:paraId="56563F07" w14:textId="7F1BE6D5" w:rsidR="006D02FC" w:rsidRPr="004278A1" w:rsidRDefault="006D02FC" w:rsidP="006D02FC">
            <w:pPr>
              <w:pStyle w:val="TableParagraph"/>
              <w:spacing w:before="6" w:line="271" w:lineRule="auto"/>
              <w:rPr>
                <w:sz w:val="10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1974" w:type="pct"/>
          </w:tcPr>
          <w:p w14:paraId="45BCC26A" w14:textId="6C736E7D" w:rsidR="006D02FC" w:rsidRPr="006D02FC" w:rsidRDefault="006D02FC" w:rsidP="006D02FC">
            <w:pPr>
              <w:pStyle w:val="TableParagraph"/>
              <w:spacing w:before="6" w:line="271" w:lineRule="auto"/>
              <w:ind w:right="75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b/>
                <w:sz w:val="11"/>
                <w:lang w:val="ru-RU"/>
              </w:rPr>
              <w:t>Данные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о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повышении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квалификации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и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(или)</w:t>
            </w:r>
            <w:r w:rsidRPr="004278A1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4278A1">
              <w:rPr>
                <w:b/>
                <w:sz w:val="11"/>
                <w:lang w:val="ru-RU"/>
              </w:rPr>
              <w:t>профессиональной</w:t>
            </w:r>
            <w:r w:rsidRPr="004278A1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4278A1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B60ED8" w:rsidRPr="004278A1" w14:paraId="2F0B7E24" w14:textId="77777777" w:rsidTr="00E90BAD">
        <w:trPr>
          <w:trHeight w:val="962"/>
        </w:trPr>
        <w:tc>
          <w:tcPr>
            <w:tcW w:w="137" w:type="pct"/>
            <w:vMerge w:val="restart"/>
          </w:tcPr>
          <w:p w14:paraId="5E9A6867" w14:textId="66D02830" w:rsidR="00B60ED8" w:rsidRPr="00B60ED8" w:rsidRDefault="00B60ED8" w:rsidP="00E90BAD">
            <w:pPr>
              <w:pStyle w:val="TableParagraph"/>
              <w:ind w:left="0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347" w:type="pct"/>
            <w:vMerge w:val="restart"/>
          </w:tcPr>
          <w:p w14:paraId="64A4124E" w14:textId="77777777" w:rsidR="00B60ED8" w:rsidRPr="004278A1" w:rsidRDefault="00B60ED8" w:rsidP="00E90BAD">
            <w:pPr>
              <w:pStyle w:val="TableParagraph"/>
              <w:spacing w:before="6"/>
              <w:ind w:left="19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Профессия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и</w:t>
            </w:r>
            <w:r w:rsidRPr="004278A1">
              <w:rPr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5"/>
                <w:w w:val="105"/>
                <w:sz w:val="10"/>
                <w:lang w:val="ru-RU"/>
              </w:rPr>
              <w:t>Я:</w:t>
            </w:r>
          </w:p>
          <w:p w14:paraId="055F20D7" w14:textId="77777777" w:rsidR="00B60ED8" w:rsidRPr="004278A1" w:rsidRDefault="00B60ED8" w:rsidP="00E90BAD">
            <w:pPr>
              <w:pStyle w:val="TableParagraph"/>
              <w:spacing w:before="6"/>
              <w:ind w:left="19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исследуй,</w:t>
            </w:r>
            <w:r w:rsidRPr="004278A1">
              <w:rPr>
                <w:spacing w:val="-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развивай,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выбирай</w:t>
            </w:r>
          </w:p>
        </w:tc>
        <w:tc>
          <w:tcPr>
            <w:tcW w:w="430" w:type="pct"/>
          </w:tcPr>
          <w:p w14:paraId="2D7B9E2A" w14:textId="77777777" w:rsidR="00B60ED8" w:rsidRPr="004278A1" w:rsidRDefault="00B60ED8" w:rsidP="00E90BAD">
            <w:pPr>
              <w:pStyle w:val="TableParagraph"/>
              <w:spacing w:before="6" w:line="271" w:lineRule="auto"/>
              <w:ind w:left="21" w:right="296"/>
              <w:rPr>
                <w:spacing w:val="-2"/>
                <w:w w:val="105"/>
                <w:sz w:val="10"/>
                <w:lang w:val="ru-RU"/>
              </w:rPr>
            </w:pPr>
            <w:proofErr w:type="spellStart"/>
            <w:r>
              <w:rPr>
                <w:spacing w:val="-2"/>
                <w:sz w:val="10"/>
              </w:rPr>
              <w:t>Бунакова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Ольга</w:t>
            </w:r>
            <w:proofErr w:type="spellEnd"/>
            <w:r>
              <w:rPr>
                <w:spacing w:val="-2"/>
                <w:w w:val="105"/>
                <w:sz w:val="1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Александровна</w:t>
            </w:r>
            <w:proofErr w:type="spellEnd"/>
          </w:p>
        </w:tc>
        <w:tc>
          <w:tcPr>
            <w:tcW w:w="441" w:type="pct"/>
          </w:tcPr>
          <w:p w14:paraId="7A6F84BA" w14:textId="77777777" w:rsidR="00B60ED8" w:rsidRPr="004278A1" w:rsidRDefault="00B60ED8" w:rsidP="00E90BAD">
            <w:pPr>
              <w:pStyle w:val="TableParagraph"/>
              <w:spacing w:before="6" w:line="271" w:lineRule="auto"/>
              <w:ind w:left="20" w:right="160"/>
              <w:rPr>
                <w:spacing w:val="-2"/>
                <w:w w:val="105"/>
                <w:sz w:val="10"/>
                <w:lang w:val="ru-RU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Педагог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образования</w:t>
            </w:r>
            <w:proofErr w:type="spellEnd"/>
          </w:p>
        </w:tc>
        <w:tc>
          <w:tcPr>
            <w:tcW w:w="183" w:type="pct"/>
          </w:tcPr>
          <w:p w14:paraId="2343BAC0" w14:textId="77777777" w:rsidR="00B60ED8" w:rsidRPr="004278A1" w:rsidRDefault="00B60ED8" w:rsidP="00E90BAD">
            <w:pPr>
              <w:pStyle w:val="TableParagraph"/>
              <w:ind w:left="0"/>
              <w:rPr>
                <w:spacing w:val="-5"/>
                <w:w w:val="105"/>
                <w:sz w:val="10"/>
                <w:lang w:val="ru-RU"/>
              </w:rPr>
            </w:pPr>
          </w:p>
        </w:tc>
        <w:tc>
          <w:tcPr>
            <w:tcW w:w="326" w:type="pct"/>
          </w:tcPr>
          <w:p w14:paraId="78600FDE" w14:textId="77777777" w:rsidR="00B60ED8" w:rsidRPr="004278A1" w:rsidRDefault="00B60ED8" w:rsidP="00E90BAD">
            <w:pPr>
              <w:pStyle w:val="TableParagraph"/>
              <w:spacing w:before="16"/>
              <w:ind w:left="0"/>
              <w:rPr>
                <w:spacing w:val="-5"/>
                <w:w w:val="105"/>
                <w:sz w:val="10"/>
                <w:lang w:val="ru-RU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370" w:type="pct"/>
          </w:tcPr>
          <w:p w14:paraId="184DB9BA" w14:textId="77777777" w:rsidR="00B60ED8" w:rsidRPr="004278A1" w:rsidRDefault="00B60ED8" w:rsidP="00E90BAD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792" w:type="pct"/>
          </w:tcPr>
          <w:p w14:paraId="78DAD4A2" w14:textId="77777777" w:rsidR="00B60ED8" w:rsidRPr="004278A1" w:rsidRDefault="00B60ED8" w:rsidP="00E90BA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Высшее,</w:t>
            </w:r>
            <w:r>
              <w:rPr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Санкт-Петербургская академия управления</w:t>
            </w:r>
            <w:r>
              <w:rPr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и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экономики, диплом ВСГ4922522, 2011 г.</w:t>
            </w:r>
          </w:p>
          <w:p w14:paraId="7E1C304D" w14:textId="77777777" w:rsidR="00B60ED8" w:rsidRPr="004278A1" w:rsidRDefault="00B60ED8" w:rsidP="00E90BAD">
            <w:pPr>
              <w:pStyle w:val="TableParagraph"/>
              <w:spacing w:line="114" w:lineRule="exact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Квалификация</w:t>
            </w:r>
            <w:r w:rsidRPr="004278A1">
              <w:rPr>
                <w:spacing w:val="9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:</w:t>
            </w:r>
            <w:r w:rsidRPr="004278A1">
              <w:rPr>
                <w:spacing w:val="9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менеджер</w:t>
            </w:r>
          </w:p>
          <w:p w14:paraId="1A75F814" w14:textId="77777777" w:rsidR="00B60ED8" w:rsidRPr="004278A1" w:rsidRDefault="00B60ED8" w:rsidP="00E90BAD">
            <w:pPr>
              <w:pStyle w:val="TableParagraph"/>
              <w:spacing w:before="6" w:line="271" w:lineRule="auto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Специальность: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государственное</w:t>
            </w:r>
            <w:r w:rsidRPr="004278A1">
              <w:rPr>
                <w:spacing w:val="3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и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муниципальное</w:t>
            </w:r>
            <w:r w:rsidRPr="004278A1">
              <w:rPr>
                <w:spacing w:val="4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управление</w:t>
            </w:r>
          </w:p>
        </w:tc>
        <w:tc>
          <w:tcPr>
            <w:tcW w:w="1974" w:type="pct"/>
          </w:tcPr>
          <w:p w14:paraId="3ABAE5B7" w14:textId="77777777" w:rsidR="00B60ED8" w:rsidRPr="004278A1" w:rsidRDefault="00B60ED8" w:rsidP="00E90BAD">
            <w:pPr>
              <w:pStyle w:val="TableParagraph"/>
              <w:spacing w:before="6" w:line="271" w:lineRule="auto"/>
              <w:ind w:right="75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АНО ДПО "Образовательный центр "Сфера успеха"</w:t>
            </w:r>
            <w:r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по программе "Практический психолог : интегративные методы и психология.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Присвоена квалификация "Психолог",540ч., 2024 г.</w:t>
            </w:r>
          </w:p>
        </w:tc>
      </w:tr>
      <w:tr w:rsidR="00B60ED8" w:rsidRPr="004278A1" w14:paraId="5AFB2E01" w14:textId="77777777" w:rsidTr="00E90BAD">
        <w:trPr>
          <w:trHeight w:val="962"/>
        </w:trPr>
        <w:tc>
          <w:tcPr>
            <w:tcW w:w="137" w:type="pct"/>
            <w:vMerge/>
          </w:tcPr>
          <w:p w14:paraId="66F2EAB1" w14:textId="77777777" w:rsidR="00B60ED8" w:rsidRPr="004278A1" w:rsidRDefault="00B60ED8" w:rsidP="00E90BAD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347" w:type="pct"/>
            <w:vMerge/>
          </w:tcPr>
          <w:p w14:paraId="10226A4F" w14:textId="77777777" w:rsidR="00B60ED8" w:rsidRPr="004278A1" w:rsidRDefault="00B60ED8" w:rsidP="00E90BAD">
            <w:pPr>
              <w:pStyle w:val="TableParagraph"/>
              <w:spacing w:before="6"/>
              <w:ind w:left="19"/>
              <w:rPr>
                <w:sz w:val="10"/>
                <w:lang w:val="ru-RU"/>
              </w:rPr>
            </w:pPr>
          </w:p>
        </w:tc>
        <w:tc>
          <w:tcPr>
            <w:tcW w:w="430" w:type="pct"/>
          </w:tcPr>
          <w:p w14:paraId="135522A8" w14:textId="77777777" w:rsidR="00B60ED8" w:rsidRPr="004278A1" w:rsidRDefault="00B60ED8" w:rsidP="00E90BAD">
            <w:pPr>
              <w:pStyle w:val="TableParagraph"/>
              <w:spacing w:before="6" w:line="271" w:lineRule="auto"/>
              <w:ind w:right="296"/>
              <w:rPr>
                <w:spacing w:val="-2"/>
                <w:w w:val="105"/>
                <w:sz w:val="10"/>
                <w:lang w:val="ru-RU"/>
              </w:rPr>
            </w:pPr>
            <w:proofErr w:type="spellStart"/>
            <w:r>
              <w:rPr>
                <w:spacing w:val="-2"/>
                <w:sz w:val="10"/>
              </w:rPr>
              <w:t>Иванова</w:t>
            </w:r>
            <w:proofErr w:type="spellEnd"/>
            <w:r>
              <w:rPr>
                <w:spacing w:val="-2"/>
                <w:sz w:val="1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Наталья</w:t>
            </w:r>
            <w:proofErr w:type="spellEnd"/>
            <w:r>
              <w:rPr>
                <w:spacing w:val="-2"/>
                <w:w w:val="105"/>
                <w:sz w:val="1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Васильевна</w:t>
            </w:r>
            <w:proofErr w:type="spellEnd"/>
          </w:p>
        </w:tc>
        <w:tc>
          <w:tcPr>
            <w:tcW w:w="441" w:type="pct"/>
          </w:tcPr>
          <w:p w14:paraId="441F4539" w14:textId="77777777" w:rsidR="00B60ED8" w:rsidRPr="004278A1" w:rsidRDefault="00B60ED8" w:rsidP="00E90BAD">
            <w:pPr>
              <w:pStyle w:val="TableParagraph"/>
              <w:spacing w:before="6" w:line="271" w:lineRule="auto"/>
              <w:ind w:left="20" w:right="160"/>
              <w:rPr>
                <w:spacing w:val="-2"/>
                <w:w w:val="105"/>
                <w:sz w:val="10"/>
                <w:lang w:val="ru-RU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Педагог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образования</w:t>
            </w:r>
            <w:proofErr w:type="spellEnd"/>
          </w:p>
        </w:tc>
        <w:tc>
          <w:tcPr>
            <w:tcW w:w="183" w:type="pct"/>
          </w:tcPr>
          <w:p w14:paraId="7EAF6C67" w14:textId="77777777" w:rsidR="00B60ED8" w:rsidRPr="004278A1" w:rsidRDefault="00B60ED8" w:rsidP="00E90BAD">
            <w:pPr>
              <w:pStyle w:val="TableParagraph"/>
              <w:ind w:left="0"/>
              <w:rPr>
                <w:spacing w:val="-5"/>
                <w:w w:val="105"/>
                <w:sz w:val="10"/>
                <w:lang w:val="ru-RU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326" w:type="pct"/>
          </w:tcPr>
          <w:p w14:paraId="2ADE9D50" w14:textId="77777777" w:rsidR="00B60ED8" w:rsidRPr="004278A1" w:rsidRDefault="00B60ED8" w:rsidP="00E90BAD">
            <w:pPr>
              <w:pStyle w:val="TableParagraph"/>
              <w:spacing w:before="16"/>
              <w:ind w:left="0"/>
              <w:rPr>
                <w:spacing w:val="-5"/>
                <w:w w:val="105"/>
                <w:sz w:val="10"/>
                <w:lang w:val="ru-RU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370" w:type="pct"/>
          </w:tcPr>
          <w:p w14:paraId="3945BD23" w14:textId="77777777" w:rsidR="00B60ED8" w:rsidRPr="004278A1" w:rsidRDefault="00B60ED8" w:rsidP="00E90BAD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792" w:type="pct"/>
          </w:tcPr>
          <w:p w14:paraId="4375AE99" w14:textId="77777777" w:rsidR="00B60ED8" w:rsidRPr="004278A1" w:rsidRDefault="00B60ED8" w:rsidP="00E90BA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Высшее,</w:t>
            </w:r>
            <w:r w:rsidRPr="004278A1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Красноярский</w:t>
            </w:r>
            <w:r w:rsidRPr="004278A1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государственный</w:t>
            </w:r>
            <w:r w:rsidRPr="004278A1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педагогический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университет</w:t>
            </w:r>
          </w:p>
          <w:p w14:paraId="14B7F6FB" w14:textId="77777777" w:rsidR="00B60ED8" w:rsidRPr="004278A1" w:rsidRDefault="00B60ED8" w:rsidP="00E90BAD">
            <w:pPr>
              <w:pStyle w:val="TableParagraph"/>
              <w:spacing w:line="271" w:lineRule="auto"/>
              <w:ind w:right="776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им. В.П. Астафьева (бакалавр), 2016 г.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Диплом :№ 224</w:t>
            </w:r>
          </w:p>
          <w:p w14:paraId="708AB507" w14:textId="77777777" w:rsidR="00B60ED8" w:rsidRPr="004278A1" w:rsidRDefault="00B60ED8" w:rsidP="00E90BAD">
            <w:pPr>
              <w:pStyle w:val="TableParagraph"/>
              <w:spacing w:line="271" w:lineRule="auto"/>
              <w:ind w:right="483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СФУ г. Красноярск (магистр с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отличием), 2020 г.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Диплом: № 09/119</w:t>
            </w:r>
          </w:p>
          <w:p w14:paraId="144FB014" w14:textId="77777777" w:rsidR="00B60ED8" w:rsidRPr="004278A1" w:rsidRDefault="00B60ED8" w:rsidP="00E90BAD">
            <w:pPr>
              <w:pStyle w:val="TableParagraph"/>
              <w:spacing w:before="6" w:line="271" w:lineRule="auto"/>
              <w:rPr>
                <w:spacing w:val="-2"/>
                <w:w w:val="105"/>
                <w:sz w:val="10"/>
                <w:lang w:val="ru-RU"/>
              </w:rPr>
            </w:pPr>
            <w:proofErr w:type="spellStart"/>
            <w:r>
              <w:rPr>
                <w:sz w:val="10"/>
              </w:rPr>
              <w:t>Специальность</w:t>
            </w:r>
            <w:proofErr w:type="spellEnd"/>
            <w:r>
              <w:rPr>
                <w:sz w:val="10"/>
              </w:rPr>
              <w:t>: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Психолого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-</w:t>
            </w:r>
            <w:r>
              <w:rPr>
                <w:spacing w:val="3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педагогическое</w:t>
            </w:r>
            <w:proofErr w:type="spellEnd"/>
            <w:r>
              <w:rPr>
                <w:spacing w:val="1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образование</w:t>
            </w:r>
            <w:proofErr w:type="spellEnd"/>
          </w:p>
        </w:tc>
        <w:tc>
          <w:tcPr>
            <w:tcW w:w="1974" w:type="pct"/>
          </w:tcPr>
          <w:p w14:paraId="50229D59" w14:textId="77777777" w:rsidR="00B60ED8" w:rsidRPr="004278A1" w:rsidRDefault="00B60ED8" w:rsidP="00E90BAD">
            <w:pPr>
              <w:pStyle w:val="TableParagraph"/>
              <w:spacing w:before="6" w:line="271" w:lineRule="auto"/>
              <w:ind w:right="75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 xml:space="preserve">– ООО "Центр инновационного образования и воспитания", удостоверение о повышении квалификации </w:t>
            </w:r>
            <w:r>
              <w:rPr>
                <w:spacing w:val="-2"/>
                <w:w w:val="105"/>
                <w:sz w:val="10"/>
                <w:lang w:val="ru-RU"/>
              </w:rPr>
              <w:t xml:space="preserve">№ </w:t>
            </w:r>
            <w:r w:rsidRPr="004278A1">
              <w:rPr>
                <w:spacing w:val="-2"/>
                <w:w w:val="105"/>
                <w:sz w:val="10"/>
                <w:lang w:val="ru-RU"/>
              </w:rPr>
              <w:t>485-2187898, программа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"Навыки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оказания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первой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помощи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в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образовательных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организациях",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36ч.,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2021г.;</w:t>
            </w:r>
          </w:p>
        </w:tc>
      </w:tr>
      <w:tr w:rsidR="00B60ED8" w:rsidRPr="004278A1" w14:paraId="1C834BB1" w14:textId="77777777" w:rsidTr="00E90BAD">
        <w:trPr>
          <w:trHeight w:val="962"/>
        </w:trPr>
        <w:tc>
          <w:tcPr>
            <w:tcW w:w="137" w:type="pct"/>
            <w:vMerge/>
          </w:tcPr>
          <w:p w14:paraId="7120D1EC" w14:textId="77777777" w:rsidR="00B60ED8" w:rsidRPr="004278A1" w:rsidRDefault="00B60ED8" w:rsidP="00E90BAD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347" w:type="pct"/>
            <w:vMerge/>
          </w:tcPr>
          <w:p w14:paraId="13224AB7" w14:textId="77777777" w:rsidR="00B60ED8" w:rsidRPr="004278A1" w:rsidRDefault="00B60ED8" w:rsidP="00E90BAD">
            <w:pPr>
              <w:pStyle w:val="TableParagraph"/>
              <w:spacing w:before="6"/>
              <w:ind w:left="19"/>
              <w:rPr>
                <w:sz w:val="10"/>
                <w:lang w:val="ru-RU"/>
              </w:rPr>
            </w:pPr>
          </w:p>
        </w:tc>
        <w:tc>
          <w:tcPr>
            <w:tcW w:w="430" w:type="pct"/>
          </w:tcPr>
          <w:p w14:paraId="25990B40" w14:textId="77777777" w:rsidR="00B60ED8" w:rsidRDefault="00B60ED8" w:rsidP="00E90BA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Кащенко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Елена</w:t>
            </w:r>
            <w:proofErr w:type="spellEnd"/>
          </w:p>
          <w:p w14:paraId="7B5155A3" w14:textId="77777777" w:rsidR="00B60ED8" w:rsidRPr="004278A1" w:rsidRDefault="00B60ED8" w:rsidP="00E90BAD">
            <w:pPr>
              <w:pStyle w:val="TableParagraph"/>
              <w:spacing w:before="6" w:line="271" w:lineRule="auto"/>
              <w:ind w:left="21" w:right="296"/>
              <w:rPr>
                <w:spacing w:val="-2"/>
                <w:sz w:val="10"/>
                <w:lang w:val="ru-RU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Владимировна</w:t>
            </w:r>
            <w:proofErr w:type="spellEnd"/>
          </w:p>
        </w:tc>
        <w:tc>
          <w:tcPr>
            <w:tcW w:w="441" w:type="pct"/>
          </w:tcPr>
          <w:p w14:paraId="7A4F41AD" w14:textId="77777777" w:rsidR="00B60ED8" w:rsidRPr="004278A1" w:rsidRDefault="00B60ED8" w:rsidP="00E90BAD">
            <w:pPr>
              <w:pStyle w:val="TableParagraph"/>
              <w:spacing w:before="6" w:line="271" w:lineRule="auto"/>
              <w:ind w:left="20" w:right="160"/>
              <w:rPr>
                <w:spacing w:val="-2"/>
                <w:w w:val="105"/>
                <w:sz w:val="10"/>
                <w:lang w:val="ru-RU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Педагог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дополнительного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образования</w:t>
            </w:r>
            <w:proofErr w:type="spellEnd"/>
          </w:p>
        </w:tc>
        <w:tc>
          <w:tcPr>
            <w:tcW w:w="183" w:type="pct"/>
          </w:tcPr>
          <w:p w14:paraId="4D97869A" w14:textId="77777777" w:rsidR="00B60ED8" w:rsidRPr="004278A1" w:rsidRDefault="00B60ED8" w:rsidP="00E90BAD">
            <w:pPr>
              <w:pStyle w:val="TableParagraph"/>
              <w:ind w:left="0"/>
              <w:rPr>
                <w:spacing w:val="-10"/>
                <w:w w:val="105"/>
                <w:sz w:val="10"/>
                <w:lang w:val="ru-RU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326" w:type="pct"/>
          </w:tcPr>
          <w:p w14:paraId="4913AC6B" w14:textId="77777777" w:rsidR="00B60ED8" w:rsidRPr="004278A1" w:rsidRDefault="00B60ED8" w:rsidP="00E90BAD">
            <w:pPr>
              <w:pStyle w:val="TableParagraph"/>
              <w:spacing w:before="16"/>
              <w:ind w:left="0"/>
              <w:rPr>
                <w:spacing w:val="-10"/>
                <w:w w:val="105"/>
                <w:sz w:val="10"/>
                <w:lang w:val="ru-RU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370" w:type="pct"/>
          </w:tcPr>
          <w:p w14:paraId="12CA62FC" w14:textId="77777777" w:rsidR="00B60ED8" w:rsidRPr="004278A1" w:rsidRDefault="00B60ED8" w:rsidP="00E90BAD">
            <w:pPr>
              <w:pStyle w:val="TableParagraph"/>
              <w:ind w:left="0"/>
              <w:rPr>
                <w:sz w:val="11"/>
                <w:lang w:val="ru-RU"/>
              </w:rPr>
            </w:pPr>
          </w:p>
        </w:tc>
        <w:tc>
          <w:tcPr>
            <w:tcW w:w="792" w:type="pct"/>
          </w:tcPr>
          <w:p w14:paraId="7944166A" w14:textId="77777777" w:rsidR="00B60ED8" w:rsidRPr="004278A1" w:rsidRDefault="00B60ED8" w:rsidP="00E90BA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Высшее,</w:t>
            </w:r>
            <w:r w:rsidRPr="004278A1">
              <w:rPr>
                <w:spacing w:val="30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Негосударственное</w:t>
            </w:r>
            <w:r w:rsidRPr="004278A1">
              <w:rPr>
                <w:spacing w:val="-2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образовательное</w:t>
            </w:r>
            <w:r w:rsidRPr="004278A1">
              <w:rPr>
                <w:spacing w:val="-2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учреждение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высшего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профессионального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образования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"Сибирский</w:t>
            </w:r>
          </w:p>
          <w:p w14:paraId="441CDB8A" w14:textId="77777777" w:rsidR="00B60ED8" w:rsidRPr="004278A1" w:rsidRDefault="00B60ED8" w:rsidP="00E90BAD">
            <w:pPr>
              <w:pStyle w:val="TableParagraph"/>
              <w:spacing w:before="6" w:line="271" w:lineRule="auto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w w:val="105"/>
                <w:sz w:val="10"/>
                <w:lang w:val="ru-RU"/>
              </w:rPr>
              <w:t>институт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бизнеса,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управления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и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психологии",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2013г.,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Квалификация:</w:t>
            </w:r>
            <w:r>
              <w:rPr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 xml:space="preserve">Психолог. </w:t>
            </w:r>
            <w:r w:rsidRPr="00A85B34">
              <w:rPr>
                <w:sz w:val="10"/>
                <w:lang w:val="ru-RU"/>
              </w:rPr>
              <w:t>Преподаватель психологии.</w:t>
            </w:r>
            <w:r w:rsidRPr="00A85B3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A85B34">
              <w:rPr>
                <w:w w:val="105"/>
                <w:sz w:val="10"/>
                <w:lang w:val="ru-RU"/>
              </w:rPr>
              <w:t>Специальность:</w:t>
            </w:r>
            <w:r w:rsidRPr="00A85B34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A85B34">
              <w:rPr>
                <w:w w:val="105"/>
                <w:sz w:val="10"/>
                <w:lang w:val="ru-RU"/>
              </w:rPr>
              <w:t>Психология</w:t>
            </w:r>
          </w:p>
        </w:tc>
        <w:tc>
          <w:tcPr>
            <w:tcW w:w="1974" w:type="pct"/>
          </w:tcPr>
          <w:p w14:paraId="221F20DD" w14:textId="77777777" w:rsidR="00B60ED8" w:rsidRPr="004278A1" w:rsidRDefault="00B60ED8" w:rsidP="00E90BAD">
            <w:pPr>
              <w:pStyle w:val="TableParagraph"/>
              <w:spacing w:before="6" w:line="271" w:lineRule="auto"/>
              <w:ind w:right="182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 xml:space="preserve">–ОАНОВО "Московский </w:t>
            </w:r>
            <w:proofErr w:type="spellStart"/>
            <w:r w:rsidRPr="004278A1">
              <w:rPr>
                <w:sz w:val="10"/>
                <w:lang w:val="ru-RU"/>
              </w:rPr>
              <w:t>психолого</w:t>
            </w:r>
            <w:proofErr w:type="spellEnd"/>
            <w:r w:rsidRPr="004278A1">
              <w:rPr>
                <w:sz w:val="10"/>
                <w:lang w:val="ru-RU"/>
              </w:rPr>
              <w:t xml:space="preserve"> - социальный университет», диплом о профессиональной переподготовке;</w:t>
            </w:r>
            <w:r>
              <w:rPr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квалификация: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"Педагог</w:t>
            </w:r>
            <w:r w:rsidRPr="004278A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основного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и</w:t>
            </w:r>
            <w:r w:rsidRPr="004278A1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среднего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общего</w:t>
            </w:r>
            <w:r w:rsidRPr="004278A1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образования",</w:t>
            </w:r>
            <w:r w:rsidRPr="004278A1">
              <w:rPr>
                <w:spacing w:val="24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2020г.;</w:t>
            </w:r>
          </w:p>
          <w:p w14:paraId="1F3C8F0F" w14:textId="77777777" w:rsidR="00B60ED8" w:rsidRPr="004278A1" w:rsidRDefault="00B60ED8" w:rsidP="00B60ED8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line="271" w:lineRule="auto"/>
              <w:ind w:right="441" w:firstLine="0"/>
              <w:rPr>
                <w:sz w:val="10"/>
                <w:lang w:val="ru-RU"/>
              </w:rPr>
            </w:pPr>
            <w:r w:rsidRPr="004278A1">
              <w:rPr>
                <w:spacing w:val="-2"/>
                <w:w w:val="105"/>
                <w:sz w:val="10"/>
                <w:lang w:val="ru-RU"/>
              </w:rPr>
              <w:t>ООО "Московский институт профессиональной переподготовки и повышения квалификации педагогов", удостоверение о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повышении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квалификации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ПК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№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0299704;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программа: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"Педагог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дополнительного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образования: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современные</w:t>
            </w:r>
            <w:r w:rsidRPr="004278A1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подходы</w:t>
            </w:r>
            <w:r w:rsidRPr="004278A1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к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профессиональной деятельности"",144 ч., 2025 г.;</w:t>
            </w:r>
          </w:p>
          <w:p w14:paraId="714904F1" w14:textId="77777777" w:rsidR="00B60ED8" w:rsidRPr="004278A1" w:rsidRDefault="00B60ED8" w:rsidP="00B60ED8">
            <w:pPr>
              <w:pStyle w:val="TableParagraph"/>
              <w:numPr>
                <w:ilvl w:val="0"/>
                <w:numId w:val="1"/>
              </w:numPr>
              <w:tabs>
                <w:tab w:val="left" w:pos="96"/>
              </w:tabs>
              <w:spacing w:line="271" w:lineRule="auto"/>
              <w:ind w:right="364" w:firstLine="0"/>
              <w:rPr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КГПУ им. Астафьева, диплом о профессиональной переподготовке №24260000430; программа: "Психология, Клиническая</w:t>
            </w:r>
            <w:r w:rsidRPr="004278A1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4278A1">
              <w:rPr>
                <w:w w:val="105"/>
                <w:sz w:val="10"/>
                <w:lang w:val="ru-RU"/>
              </w:rPr>
              <w:t>психология, 2024 г.;</w:t>
            </w:r>
          </w:p>
          <w:p w14:paraId="194F913B" w14:textId="77777777" w:rsidR="00B60ED8" w:rsidRPr="004278A1" w:rsidRDefault="00B60ED8" w:rsidP="00E90BAD">
            <w:pPr>
              <w:pStyle w:val="TableParagraph"/>
              <w:spacing w:before="6" w:line="271" w:lineRule="auto"/>
              <w:ind w:right="75"/>
              <w:rPr>
                <w:spacing w:val="-2"/>
                <w:w w:val="105"/>
                <w:sz w:val="10"/>
                <w:lang w:val="ru-RU"/>
              </w:rPr>
            </w:pPr>
            <w:r w:rsidRPr="004278A1">
              <w:rPr>
                <w:sz w:val="10"/>
                <w:lang w:val="ru-RU"/>
              </w:rPr>
              <w:t>ООО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"</w:t>
            </w:r>
            <w:proofErr w:type="spellStart"/>
            <w:r w:rsidRPr="004278A1">
              <w:rPr>
                <w:sz w:val="10"/>
                <w:lang w:val="ru-RU"/>
              </w:rPr>
              <w:t>Инфоурок</w:t>
            </w:r>
            <w:proofErr w:type="spellEnd"/>
            <w:r w:rsidRPr="004278A1">
              <w:rPr>
                <w:sz w:val="10"/>
                <w:lang w:val="ru-RU"/>
              </w:rPr>
              <w:t>"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;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диплом</w:t>
            </w:r>
            <w:r w:rsidRPr="004278A1">
              <w:rPr>
                <w:spacing w:val="6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о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профессиональной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переподготовке</w:t>
            </w:r>
            <w:r w:rsidRPr="004278A1">
              <w:rPr>
                <w:spacing w:val="3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№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00000237277;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программа:</w:t>
            </w:r>
            <w:r w:rsidRPr="004278A1">
              <w:rPr>
                <w:spacing w:val="8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по</w:t>
            </w:r>
            <w:r w:rsidRPr="004278A1">
              <w:rPr>
                <w:spacing w:val="7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программе</w:t>
            </w:r>
            <w:r w:rsidRPr="004278A1">
              <w:rPr>
                <w:spacing w:val="4"/>
                <w:sz w:val="10"/>
                <w:lang w:val="ru-RU"/>
              </w:rPr>
              <w:t xml:space="preserve"> </w:t>
            </w:r>
            <w:r w:rsidRPr="004278A1">
              <w:rPr>
                <w:sz w:val="10"/>
                <w:lang w:val="ru-RU"/>
              </w:rPr>
              <w:t>"Медиация",</w:t>
            </w:r>
            <w:r w:rsidRPr="004278A1">
              <w:rPr>
                <w:spacing w:val="42"/>
                <w:sz w:val="10"/>
                <w:lang w:val="ru-RU"/>
              </w:rPr>
              <w:t xml:space="preserve"> </w:t>
            </w:r>
            <w:r w:rsidRPr="004278A1">
              <w:rPr>
                <w:spacing w:val="-2"/>
                <w:sz w:val="10"/>
                <w:lang w:val="ru-RU"/>
              </w:rPr>
              <w:t>2025г.;</w:t>
            </w:r>
          </w:p>
        </w:tc>
      </w:tr>
    </w:tbl>
    <w:p w14:paraId="3B6F03C5" w14:textId="77777777" w:rsidR="002E3832" w:rsidRDefault="002E3832"/>
    <w:sectPr w:rsidR="002E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762EA"/>
    <w:multiLevelType w:val="hybridMultilevel"/>
    <w:tmpl w:val="022E0694"/>
    <w:lvl w:ilvl="0" w:tplc="B8620CD0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F4FC26C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9ECC0B6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9724B39C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F1F4E11E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EB6E8F40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16FC1568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B07E4CFA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72B888CA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 w16cid:durableId="53453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D8"/>
    <w:rsid w:val="002E3832"/>
    <w:rsid w:val="006278BC"/>
    <w:rsid w:val="006D02FC"/>
    <w:rsid w:val="00961566"/>
    <w:rsid w:val="00AF204C"/>
    <w:rsid w:val="00B60ED8"/>
    <w:rsid w:val="00F0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C111"/>
  <w15:chartTrackingRefBased/>
  <w15:docId w15:val="{8207023A-7912-4F26-BE01-631BC453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0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E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E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E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E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E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E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E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E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E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E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E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0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0E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E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0E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0E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0ED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60ED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0ED8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2026-03-23T05:20:00Z</dcterms:created>
  <dcterms:modified xsi:type="dcterms:W3CDTF">2026-03-23T05:25:00Z</dcterms:modified>
</cp:coreProperties>
</file>