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29590D" w:rsidTr="00534F6D">
        <w:trPr>
          <w:trHeight w:val="861"/>
        </w:trPr>
        <w:tc>
          <w:tcPr>
            <w:tcW w:w="221" w:type="dxa"/>
          </w:tcPr>
          <w:p w:rsidR="0029590D" w:rsidRDefault="00D00154" w:rsidP="00A7402A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spacing w:before="6" w:line="271" w:lineRule="auto"/>
              <w:ind w:left="21" w:right="453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Лузанов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Олег</w:t>
            </w:r>
            <w:proofErr w:type="spellEnd"/>
          </w:p>
          <w:p w:rsidR="0029590D" w:rsidRDefault="0029590D" w:rsidP="00534F6D">
            <w:pPr>
              <w:pStyle w:val="TableParagraph"/>
              <w:spacing w:line="271" w:lineRule="auto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Рафаилович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совместитель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3" w:type="dxa"/>
          </w:tcPr>
          <w:p w:rsidR="0029590D" w:rsidRDefault="0029590D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83" w:type="dxa"/>
          </w:tcPr>
          <w:p w:rsidR="0029590D" w:rsidRPr="0029590D" w:rsidRDefault="0029590D" w:rsidP="00534F6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:rsidR="0029590D" w:rsidRPr="0029590D" w:rsidRDefault="0029590D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29590D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ФГОУ</w:t>
            </w:r>
            <w:r w:rsidRPr="0029590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ВПО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"Сибирский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федеральный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университет"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 xml:space="preserve">Диплом 1024310951884, 2024 </w:t>
            </w:r>
            <w:proofErr w:type="spellStart"/>
            <w:r w:rsidRPr="0029590D">
              <w:rPr>
                <w:w w:val="105"/>
                <w:sz w:val="10"/>
                <w:lang w:val="ru-RU"/>
              </w:rPr>
              <w:t>г.</w:t>
            </w:r>
            <w:proofErr w:type="gramStart"/>
            <w:r w:rsidRPr="0029590D">
              <w:rPr>
                <w:w w:val="105"/>
                <w:sz w:val="10"/>
                <w:lang w:val="ru-RU"/>
              </w:rPr>
              <w:t>,А</w:t>
            </w:r>
            <w:proofErr w:type="gramEnd"/>
            <w:r w:rsidRPr="0029590D">
              <w:rPr>
                <w:w w:val="105"/>
                <w:sz w:val="10"/>
                <w:lang w:val="ru-RU"/>
              </w:rPr>
              <w:t>спирантура</w:t>
            </w:r>
            <w:proofErr w:type="spellEnd"/>
          </w:p>
          <w:p w:rsidR="0029590D" w:rsidRPr="0029590D" w:rsidRDefault="0029590D" w:rsidP="00534F6D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proofErr w:type="spellStart"/>
            <w:r w:rsidRPr="0029590D">
              <w:rPr>
                <w:sz w:val="10"/>
                <w:lang w:val="ru-RU"/>
              </w:rPr>
              <w:t>Квалификация</w:t>
            </w:r>
            <w:proofErr w:type="gramStart"/>
            <w:r w:rsidRPr="0029590D">
              <w:rPr>
                <w:sz w:val="10"/>
                <w:lang w:val="ru-RU"/>
              </w:rPr>
              <w:t>:И</w:t>
            </w:r>
            <w:proofErr w:type="gramEnd"/>
            <w:r w:rsidRPr="0029590D">
              <w:rPr>
                <w:sz w:val="10"/>
                <w:lang w:val="ru-RU"/>
              </w:rPr>
              <w:t>сследователь</w:t>
            </w:r>
            <w:proofErr w:type="spellEnd"/>
            <w:r w:rsidRPr="0029590D">
              <w:rPr>
                <w:sz w:val="10"/>
                <w:lang w:val="ru-RU"/>
              </w:rPr>
              <w:t>. Преподаватель - исследователь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Специальности</w:t>
            </w:r>
            <w:r w:rsidRPr="0029590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15.06.01.Машиностроение</w:t>
            </w:r>
          </w:p>
        </w:tc>
        <w:tc>
          <w:tcPr>
            <w:tcW w:w="5894" w:type="dxa"/>
          </w:tcPr>
          <w:p w:rsidR="0029590D" w:rsidRPr="0029590D" w:rsidRDefault="0029590D" w:rsidP="0029590D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before="6" w:line="271" w:lineRule="auto"/>
              <w:ind w:right="172" w:firstLine="0"/>
              <w:rPr>
                <w:sz w:val="10"/>
                <w:lang w:val="ru-RU"/>
              </w:rPr>
            </w:pPr>
            <w:r w:rsidRPr="0029590D">
              <w:rPr>
                <w:spacing w:val="-2"/>
                <w:w w:val="105"/>
                <w:sz w:val="10"/>
                <w:lang w:val="ru-RU"/>
              </w:rPr>
              <w:t>Профессиональная переподготовка: ЧОУ "Институт повышения квалификации, диплом</w:t>
            </w:r>
            <w:r w:rsidRPr="0029590D">
              <w:rPr>
                <w:spacing w:val="32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ПП № 073099, по программе «Педагог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дополнительного образования», 580ч., 2021г.;</w:t>
            </w:r>
          </w:p>
          <w:p w:rsidR="0029590D" w:rsidRPr="0029590D" w:rsidRDefault="0029590D" w:rsidP="0029590D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line="271" w:lineRule="auto"/>
              <w:ind w:right="1688" w:firstLine="0"/>
              <w:rPr>
                <w:sz w:val="10"/>
                <w:lang w:val="ru-RU"/>
              </w:rPr>
            </w:pPr>
            <w:r w:rsidRPr="0029590D">
              <w:rPr>
                <w:spacing w:val="-2"/>
                <w:w w:val="105"/>
                <w:sz w:val="10"/>
                <w:lang w:val="ru-RU"/>
              </w:rPr>
              <w:t xml:space="preserve">АО "Университет </w:t>
            </w:r>
            <w:proofErr w:type="spellStart"/>
            <w:r w:rsidRPr="0029590D">
              <w:rPr>
                <w:spacing w:val="-2"/>
                <w:w w:val="105"/>
                <w:sz w:val="10"/>
                <w:lang w:val="ru-RU"/>
              </w:rPr>
              <w:t>Иннополис</w:t>
            </w:r>
            <w:proofErr w:type="spellEnd"/>
            <w:r w:rsidRPr="0029590D">
              <w:rPr>
                <w:spacing w:val="-2"/>
                <w:w w:val="105"/>
                <w:sz w:val="10"/>
                <w:lang w:val="ru-RU"/>
              </w:rPr>
              <w:t>"</w:t>
            </w:r>
            <w:proofErr w:type="gramStart"/>
            <w:r w:rsidRPr="0029590D">
              <w:rPr>
                <w:spacing w:val="-2"/>
                <w:w w:val="105"/>
                <w:sz w:val="10"/>
                <w:lang w:val="ru-RU"/>
              </w:rPr>
              <w:t xml:space="preserve"> ;</w:t>
            </w:r>
            <w:proofErr w:type="gramEnd"/>
            <w:r w:rsidRPr="0029590D">
              <w:rPr>
                <w:spacing w:val="-2"/>
                <w:w w:val="105"/>
                <w:sz w:val="10"/>
                <w:lang w:val="ru-RU"/>
              </w:rPr>
              <w:t xml:space="preserve"> удостоверение о повышении квалификации № 160300053081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программа: Цифровой дизайн в программах</w:t>
            </w:r>
            <w:r w:rsidRPr="0029590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дисциплин, 144ч., 2022г.</w:t>
            </w:r>
          </w:p>
        </w:tc>
      </w:tr>
      <w:tr w:rsidR="00D00154" w:rsidTr="00534F6D">
        <w:trPr>
          <w:trHeight w:val="530"/>
        </w:trPr>
        <w:tc>
          <w:tcPr>
            <w:tcW w:w="221" w:type="dxa"/>
            <w:vMerge w:val="restart"/>
          </w:tcPr>
          <w:p w:rsidR="00D00154" w:rsidRDefault="00D00154" w:rsidP="00534F6D">
            <w:pPr>
              <w:pStyle w:val="TableParagraph"/>
              <w:spacing w:before="6"/>
              <w:ind w:left="52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sz w:val="11"/>
              </w:rPr>
              <w:t>2</w:t>
            </w:r>
          </w:p>
        </w:tc>
        <w:tc>
          <w:tcPr>
            <w:tcW w:w="934" w:type="dxa"/>
            <w:vMerge w:val="restart"/>
          </w:tcPr>
          <w:p w:rsidR="00D00154" w:rsidRDefault="00D00154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Короткий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Александр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Ильич</w:t>
            </w:r>
            <w:proofErr w:type="spellEnd"/>
          </w:p>
        </w:tc>
        <w:tc>
          <w:tcPr>
            <w:tcW w:w="1143" w:type="dxa"/>
          </w:tcPr>
          <w:p w:rsidR="00D00154" w:rsidRDefault="00D00154" w:rsidP="00534F6D">
            <w:pPr>
              <w:pStyle w:val="TableParagraph"/>
              <w:spacing w:before="6"/>
              <w:ind w:left="20"/>
              <w:rPr>
                <w:sz w:val="10"/>
              </w:rPr>
            </w:pPr>
            <w:proofErr w:type="spellStart"/>
            <w:r>
              <w:rPr>
                <w:sz w:val="10"/>
              </w:rPr>
              <w:t>Заместитель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директора</w:t>
            </w:r>
            <w:proofErr w:type="spellEnd"/>
          </w:p>
        </w:tc>
        <w:tc>
          <w:tcPr>
            <w:tcW w:w="485" w:type="dxa"/>
          </w:tcPr>
          <w:p w:rsidR="00D00154" w:rsidRDefault="00D00154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43" w:type="dxa"/>
          </w:tcPr>
          <w:p w:rsidR="00D00154" w:rsidRDefault="00D00154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783" w:type="dxa"/>
            <w:vMerge w:val="restart"/>
          </w:tcPr>
          <w:p w:rsidR="00D00154" w:rsidRDefault="00D00154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  <w:vMerge w:val="restart"/>
          </w:tcPr>
          <w:p w:rsidR="00D00154" w:rsidRPr="00656FA6" w:rsidRDefault="00D00154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proofErr w:type="gramStart"/>
            <w:r w:rsidRPr="00656FA6">
              <w:rPr>
                <w:spacing w:val="-2"/>
                <w:w w:val="105"/>
                <w:sz w:val="10"/>
                <w:lang w:val="ru-RU"/>
              </w:rPr>
              <w:t>Высшее</w:t>
            </w:r>
            <w:proofErr w:type="gramEnd"/>
            <w:r w:rsidRPr="00656FA6">
              <w:rPr>
                <w:spacing w:val="-2"/>
                <w:w w:val="105"/>
                <w:sz w:val="10"/>
                <w:lang w:val="ru-RU"/>
              </w:rPr>
              <w:t>,</w:t>
            </w:r>
            <w:r w:rsidRPr="00656FA6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spacing w:val="-2"/>
                <w:w w:val="105"/>
                <w:sz w:val="10"/>
                <w:lang w:val="ru-RU"/>
              </w:rPr>
              <w:t>Красноярский</w:t>
            </w:r>
            <w:r w:rsidRPr="00656FA6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656FA6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spacing w:val="-2"/>
                <w:w w:val="105"/>
                <w:sz w:val="10"/>
                <w:lang w:val="ru-RU"/>
              </w:rPr>
              <w:t>технический</w:t>
            </w:r>
            <w:r w:rsidRPr="00656F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университет, Диплом АВС 0119076, 1997 г.,</w:t>
            </w:r>
          </w:p>
          <w:p w:rsidR="00D00154" w:rsidRPr="00656FA6" w:rsidRDefault="00D00154" w:rsidP="00534F6D">
            <w:pPr>
              <w:pStyle w:val="TableParagraph"/>
              <w:rPr>
                <w:sz w:val="10"/>
                <w:lang w:val="ru-RU"/>
              </w:rPr>
            </w:pPr>
            <w:r w:rsidRPr="00656FA6">
              <w:rPr>
                <w:sz w:val="10"/>
                <w:lang w:val="ru-RU"/>
              </w:rPr>
              <w:t>Квалификация:</w:t>
            </w:r>
            <w:r w:rsidRPr="00656FA6">
              <w:rPr>
                <w:spacing w:val="23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инженер-</w:t>
            </w:r>
            <w:r w:rsidRPr="00656FA6">
              <w:rPr>
                <w:spacing w:val="-2"/>
                <w:sz w:val="10"/>
                <w:lang w:val="ru-RU"/>
              </w:rPr>
              <w:t>электромеханик</w:t>
            </w:r>
          </w:p>
          <w:p w:rsidR="00D00154" w:rsidRPr="00656FA6" w:rsidRDefault="00D00154" w:rsidP="00534F6D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656FA6">
              <w:rPr>
                <w:sz w:val="10"/>
                <w:lang w:val="ru-RU"/>
              </w:rPr>
              <w:t>Специальность: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"Роботы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и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робототехнические</w:t>
            </w:r>
            <w:r w:rsidRPr="00656FA6">
              <w:rPr>
                <w:spacing w:val="5"/>
                <w:sz w:val="10"/>
                <w:lang w:val="ru-RU"/>
              </w:rPr>
              <w:t xml:space="preserve"> </w:t>
            </w:r>
            <w:r w:rsidRPr="00656FA6">
              <w:rPr>
                <w:spacing w:val="-2"/>
                <w:sz w:val="10"/>
                <w:lang w:val="ru-RU"/>
              </w:rPr>
              <w:t>системы"</w:t>
            </w:r>
          </w:p>
        </w:tc>
        <w:tc>
          <w:tcPr>
            <w:tcW w:w="5894" w:type="dxa"/>
            <w:vMerge w:val="restart"/>
          </w:tcPr>
          <w:p w:rsidR="00D00154" w:rsidRPr="00656FA6" w:rsidRDefault="00D00154" w:rsidP="00656FA6">
            <w:pPr>
              <w:pStyle w:val="TableParagraph"/>
              <w:numPr>
                <w:ilvl w:val="0"/>
                <w:numId w:val="3"/>
              </w:numPr>
              <w:tabs>
                <w:tab w:val="left" w:pos="122"/>
              </w:tabs>
              <w:spacing w:before="6" w:line="271" w:lineRule="auto"/>
              <w:ind w:right="27" w:firstLine="26"/>
              <w:rPr>
                <w:sz w:val="10"/>
                <w:lang w:val="ru-RU"/>
              </w:rPr>
            </w:pPr>
            <w:r w:rsidRPr="00656FA6">
              <w:rPr>
                <w:sz w:val="10"/>
                <w:lang w:val="ru-RU"/>
              </w:rPr>
              <w:t>Красноярский государственный университет, профессиональная переподготовка по программе подготовки управленческих кадров</w:t>
            </w:r>
            <w:r w:rsidRPr="00656F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для</w:t>
            </w:r>
            <w:r w:rsidRPr="00656F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организаций</w:t>
            </w:r>
            <w:r w:rsidRPr="00656F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народного</w:t>
            </w:r>
            <w:r w:rsidRPr="00656FA6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хозяйства</w:t>
            </w:r>
            <w:r w:rsidRPr="00656F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РФ:</w:t>
            </w:r>
            <w:r w:rsidRPr="00656F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специальность</w:t>
            </w:r>
            <w:r w:rsidRPr="00656F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менеджмент,</w:t>
            </w:r>
            <w:r w:rsidRPr="00656F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532</w:t>
            </w:r>
            <w:r w:rsidRPr="00656FA6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ч.,</w:t>
            </w:r>
            <w:r w:rsidRPr="00656FA6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1998г.</w:t>
            </w:r>
          </w:p>
          <w:p w:rsidR="00D00154" w:rsidRPr="00656FA6" w:rsidRDefault="00D00154" w:rsidP="00656FA6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ind w:left="96" w:hanging="78"/>
              <w:rPr>
                <w:sz w:val="10"/>
                <w:lang w:val="ru-RU"/>
              </w:rPr>
            </w:pPr>
            <w:r w:rsidRPr="00656FA6">
              <w:rPr>
                <w:sz w:val="10"/>
                <w:lang w:val="ru-RU"/>
              </w:rPr>
              <w:t>ООО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"Академия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развития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образования"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по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программе: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Менеджмент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и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экономика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в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образовательном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учреждении,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504ч.,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pacing w:val="-2"/>
                <w:sz w:val="10"/>
                <w:lang w:val="ru-RU"/>
              </w:rPr>
              <w:t>2019г.</w:t>
            </w:r>
          </w:p>
          <w:p w:rsidR="00D00154" w:rsidRPr="00656FA6" w:rsidRDefault="00D00154" w:rsidP="00656FA6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14"/>
              <w:ind w:left="96" w:hanging="78"/>
              <w:rPr>
                <w:sz w:val="10"/>
                <w:lang w:val="ru-RU"/>
              </w:rPr>
            </w:pPr>
            <w:r w:rsidRPr="00656FA6">
              <w:rPr>
                <w:sz w:val="10"/>
                <w:lang w:val="ru-RU"/>
              </w:rPr>
              <w:t>ООО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"Академия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развития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образования"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по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программе: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Педагог</w:t>
            </w:r>
            <w:r w:rsidRPr="00656FA6">
              <w:rPr>
                <w:spacing w:val="9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дополнительного</w:t>
            </w:r>
            <w:r w:rsidRPr="00656FA6">
              <w:rPr>
                <w:spacing w:val="6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образования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детей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и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взрослых,</w:t>
            </w:r>
            <w:r w:rsidRPr="00656FA6">
              <w:rPr>
                <w:spacing w:val="8"/>
                <w:sz w:val="10"/>
                <w:lang w:val="ru-RU"/>
              </w:rPr>
              <w:t xml:space="preserve"> </w:t>
            </w:r>
            <w:r w:rsidRPr="00656FA6">
              <w:rPr>
                <w:sz w:val="10"/>
                <w:lang w:val="ru-RU"/>
              </w:rPr>
              <w:t>250ч.,</w:t>
            </w:r>
            <w:r w:rsidRPr="00656FA6">
              <w:rPr>
                <w:spacing w:val="7"/>
                <w:sz w:val="10"/>
                <w:lang w:val="ru-RU"/>
              </w:rPr>
              <w:t xml:space="preserve"> </w:t>
            </w:r>
            <w:r w:rsidRPr="00656FA6">
              <w:rPr>
                <w:spacing w:val="-2"/>
                <w:sz w:val="10"/>
                <w:lang w:val="ru-RU"/>
              </w:rPr>
              <w:t>2020г.;</w:t>
            </w:r>
          </w:p>
          <w:p w:rsidR="00D00154" w:rsidRPr="00656FA6" w:rsidRDefault="00D00154" w:rsidP="00656FA6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15" w:line="271" w:lineRule="auto"/>
              <w:ind w:right="258" w:firstLine="0"/>
              <w:rPr>
                <w:sz w:val="10"/>
                <w:lang w:val="ru-RU"/>
              </w:rPr>
            </w:pPr>
            <w:r w:rsidRPr="00656FA6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0025; программа:</w:t>
            </w:r>
            <w:r w:rsidRPr="00656F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"Особенности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работы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с</w:t>
            </w:r>
            <w:r w:rsidRPr="00656F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обучающимися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инвалидами</w:t>
            </w:r>
            <w:r w:rsidRPr="00656F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и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лицами</w:t>
            </w:r>
            <w:r w:rsidRPr="00656F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с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ограниченными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возможностями</w:t>
            </w:r>
            <w:r w:rsidRPr="00656F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здоровья</w:t>
            </w:r>
            <w:r w:rsidRPr="00656FA6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в</w:t>
            </w:r>
            <w:r w:rsidRPr="00656FA6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образовательной</w:t>
            </w:r>
            <w:r w:rsidRPr="00656FA6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56FA6">
              <w:rPr>
                <w:w w:val="105"/>
                <w:sz w:val="10"/>
                <w:lang w:val="ru-RU"/>
              </w:rPr>
              <w:t>организации", 108 ч., 2023 г.;</w:t>
            </w:r>
          </w:p>
        </w:tc>
      </w:tr>
      <w:tr w:rsidR="00D00154" w:rsidTr="00534F6D">
        <w:trPr>
          <w:trHeight w:val="664"/>
        </w:trPr>
        <w:tc>
          <w:tcPr>
            <w:tcW w:w="221" w:type="dxa"/>
            <w:vMerge/>
            <w:tcBorders>
              <w:top w:val="nil"/>
            </w:tcBorders>
          </w:tcPr>
          <w:p w:rsidR="00D00154" w:rsidRPr="00656FA6" w:rsidRDefault="00D00154" w:rsidP="00534F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D00154" w:rsidRPr="00656FA6" w:rsidRDefault="00D00154" w:rsidP="00534F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3" w:type="dxa"/>
          </w:tcPr>
          <w:p w:rsidR="00D00154" w:rsidRDefault="00D00154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485" w:type="dxa"/>
          </w:tcPr>
          <w:p w:rsidR="00D00154" w:rsidRDefault="00D00154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543" w:type="dxa"/>
          </w:tcPr>
          <w:p w:rsidR="00D00154" w:rsidRDefault="00D00154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 w:rsidR="00D00154" w:rsidRPr="00656FA6" w:rsidRDefault="00D00154" w:rsidP="00534F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 w:rsidR="00D00154" w:rsidRPr="00656FA6" w:rsidRDefault="00D00154" w:rsidP="00534F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94" w:type="dxa"/>
            <w:vMerge/>
            <w:tcBorders>
              <w:top w:val="nil"/>
            </w:tcBorders>
          </w:tcPr>
          <w:p w:rsidR="00D00154" w:rsidRPr="00656FA6" w:rsidRDefault="00D00154" w:rsidP="00534F6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56FA6" w:rsidRPr="00656FA6" w:rsidRDefault="00656FA6"/>
    <w:sectPr w:rsidR="00656FA6" w:rsidRPr="00656FA6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29590D"/>
    <w:rsid w:val="00656FA6"/>
    <w:rsid w:val="00A7402A"/>
    <w:rsid w:val="00AA3C8B"/>
    <w:rsid w:val="00C36E20"/>
    <w:rsid w:val="00D00154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2026-03-23T04:44:00Z</dcterms:created>
  <dcterms:modified xsi:type="dcterms:W3CDTF">2026-03-23T04:45:00Z</dcterms:modified>
</cp:coreProperties>
</file>