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1066"/>
        <w:gridCol w:w="783"/>
        <w:gridCol w:w="2790"/>
        <w:gridCol w:w="5894"/>
      </w:tblGrid>
      <w:tr w:rsidR="009B7564" w14:paraId="66489400" w14:textId="77777777" w:rsidTr="00987662">
        <w:trPr>
          <w:trHeight w:val="962"/>
        </w:trPr>
        <w:tc>
          <w:tcPr>
            <w:tcW w:w="221" w:type="dxa"/>
          </w:tcPr>
          <w:p w14:paraId="2E573152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620BE77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DBC71EF" w14:textId="77777777" w:rsidR="009B7564" w:rsidRDefault="009B7564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416BE1A0" w14:textId="77777777" w:rsidR="009B7564" w:rsidRDefault="009B7564" w:rsidP="00987662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14:paraId="62BB7E15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4DE0C5FE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43187D5C" w14:textId="77777777" w:rsidR="009B7564" w:rsidRDefault="009B7564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1D8E1554" w14:textId="77777777" w:rsidR="009B7564" w:rsidRDefault="009B7564" w:rsidP="00987662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14:paraId="6ED5085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DAEB13F" w14:textId="77777777" w:rsidR="009B7564" w:rsidRDefault="009B7564" w:rsidP="00987662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14:paraId="31D2B998" w14:textId="77777777" w:rsidR="009B7564" w:rsidRDefault="009B7564" w:rsidP="00987662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14:paraId="7C26D1D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84DD65C" w14:textId="77777777" w:rsidR="009B7564" w:rsidRDefault="009B7564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5D2587EC" w14:textId="77777777" w:rsidR="009B7564" w:rsidRDefault="009B7564" w:rsidP="00987662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14:paraId="03DC565C" w14:textId="77777777" w:rsidR="009B7564" w:rsidRPr="0063518D" w:rsidRDefault="009B7564" w:rsidP="00987662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14:paraId="36E9B0EF" w14:textId="77777777" w:rsidR="009B7564" w:rsidRPr="0063518D" w:rsidRDefault="009B7564" w:rsidP="00987662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63518D">
              <w:rPr>
                <w:b/>
                <w:spacing w:val="-4"/>
                <w:sz w:val="11"/>
                <w:lang w:val="ru-RU"/>
              </w:rPr>
              <w:t>Стаж</w:t>
            </w:r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63518D">
              <w:rPr>
                <w:b/>
                <w:spacing w:val="-2"/>
                <w:sz w:val="11"/>
                <w:lang w:val="ru-RU"/>
              </w:rPr>
              <w:t>работы</w:t>
            </w:r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63518D">
              <w:rPr>
                <w:b/>
                <w:spacing w:val="-6"/>
                <w:sz w:val="11"/>
                <w:lang w:val="ru-RU"/>
              </w:rPr>
              <w:t>по</w:t>
            </w:r>
          </w:p>
          <w:p w14:paraId="3E358C6D" w14:textId="77777777" w:rsidR="009B7564" w:rsidRPr="0063518D" w:rsidRDefault="009B7564" w:rsidP="00987662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r w:rsidRPr="0063518D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63518D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1066" w:type="dxa"/>
          </w:tcPr>
          <w:p w14:paraId="27591601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FADE720" w14:textId="77777777" w:rsidR="009B7564" w:rsidRPr="0063518D" w:rsidRDefault="009B7564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6D888A64" w14:textId="77777777" w:rsidR="009B7564" w:rsidRDefault="009B7564" w:rsidP="00987662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</w:tc>
        <w:tc>
          <w:tcPr>
            <w:tcW w:w="783" w:type="dxa"/>
          </w:tcPr>
          <w:p w14:paraId="2A322161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6037543D" w14:textId="77777777" w:rsidR="009B7564" w:rsidRDefault="009B7564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45A7855F" w14:textId="77777777" w:rsidR="009B7564" w:rsidRDefault="009B7564" w:rsidP="00987662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14:paraId="46B465DA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1B43BF5" w14:textId="77777777" w:rsidR="009B7564" w:rsidRPr="0063518D" w:rsidRDefault="009B7564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4A6CDEB9" w14:textId="77777777" w:rsidR="009B7564" w:rsidRPr="0063518D" w:rsidRDefault="009B7564" w:rsidP="00987662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63518D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4DA94C4D" w14:textId="77777777" w:rsidR="009B7564" w:rsidRDefault="009B7564" w:rsidP="00987662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14:paraId="72E111CB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3F748132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738D3D18" w14:textId="77777777" w:rsidR="009B7564" w:rsidRPr="0063518D" w:rsidRDefault="009B7564" w:rsidP="00987662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14:paraId="0C6DAB12" w14:textId="77777777" w:rsidR="009B7564" w:rsidRPr="0063518D" w:rsidRDefault="009B7564" w:rsidP="00987662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63518D">
              <w:rPr>
                <w:b/>
                <w:sz w:val="11"/>
                <w:lang w:val="ru-RU"/>
              </w:rPr>
              <w:t>Данные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о</w:t>
            </w:r>
            <w:r w:rsidRPr="0063518D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повышении</w:t>
            </w:r>
            <w:r w:rsidRPr="0063518D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квалификации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и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(или)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профессиональной</w:t>
            </w:r>
            <w:r w:rsidRPr="0063518D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63518D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9B7564" w14:paraId="3FBFADE8" w14:textId="77777777" w:rsidTr="00987662">
        <w:trPr>
          <w:trHeight w:val="5314"/>
        </w:trPr>
        <w:tc>
          <w:tcPr>
            <w:tcW w:w="221" w:type="dxa"/>
          </w:tcPr>
          <w:p w14:paraId="0962A243" w14:textId="77777777" w:rsidR="009B7564" w:rsidRDefault="009B7564" w:rsidP="009B7564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14:paraId="7CE4F72B" w14:textId="77777777" w:rsidR="009B7564" w:rsidRDefault="009B7564" w:rsidP="009B7564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Драгунова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Дарья</w:t>
            </w:r>
            <w:proofErr w:type="spellEnd"/>
          </w:p>
          <w:p w14:paraId="27F7AB26" w14:textId="76EB1C43" w:rsidR="009B7564" w:rsidRDefault="009B7564" w:rsidP="009B7564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Вадимовна</w:t>
            </w:r>
            <w:proofErr w:type="spellEnd"/>
          </w:p>
        </w:tc>
        <w:tc>
          <w:tcPr>
            <w:tcW w:w="1143" w:type="dxa"/>
          </w:tcPr>
          <w:p w14:paraId="73839E63" w14:textId="77777777" w:rsidR="009B7564" w:rsidRPr="0063518D" w:rsidRDefault="009B7564" w:rsidP="009B7564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дополнительного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1B602970" w14:textId="77777777" w:rsidR="009B7564" w:rsidRPr="0063518D" w:rsidRDefault="009B7564" w:rsidP="009B7564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53226FB3" w14:textId="77777777" w:rsidR="009B7564" w:rsidRPr="0063518D" w:rsidRDefault="009B7564" w:rsidP="009B7564">
            <w:pPr>
              <w:pStyle w:val="TableParagraph"/>
              <w:spacing w:before="14" w:line="271" w:lineRule="auto"/>
              <w:ind w:left="20" w:right="16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категория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ПДО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Приказ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от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19.12.2023</w:t>
            </w:r>
          </w:p>
          <w:p w14:paraId="3DDAFE5E" w14:textId="77777777" w:rsidR="009B7564" w:rsidRDefault="009B7564" w:rsidP="009B7564">
            <w:pPr>
              <w:pStyle w:val="TableParagraph"/>
              <w:spacing w:before="6"/>
              <w:rPr>
                <w:spacing w:val="-5"/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№</w:t>
            </w:r>
            <w:r w:rsidRPr="0063518D">
              <w:rPr>
                <w:spacing w:val="1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844-11-</w:t>
            </w:r>
            <w:r w:rsidRPr="0063518D">
              <w:rPr>
                <w:spacing w:val="-5"/>
                <w:sz w:val="10"/>
                <w:lang w:val="ru-RU"/>
              </w:rPr>
              <w:t>05</w:t>
            </w:r>
          </w:p>
          <w:p w14:paraId="0591CD45" w14:textId="77777777" w:rsidR="009B7564" w:rsidRDefault="009B7564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54C3BDAF" w14:textId="77777777" w:rsidR="006030AF" w:rsidRDefault="006030AF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5AC02481" w14:textId="77777777" w:rsidR="006030AF" w:rsidRDefault="006030AF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3CCEE5A5" w14:textId="77777777" w:rsidR="006030AF" w:rsidRPr="0063518D" w:rsidRDefault="006030AF" w:rsidP="006030AF">
            <w:pPr>
              <w:pStyle w:val="TableParagraph"/>
              <w:spacing w:before="6"/>
              <w:ind w:left="20"/>
              <w:rPr>
                <w:sz w:val="10"/>
                <w:lang w:val="ru-RU"/>
              </w:rPr>
            </w:pPr>
            <w:r w:rsidRPr="0063518D">
              <w:rPr>
                <w:sz w:val="10"/>
                <w:u w:val="single"/>
                <w:lang w:val="ru-RU"/>
              </w:rPr>
              <w:t>Педагог-</w:t>
            </w:r>
            <w:r w:rsidRPr="0063518D">
              <w:rPr>
                <w:spacing w:val="-2"/>
                <w:sz w:val="10"/>
                <w:u w:val="single"/>
                <w:lang w:val="ru-RU"/>
              </w:rPr>
              <w:t>организатор</w:t>
            </w:r>
          </w:p>
          <w:p w14:paraId="684CCBD2" w14:textId="77777777" w:rsidR="006030AF" w:rsidRPr="0063518D" w:rsidRDefault="006030AF" w:rsidP="006030AF">
            <w:pPr>
              <w:pStyle w:val="TableParagraph"/>
              <w:spacing w:before="29"/>
              <w:ind w:left="0"/>
              <w:rPr>
                <w:sz w:val="10"/>
                <w:lang w:val="ru-RU"/>
              </w:rPr>
            </w:pPr>
          </w:p>
          <w:p w14:paraId="6534322B" w14:textId="77777777" w:rsidR="006030AF" w:rsidRPr="0063518D" w:rsidRDefault="006030AF" w:rsidP="006030AF">
            <w:pPr>
              <w:pStyle w:val="TableParagraph"/>
              <w:ind w:left="2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1E7597A1" w14:textId="77777777" w:rsidR="006030AF" w:rsidRPr="0063518D" w:rsidRDefault="006030AF" w:rsidP="006030AF">
            <w:pPr>
              <w:pStyle w:val="TableParagraph"/>
              <w:spacing w:before="15" w:line="271" w:lineRule="auto"/>
              <w:ind w:left="20" w:right="169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категория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i/>
                <w:w w:val="105"/>
                <w:sz w:val="10"/>
                <w:u w:val="single"/>
                <w:lang w:val="ru-RU"/>
              </w:rPr>
              <w:t>педагога-</w:t>
            </w:r>
            <w:r w:rsidRPr="0063518D">
              <w:rPr>
                <w:i/>
                <w:spacing w:val="-2"/>
                <w:w w:val="105"/>
                <w:sz w:val="10"/>
                <w:u w:val="single"/>
                <w:lang w:val="ru-RU"/>
              </w:rPr>
              <w:t>организатора</w:t>
            </w:r>
            <w:r w:rsidRPr="0063518D">
              <w:rPr>
                <w:i/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Приказ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от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19.12.2023</w:t>
            </w:r>
          </w:p>
          <w:p w14:paraId="636D9D3B" w14:textId="2046C692" w:rsidR="006030AF" w:rsidRPr="009B7564" w:rsidRDefault="006030AF" w:rsidP="006030AF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844-11-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14:paraId="7F35C4C2" w14:textId="65DA7DE3" w:rsidR="009B7564" w:rsidRPr="009B7564" w:rsidRDefault="009B7564" w:rsidP="009B7564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10</w:t>
            </w:r>
          </w:p>
        </w:tc>
        <w:tc>
          <w:tcPr>
            <w:tcW w:w="543" w:type="dxa"/>
          </w:tcPr>
          <w:p w14:paraId="3F2E9998" w14:textId="77777777" w:rsidR="009B7564" w:rsidRDefault="009B7564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9</w:t>
            </w:r>
          </w:p>
          <w:p w14:paraId="69215E40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9CC3A0B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03DC10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9B2788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8FCDB4E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1EE32E0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9C9476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294AF9FD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1087D64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7A8B8173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41A44EF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4CCA4EFF" w14:textId="5ED3622F" w:rsidR="006030AF" w:rsidRPr="009B7564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9</w:t>
            </w:r>
          </w:p>
        </w:tc>
        <w:tc>
          <w:tcPr>
            <w:tcW w:w="1066" w:type="dxa"/>
          </w:tcPr>
          <w:p w14:paraId="084564AE" w14:textId="0AE18BFB" w:rsidR="009B7564" w:rsidRPr="009B7564" w:rsidRDefault="0034486F" w:rsidP="009B7564">
            <w:pPr>
              <w:pStyle w:val="TableParagraph"/>
              <w:ind w:left="0"/>
              <w:rPr>
                <w:sz w:val="10"/>
                <w:lang w:val="ru-RU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Дети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дорога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жизнь</w:t>
            </w:r>
            <w:proofErr w:type="spellEnd"/>
          </w:p>
        </w:tc>
        <w:tc>
          <w:tcPr>
            <w:tcW w:w="783" w:type="dxa"/>
          </w:tcPr>
          <w:p w14:paraId="69342B18" w14:textId="77777777" w:rsidR="009B7564" w:rsidRPr="009B7564" w:rsidRDefault="009B7564" w:rsidP="009B7564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029DEA6F" w14:textId="77777777" w:rsidR="009B7564" w:rsidRPr="00B72F23" w:rsidRDefault="009B7564" w:rsidP="009B7564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ФГБОУ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ВО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"Красноярский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 xml:space="preserve">университет им. </w:t>
            </w:r>
            <w:r w:rsidRPr="00B72F23">
              <w:rPr>
                <w:w w:val="105"/>
                <w:sz w:val="10"/>
                <w:lang w:val="ru-RU"/>
              </w:rPr>
              <w:t>В.П. Астафьева";</w:t>
            </w:r>
          </w:p>
          <w:p w14:paraId="7F3767FB" w14:textId="77777777" w:rsidR="009B7564" w:rsidRPr="0063518D" w:rsidRDefault="009B7564" w:rsidP="009B7564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63518D">
              <w:rPr>
                <w:w w:val="105"/>
                <w:sz w:val="10"/>
                <w:lang w:val="ru-RU"/>
              </w:rPr>
              <w:t>Диплом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102424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1613136,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2016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5"/>
                <w:w w:val="105"/>
                <w:sz w:val="10"/>
                <w:lang w:val="ru-RU"/>
              </w:rPr>
              <w:t>г.</w:t>
            </w:r>
          </w:p>
          <w:p w14:paraId="0B9D0937" w14:textId="77777777" w:rsidR="009B7564" w:rsidRPr="0063518D" w:rsidRDefault="009B7564" w:rsidP="009B7564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Квалификация:</w:t>
            </w:r>
            <w:r w:rsidRPr="0063518D">
              <w:rPr>
                <w:spacing w:val="17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Бакалавр</w:t>
            </w:r>
          </w:p>
          <w:p w14:paraId="2277454B" w14:textId="77777777" w:rsidR="009B7564" w:rsidRPr="0063518D" w:rsidRDefault="009B7564" w:rsidP="009B7564">
            <w:pPr>
              <w:pStyle w:val="TableParagraph"/>
              <w:spacing w:before="15" w:line="271" w:lineRule="auto"/>
              <w:ind w:right="483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Специальность:44.04.02</w:t>
            </w:r>
            <w:r w:rsidRPr="0063518D">
              <w:rPr>
                <w:spacing w:val="-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Психолого-педагогическое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образование</w:t>
            </w:r>
          </w:p>
          <w:p w14:paraId="54AA1E91" w14:textId="77777777" w:rsidR="009B7564" w:rsidRPr="0063518D" w:rsidRDefault="009B7564" w:rsidP="009B7564">
            <w:pPr>
              <w:pStyle w:val="TableParagraph"/>
              <w:spacing w:line="271" w:lineRule="auto"/>
              <w:ind w:right="135"/>
              <w:rPr>
                <w:sz w:val="10"/>
                <w:lang w:val="ru-RU"/>
              </w:rPr>
            </w:pPr>
            <w:r w:rsidRPr="0063518D">
              <w:rPr>
                <w:w w:val="105"/>
                <w:sz w:val="10"/>
                <w:lang w:val="ru-RU"/>
              </w:rPr>
              <w:t>Высшее,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ФГБОУ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ВО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"Красноярский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государственный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университет им. В.П. Астафьева", диплом 102424 3375868,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2018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г.</w:t>
            </w:r>
          </w:p>
          <w:p w14:paraId="1D639617" w14:textId="77777777" w:rsidR="009B7564" w:rsidRPr="0063518D" w:rsidRDefault="009B7564" w:rsidP="009B7564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Квалификация:</w:t>
            </w:r>
            <w:r w:rsidRPr="0063518D">
              <w:rPr>
                <w:spacing w:val="17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Магистр</w:t>
            </w:r>
          </w:p>
          <w:p w14:paraId="54332632" w14:textId="1081BC09" w:rsidR="009B7564" w:rsidRPr="009B7564" w:rsidRDefault="009B7564" w:rsidP="009B7564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9B7564">
              <w:rPr>
                <w:sz w:val="10"/>
                <w:lang w:val="ru-RU"/>
              </w:rPr>
              <w:t>Специальность: 44.04.02 Психолого-педагогическое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образование</w:t>
            </w:r>
          </w:p>
        </w:tc>
        <w:tc>
          <w:tcPr>
            <w:tcW w:w="5894" w:type="dxa"/>
          </w:tcPr>
          <w:p w14:paraId="0F65AA57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ДО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ЦПС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от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№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63518D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"О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по</w:t>
            </w:r>
            <w:r w:rsidRPr="0063518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оказанию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14:paraId="4A448C58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4"/>
              <w:ind w:left="96" w:hanging="78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диплом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42C8E369" w14:textId="77777777" w:rsidR="009B7564" w:rsidRPr="0063518D" w:rsidRDefault="009B7564" w:rsidP="009B7564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переподготовке</w:t>
            </w:r>
            <w:r w:rsidRPr="0063518D">
              <w:rPr>
                <w:spacing w:val="3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ПП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№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088850;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программа: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"Менеджмент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в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образовании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в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условиях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реализации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ФГОС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2022",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580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ч.,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2023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pacing w:val="-5"/>
                <w:sz w:val="10"/>
                <w:lang w:val="ru-RU"/>
              </w:rPr>
              <w:t>г.;</w:t>
            </w:r>
          </w:p>
          <w:p w14:paraId="2FC90C03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/>
              <w:ind w:left="96" w:hanging="78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диплом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4EDE92E6" w14:textId="77777777" w:rsidR="009B7564" w:rsidRPr="0063518D" w:rsidRDefault="009B7564" w:rsidP="009B7564">
            <w:pPr>
              <w:pStyle w:val="TableParagraph"/>
              <w:spacing w:before="14"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переподготовке ПП № 090157; программа: "Педагогика и современные методики дополнительного образования для детей 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взрослых", 580 ч., 2023 г.;</w:t>
            </w:r>
          </w:p>
          <w:p w14:paraId="4BB66A27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0030; программа: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"Особенности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работы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с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обучающимися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инвалидами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и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лицами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с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ограниченными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возможностями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здоровья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образовательной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301349E3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2"/>
              </w:tabs>
              <w:ind w:left="92" w:hanging="74"/>
              <w:rPr>
                <w:rFonts w:ascii="Calibri" w:hAnsi="Calibri"/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удостоверение</w:t>
            </w:r>
            <w:r w:rsidRPr="0063518D">
              <w:rPr>
                <w:spacing w:val="3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квалификации</w:t>
            </w:r>
          </w:p>
          <w:p w14:paraId="6F065CA2" w14:textId="77777777" w:rsidR="009B7564" w:rsidRPr="0063518D" w:rsidRDefault="009B7564" w:rsidP="009B7564">
            <w:pPr>
              <w:pStyle w:val="TableParagraph"/>
              <w:spacing w:before="11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№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188666,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программа: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"Внеурочная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деятельность</w:t>
            </w:r>
            <w:r w:rsidRPr="0063518D">
              <w:rPr>
                <w:spacing w:val="10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в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практике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работы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педагога-организатора",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108</w:t>
            </w:r>
            <w:r w:rsidRPr="0063518D">
              <w:rPr>
                <w:spacing w:val="10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ч.,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2023</w:t>
            </w:r>
            <w:r w:rsidRPr="0063518D">
              <w:rPr>
                <w:spacing w:val="11"/>
                <w:sz w:val="10"/>
                <w:lang w:val="ru-RU"/>
              </w:rPr>
              <w:t xml:space="preserve"> </w:t>
            </w:r>
            <w:r w:rsidRPr="0063518D">
              <w:rPr>
                <w:spacing w:val="-5"/>
                <w:sz w:val="10"/>
                <w:lang w:val="ru-RU"/>
              </w:rPr>
              <w:t>г.;</w:t>
            </w:r>
          </w:p>
          <w:p w14:paraId="621CA484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 w:line="271" w:lineRule="auto"/>
              <w:ind w:right="401" w:firstLine="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ЧОУ ДПО "Институт повышения квалификации и профессиональной переподготовки"; удостоверение о повышении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квалификации 780764198; программа: "Внеурочная деятельность в практике работы педагога-организатора"; 108 ч., 2023г.;</w:t>
            </w:r>
          </w:p>
          <w:p w14:paraId="7FE04AEB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660" w:firstLine="0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 ДПО "Институт повышения квалификации и профессиональной переподготовки"; диплом о профессиональной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переподготовке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ПП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№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098248;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программа: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"Педагог-организатор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образовательной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организации";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520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ч.,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2024г.;</w:t>
            </w:r>
          </w:p>
          <w:p w14:paraId="5AA719F2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122"/>
              </w:tabs>
              <w:spacing w:line="271" w:lineRule="auto"/>
              <w:ind w:right="636" w:firstLine="26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 ДПО "Институт повышения квалификации и профессиональной переподготовки", диплом о профессиональной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переподготовки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ПП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№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055418,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программа: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"Аспекты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правового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регулирования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образования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РФ",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121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ч.,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2024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г.;</w:t>
            </w:r>
          </w:p>
          <w:p w14:paraId="579B4D6D" w14:textId="77777777" w:rsidR="009B7564" w:rsidRPr="0063518D" w:rsidRDefault="009B7564" w:rsidP="009B7564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-</w:t>
            </w:r>
            <w:r w:rsidRPr="0063518D">
              <w:rPr>
                <w:spacing w:val="3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"Обработка персональных данных в образовательных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организациях", 36ч., 2024 г.;</w:t>
            </w:r>
          </w:p>
          <w:p w14:paraId="7BF639BE" w14:textId="77777777" w:rsidR="009B7564" w:rsidRPr="0063518D" w:rsidRDefault="009B7564" w:rsidP="009B7564">
            <w:pPr>
              <w:pStyle w:val="TableParagraph"/>
              <w:spacing w:line="114" w:lineRule="exact"/>
              <w:ind w:left="44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–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диплом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3012247D" w14:textId="77777777" w:rsidR="009B7564" w:rsidRPr="0063518D" w:rsidRDefault="009B7564" w:rsidP="009B7564">
            <w:pPr>
              <w:pStyle w:val="TableParagraph"/>
              <w:spacing w:before="12"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переподготовки</w:t>
            </w:r>
            <w:r w:rsidRPr="0063518D">
              <w:rPr>
                <w:spacing w:val="3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№ 182617/уд, программа: "Содержание и обустройство персональной публичной страницы педагога в социальных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сетях", 36 ч., 2025 г.;</w:t>
            </w:r>
          </w:p>
          <w:p w14:paraId="430E89A1" w14:textId="299D64E4" w:rsidR="009B7564" w:rsidRPr="0063518D" w:rsidRDefault="009B7564" w:rsidP="009B7564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-ФГБУК "Всероссийский центр развития художественного творчества и гуманитарных технологий", удостоверение о повышении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квалификации по прогр</w:t>
            </w:r>
            <w:r w:rsidR="00B72F23">
              <w:rPr>
                <w:spacing w:val="-2"/>
                <w:w w:val="105"/>
                <w:sz w:val="10"/>
                <w:lang w:val="ru-RU"/>
              </w:rPr>
              <w:t>а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мме</w:t>
            </w:r>
            <w:r w:rsidRPr="0063518D">
              <w:rPr>
                <w:spacing w:val="3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"Содержание и технологии работы педагога по формированию навыков безопасного участия детей в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  <w:p w14:paraId="1E33AEA5" w14:textId="73B30185" w:rsidR="009B7564" w:rsidRPr="009B7564" w:rsidRDefault="009B7564" w:rsidP="00B72F23">
            <w:pPr>
              <w:pStyle w:val="TableParagraph"/>
              <w:tabs>
                <w:tab w:val="left" w:pos="96"/>
              </w:tabs>
              <w:spacing w:line="271" w:lineRule="auto"/>
              <w:ind w:right="102"/>
              <w:rPr>
                <w:sz w:val="10"/>
                <w:lang w:val="ru-RU"/>
              </w:rPr>
            </w:pPr>
            <w:r w:rsidRPr="009B7564">
              <w:rPr>
                <w:spacing w:val="-2"/>
                <w:w w:val="105"/>
                <w:sz w:val="10"/>
                <w:lang w:val="ru-RU"/>
              </w:rPr>
              <w:t>-ФГБУК "Всеро</w:t>
            </w:r>
            <w:r w:rsidR="00B72F23">
              <w:rPr>
                <w:spacing w:val="-2"/>
                <w:w w:val="105"/>
                <w:sz w:val="10"/>
                <w:lang w:val="ru-RU"/>
              </w:rPr>
              <w:t>с</w:t>
            </w:r>
            <w:r w:rsidRPr="009B7564">
              <w:rPr>
                <w:spacing w:val="-2"/>
                <w:w w:val="105"/>
                <w:sz w:val="10"/>
                <w:lang w:val="ru-RU"/>
              </w:rPr>
              <w:t>сийский центр развития художественного творчества и гуманитарных технологий", удостоверение о по</w:t>
            </w:r>
            <w:r w:rsidR="00B72F23">
              <w:rPr>
                <w:spacing w:val="-2"/>
                <w:w w:val="105"/>
                <w:sz w:val="10"/>
                <w:lang w:val="ru-RU"/>
              </w:rPr>
              <w:t>в</w:t>
            </w:r>
            <w:r w:rsidRPr="009B7564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  <w:tr w:rsidR="0063518D" w14:paraId="361C2885" w14:textId="77777777" w:rsidTr="00987662">
        <w:trPr>
          <w:trHeight w:val="1101"/>
        </w:trPr>
        <w:tc>
          <w:tcPr>
            <w:tcW w:w="221" w:type="dxa"/>
          </w:tcPr>
          <w:p w14:paraId="377F7F70" w14:textId="77777777" w:rsidR="0063518D" w:rsidRDefault="0063518D" w:rsidP="0063518D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934" w:type="dxa"/>
          </w:tcPr>
          <w:p w14:paraId="3148C394" w14:textId="0392BFF5" w:rsidR="0063518D" w:rsidRDefault="0063518D" w:rsidP="0063518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Дзыга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Татьяна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Алексеевна</w:t>
            </w:r>
            <w:proofErr w:type="spellEnd"/>
          </w:p>
        </w:tc>
        <w:tc>
          <w:tcPr>
            <w:tcW w:w="1143" w:type="dxa"/>
          </w:tcPr>
          <w:p w14:paraId="2051DA10" w14:textId="77777777" w:rsidR="0063518D" w:rsidRPr="0034486F" w:rsidRDefault="0063518D" w:rsidP="0063518D">
            <w:pPr>
              <w:pStyle w:val="TableParagraph"/>
              <w:spacing w:before="6" w:line="271" w:lineRule="auto"/>
              <w:ind w:left="0" w:right="160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sz w:val="10"/>
                <w:lang w:val="ru-RU"/>
              </w:rPr>
              <w:t>дополнительного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7F275CF8" w14:textId="77777777" w:rsidR="0063518D" w:rsidRPr="0034486F" w:rsidRDefault="0063518D" w:rsidP="0063518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24268909" w14:textId="77777777" w:rsidR="0063518D" w:rsidRPr="0034486F" w:rsidRDefault="0063518D" w:rsidP="0063518D">
            <w:pPr>
              <w:pStyle w:val="TableParagraph"/>
              <w:spacing w:before="15" w:line="271" w:lineRule="auto"/>
              <w:ind w:left="20" w:right="160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категория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ПДО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Приказ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от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20.03.2023</w:t>
            </w:r>
          </w:p>
          <w:p w14:paraId="14410352" w14:textId="7563EA52" w:rsidR="0063518D" w:rsidRPr="00626C31" w:rsidRDefault="0063518D" w:rsidP="0063518D">
            <w:pPr>
              <w:pStyle w:val="TableParagraph"/>
              <w:spacing w:line="115" w:lineRule="exact"/>
              <w:ind w:left="20"/>
              <w:rPr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204-11-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14:paraId="1D292B7F" w14:textId="40B80B16" w:rsidR="0063518D" w:rsidRPr="009B7564" w:rsidRDefault="0063518D" w:rsidP="0063518D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36</w:t>
            </w:r>
          </w:p>
        </w:tc>
        <w:tc>
          <w:tcPr>
            <w:tcW w:w="543" w:type="dxa"/>
          </w:tcPr>
          <w:p w14:paraId="5F2D7C08" w14:textId="3847F229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19</w:t>
            </w:r>
          </w:p>
          <w:p w14:paraId="5D4A6FA3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63CC91B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7B1CCB2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6BD95B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BB88EA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9E15039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5139A6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F1C2075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49C073A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88272FD" w14:textId="6348110F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49E445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AF7EF88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312FE7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6B7565DF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4135C252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086140C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3E8A52E6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66127EE8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F5BF162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AA5B24F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9BACEA3" w14:textId="77777777" w:rsidR="0063518D" w:rsidRDefault="0063518D" w:rsidP="0063518D">
            <w:pPr>
              <w:pStyle w:val="TableParagraph"/>
              <w:spacing w:before="6"/>
              <w:ind w:left="0" w:right="2"/>
              <w:rPr>
                <w:sz w:val="10"/>
                <w:lang w:val="ru-RU"/>
              </w:rPr>
            </w:pPr>
          </w:p>
          <w:p w14:paraId="4F765E49" w14:textId="41C8F5C1" w:rsidR="0063518D" w:rsidRPr="009B7564" w:rsidRDefault="0063518D" w:rsidP="0063518D">
            <w:pPr>
              <w:pStyle w:val="TableParagraph"/>
              <w:spacing w:before="6"/>
              <w:ind w:left="0" w:right="2"/>
              <w:rPr>
                <w:sz w:val="10"/>
                <w:lang w:val="ru-RU"/>
              </w:rPr>
            </w:pPr>
          </w:p>
        </w:tc>
        <w:tc>
          <w:tcPr>
            <w:tcW w:w="1066" w:type="dxa"/>
          </w:tcPr>
          <w:p w14:paraId="0B0BE460" w14:textId="1D8A6EA0" w:rsidR="0063518D" w:rsidRPr="009B7564" w:rsidRDefault="0034486F" w:rsidP="0063518D">
            <w:pPr>
              <w:pStyle w:val="TableParagraph"/>
              <w:spacing w:before="6"/>
              <w:rPr>
                <w:sz w:val="10"/>
                <w:lang w:val="ru-RU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Дети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дорога</w:t>
            </w:r>
            <w:proofErr w:type="spellEnd"/>
            <w:r>
              <w:rPr>
                <w:spacing w:val="-2"/>
                <w:w w:val="105"/>
                <w:sz w:val="10"/>
              </w:rPr>
              <w:t>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жизнь</w:t>
            </w:r>
            <w:proofErr w:type="spellEnd"/>
          </w:p>
        </w:tc>
        <w:tc>
          <w:tcPr>
            <w:tcW w:w="783" w:type="dxa"/>
          </w:tcPr>
          <w:p w14:paraId="6244DFC9" w14:textId="77777777" w:rsidR="0063518D" w:rsidRPr="00626C31" w:rsidRDefault="0063518D" w:rsidP="0063518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022BA1F8" w14:textId="77777777" w:rsidR="0063518D" w:rsidRPr="0034486F" w:rsidRDefault="0063518D" w:rsidP="0063518D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34486F">
              <w:rPr>
                <w:sz w:val="10"/>
                <w:lang w:val="ru-RU"/>
              </w:rPr>
              <w:t>Высшее,</w:t>
            </w:r>
            <w:r w:rsidRPr="0034486F">
              <w:rPr>
                <w:spacing w:val="5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Сибирский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технологический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институт,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Диплом</w:t>
            </w:r>
            <w:r w:rsidRPr="0034486F">
              <w:rPr>
                <w:spacing w:val="4"/>
                <w:sz w:val="10"/>
                <w:lang w:val="ru-RU"/>
              </w:rPr>
              <w:t xml:space="preserve"> </w:t>
            </w:r>
            <w:r w:rsidRPr="0034486F">
              <w:rPr>
                <w:spacing w:val="-5"/>
                <w:sz w:val="10"/>
                <w:lang w:val="ru-RU"/>
              </w:rPr>
              <w:t>ЗВ</w:t>
            </w:r>
          </w:p>
          <w:p w14:paraId="5EF14A15" w14:textId="77777777" w:rsidR="0063518D" w:rsidRPr="0034486F" w:rsidRDefault="0063518D" w:rsidP="0063518D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34486F">
              <w:rPr>
                <w:w w:val="105"/>
                <w:sz w:val="10"/>
                <w:lang w:val="ru-RU"/>
              </w:rPr>
              <w:t>№</w:t>
            </w:r>
            <w:r w:rsidRPr="0034486F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254548,</w:t>
            </w:r>
            <w:r w:rsidRPr="0034486F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1981г.</w:t>
            </w:r>
          </w:p>
          <w:p w14:paraId="69B4012A" w14:textId="77777777" w:rsidR="0063518D" w:rsidRPr="0034486F" w:rsidRDefault="0063518D" w:rsidP="0063518D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34486F">
              <w:rPr>
                <w:sz w:val="10"/>
                <w:lang w:val="ru-RU"/>
              </w:rPr>
              <w:t>Квалификация:</w:t>
            </w:r>
            <w:r w:rsidRPr="0034486F">
              <w:rPr>
                <w:spacing w:val="24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Инженер-</w:t>
            </w:r>
            <w:r w:rsidRPr="0034486F">
              <w:rPr>
                <w:spacing w:val="-2"/>
                <w:sz w:val="10"/>
                <w:lang w:val="ru-RU"/>
              </w:rPr>
              <w:t>технолог</w:t>
            </w:r>
          </w:p>
          <w:p w14:paraId="27C1F2C5" w14:textId="399D8A90" w:rsidR="0063518D" w:rsidRPr="0063518D" w:rsidRDefault="0063518D" w:rsidP="0063518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Специальность: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"Технология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деревообработки"</w:t>
            </w:r>
          </w:p>
        </w:tc>
        <w:tc>
          <w:tcPr>
            <w:tcW w:w="5894" w:type="dxa"/>
          </w:tcPr>
          <w:p w14:paraId="42039670" w14:textId="77777777" w:rsidR="0063518D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before="6"/>
              <w:ind w:left="122" w:hanging="78"/>
              <w:rPr>
                <w:sz w:val="10"/>
              </w:rPr>
            </w:pPr>
            <w:r w:rsidRPr="0034486F">
              <w:rPr>
                <w:sz w:val="10"/>
                <w:lang w:val="ru-RU"/>
              </w:rPr>
              <w:t>ГОУ</w:t>
            </w:r>
            <w:r w:rsidRPr="0034486F">
              <w:rPr>
                <w:spacing w:val="4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ВПО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Красноярский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государственный</w:t>
            </w:r>
            <w:r w:rsidRPr="0034486F">
              <w:rPr>
                <w:spacing w:val="5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педагогический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университет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r w:rsidRPr="0034486F">
              <w:rPr>
                <w:sz w:val="10"/>
                <w:lang w:val="ru-RU"/>
              </w:rPr>
              <w:t>им.</w:t>
            </w:r>
            <w:r w:rsidRPr="0034486F">
              <w:rPr>
                <w:spacing w:val="6"/>
                <w:sz w:val="10"/>
                <w:lang w:val="ru-RU"/>
              </w:rPr>
              <w:t xml:space="preserve"> </w:t>
            </w:r>
            <w:proofErr w:type="spellStart"/>
            <w:r>
              <w:rPr>
                <w:sz w:val="10"/>
              </w:rPr>
              <w:t>В.П.Астафьева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институт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</w:p>
          <w:p w14:paraId="1EAF0FE5" w14:textId="77777777" w:rsidR="0063518D" w:rsidRDefault="0063518D" w:rsidP="0063518D">
            <w:pPr>
              <w:pStyle w:val="TableParagraph"/>
              <w:spacing w:before="14" w:line="271" w:lineRule="auto"/>
              <w:ind w:right="75"/>
              <w:rPr>
                <w:sz w:val="10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 xml:space="preserve">образования и повышения квалификации, сертификат № 080150, программа: "Менеджмент в образовании. </w:t>
            </w:r>
            <w:proofErr w:type="spellStart"/>
            <w:r>
              <w:rPr>
                <w:spacing w:val="-2"/>
                <w:w w:val="105"/>
                <w:sz w:val="10"/>
              </w:rPr>
              <w:t>Ключевые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компетенции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педагога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дополнительного</w:t>
            </w:r>
            <w:proofErr w:type="spellEnd"/>
            <w:r>
              <w:rPr>
                <w:w w:val="105"/>
                <w:sz w:val="10"/>
              </w:rPr>
              <w:t xml:space="preserve"> образования", 36ч., 2009г.;</w:t>
            </w:r>
          </w:p>
          <w:p w14:paraId="3D01896D" w14:textId="77777777" w:rsidR="0063518D" w:rsidRPr="0034486F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line="271" w:lineRule="auto"/>
              <w:ind w:right="469" w:firstLine="26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ЧУ ДПО Сибирский институт практической психологии, педагогики и социальной работы, диплом о профессиональной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переподготовки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542405032864,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программа: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"Педагогика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и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методика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дополнительного</w:t>
            </w:r>
            <w:r w:rsidRPr="0034486F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образования",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520ч.,</w:t>
            </w:r>
            <w:r w:rsidRPr="0034486F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2017г.;</w:t>
            </w:r>
          </w:p>
          <w:p w14:paraId="7F01EE24" w14:textId="77777777" w:rsidR="0063518D" w:rsidRPr="0034486F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line="271" w:lineRule="auto"/>
              <w:ind w:right="214" w:firstLine="26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ООО "Мульти урок", удостоверение о повышении квалификации 6727 00017703, программа: "Формирование у</w:t>
            </w:r>
            <w:r w:rsidRPr="0034486F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детей навыков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безопасного</w:t>
            </w:r>
            <w:r w:rsidRPr="0034486F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участия в</w:t>
            </w:r>
            <w:r w:rsidRPr="0034486F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дорожном</w:t>
            </w:r>
            <w:r w:rsidRPr="0034486F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движении", 72ч., 2020г.;</w:t>
            </w:r>
          </w:p>
          <w:p w14:paraId="0819C93A" w14:textId="77777777" w:rsidR="0063518D" w:rsidRPr="0034486F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line="114" w:lineRule="exact"/>
              <w:ind w:left="122" w:hanging="78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34486F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34486F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ДО</w:t>
            </w:r>
            <w:r w:rsidRPr="0034486F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ЦПС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от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№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34486F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"О</w:t>
            </w:r>
            <w:r w:rsidRPr="0034486F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по</w:t>
            </w:r>
            <w:r w:rsidRPr="0034486F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оказанию</w:t>
            </w:r>
            <w:r w:rsidRPr="0034486F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34486F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34486F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14:paraId="60496A25" w14:textId="77777777" w:rsidR="0063518D" w:rsidRPr="0034486F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96"/>
              </w:tabs>
              <w:spacing w:before="14" w:line="271" w:lineRule="auto"/>
              <w:ind w:right="258" w:firstLine="0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0003; программа: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"Особенности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работы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с</w:t>
            </w:r>
            <w:r w:rsidRPr="0034486F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обучающимися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инвалидами</w:t>
            </w:r>
            <w:r w:rsidRPr="0034486F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и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лицами</w:t>
            </w:r>
            <w:r w:rsidRPr="0034486F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с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ограниченными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возможностями</w:t>
            </w:r>
            <w:r w:rsidRPr="0034486F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здоровья</w:t>
            </w:r>
            <w:r w:rsidRPr="0034486F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в</w:t>
            </w:r>
            <w:r w:rsidRPr="0034486F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образовательной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7B79F07E" w14:textId="0EB4130D" w:rsidR="0063518D" w:rsidRPr="0034486F" w:rsidRDefault="0063518D" w:rsidP="0063518D">
            <w:pPr>
              <w:pStyle w:val="TableParagraph"/>
              <w:spacing w:line="271" w:lineRule="auto"/>
              <w:ind w:right="258"/>
              <w:jc w:val="both"/>
              <w:rPr>
                <w:sz w:val="10"/>
                <w:lang w:val="ru-RU"/>
              </w:rPr>
            </w:pPr>
            <w:r w:rsidRPr="0034486F">
              <w:rPr>
                <w:spacing w:val="-2"/>
                <w:w w:val="105"/>
                <w:sz w:val="10"/>
                <w:lang w:val="ru-RU"/>
              </w:rPr>
              <w:t>- ФГБУК "Всерос</w:t>
            </w:r>
            <w:r w:rsidR="00B72F23">
              <w:rPr>
                <w:spacing w:val="-2"/>
                <w:w w:val="105"/>
                <w:sz w:val="10"/>
                <w:lang w:val="ru-RU"/>
              </w:rPr>
              <w:t>с</w:t>
            </w:r>
            <w:r w:rsidRPr="0034486F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технологий"; программа " Содержание и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spacing w:val="-2"/>
                <w:w w:val="105"/>
                <w:sz w:val="10"/>
                <w:lang w:val="ru-RU"/>
              </w:rPr>
              <w:t>технологии работы педагога по организации работы по привитию детям навыков безопасного участия в дорожном движении и</w:t>
            </w:r>
            <w:r w:rsidRPr="0034486F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вовлечению</w:t>
            </w:r>
            <w:r w:rsidRPr="0034486F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их</w:t>
            </w:r>
            <w:r w:rsidRPr="0034486F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в</w:t>
            </w:r>
            <w:r w:rsidRPr="0034486F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деятельность</w:t>
            </w:r>
            <w:r w:rsidRPr="0034486F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от</w:t>
            </w:r>
            <w:r w:rsidR="00B72F23">
              <w:rPr>
                <w:w w:val="105"/>
                <w:sz w:val="10"/>
                <w:lang w:val="ru-RU"/>
              </w:rPr>
              <w:t>р</w:t>
            </w:r>
            <w:r w:rsidRPr="0034486F">
              <w:rPr>
                <w:w w:val="105"/>
                <w:sz w:val="10"/>
                <w:lang w:val="ru-RU"/>
              </w:rPr>
              <w:t>ядов</w:t>
            </w:r>
            <w:r w:rsidRPr="0034486F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юных</w:t>
            </w:r>
            <w:r w:rsidRPr="0034486F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инспекторов</w:t>
            </w:r>
            <w:r w:rsidRPr="0034486F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движения",36</w:t>
            </w:r>
            <w:r w:rsidRPr="0034486F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ч.,</w:t>
            </w:r>
            <w:r w:rsidRPr="0034486F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2024</w:t>
            </w:r>
            <w:r w:rsidRPr="0034486F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4486F">
              <w:rPr>
                <w:w w:val="105"/>
                <w:sz w:val="10"/>
                <w:lang w:val="ru-RU"/>
              </w:rPr>
              <w:t>г.</w:t>
            </w:r>
          </w:p>
          <w:p w14:paraId="568B3925" w14:textId="6ADDC3CA" w:rsidR="0063518D" w:rsidRPr="009B7564" w:rsidRDefault="0063518D" w:rsidP="0063518D">
            <w:pPr>
              <w:pStyle w:val="TableParagraph"/>
              <w:spacing w:before="6"/>
              <w:ind w:left="44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-ФГБУК "Всеро</w:t>
            </w:r>
            <w:r w:rsidR="00B72F23">
              <w:rPr>
                <w:spacing w:val="-2"/>
                <w:w w:val="105"/>
                <w:sz w:val="10"/>
                <w:lang w:val="ru-RU"/>
              </w:rPr>
              <w:t>с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сийский центр развития художественного творчества и гуманитарных </w:t>
            </w:r>
            <w:r w:rsidR="00B72F23">
              <w:rPr>
                <w:spacing w:val="-2"/>
                <w:w w:val="105"/>
                <w:sz w:val="10"/>
                <w:lang w:val="ru-RU"/>
              </w:rPr>
              <w:t>технологий", удостоверение о пов</w:t>
            </w:r>
            <w:bookmarkStart w:id="0" w:name="_GoBack"/>
            <w:bookmarkEnd w:id="0"/>
            <w:r w:rsidRPr="0063518D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</w:tbl>
    <w:p w14:paraId="7383C4CF" w14:textId="77777777" w:rsidR="0096058F" w:rsidRDefault="0096058F"/>
    <w:sectPr w:rsidR="0096058F" w:rsidSect="00F974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CA3"/>
    <w:multiLevelType w:val="hybridMultilevel"/>
    <w:tmpl w:val="9C7CBB36"/>
    <w:lvl w:ilvl="0" w:tplc="AE9E9A54">
      <w:numFmt w:val="bullet"/>
      <w:lvlText w:val="-"/>
      <w:lvlJc w:val="left"/>
      <w:pPr>
        <w:ind w:left="18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35D6B098">
      <w:numFmt w:val="bullet"/>
      <w:lvlText w:val="•"/>
      <w:lvlJc w:val="left"/>
      <w:pPr>
        <w:ind w:left="606" w:hanging="87"/>
      </w:pPr>
      <w:rPr>
        <w:rFonts w:hint="default"/>
        <w:lang w:val="ru-RU" w:eastAsia="en-US" w:bidi="ar-SA"/>
      </w:rPr>
    </w:lvl>
    <w:lvl w:ilvl="2" w:tplc="32C080E4">
      <w:numFmt w:val="bullet"/>
      <w:lvlText w:val="•"/>
      <w:lvlJc w:val="left"/>
      <w:pPr>
        <w:ind w:left="1192" w:hanging="87"/>
      </w:pPr>
      <w:rPr>
        <w:rFonts w:hint="default"/>
        <w:lang w:val="ru-RU" w:eastAsia="en-US" w:bidi="ar-SA"/>
      </w:rPr>
    </w:lvl>
    <w:lvl w:ilvl="3" w:tplc="42508548">
      <w:numFmt w:val="bullet"/>
      <w:lvlText w:val="•"/>
      <w:lvlJc w:val="left"/>
      <w:pPr>
        <w:ind w:left="1779" w:hanging="87"/>
      </w:pPr>
      <w:rPr>
        <w:rFonts w:hint="default"/>
        <w:lang w:val="ru-RU" w:eastAsia="en-US" w:bidi="ar-SA"/>
      </w:rPr>
    </w:lvl>
    <w:lvl w:ilvl="4" w:tplc="C254988C">
      <w:numFmt w:val="bullet"/>
      <w:lvlText w:val="•"/>
      <w:lvlJc w:val="left"/>
      <w:pPr>
        <w:ind w:left="2365" w:hanging="87"/>
      </w:pPr>
      <w:rPr>
        <w:rFonts w:hint="default"/>
        <w:lang w:val="ru-RU" w:eastAsia="en-US" w:bidi="ar-SA"/>
      </w:rPr>
    </w:lvl>
    <w:lvl w:ilvl="5" w:tplc="E0FA8B82">
      <w:numFmt w:val="bullet"/>
      <w:lvlText w:val="•"/>
      <w:lvlJc w:val="left"/>
      <w:pPr>
        <w:ind w:left="2952" w:hanging="87"/>
      </w:pPr>
      <w:rPr>
        <w:rFonts w:hint="default"/>
        <w:lang w:val="ru-RU" w:eastAsia="en-US" w:bidi="ar-SA"/>
      </w:rPr>
    </w:lvl>
    <w:lvl w:ilvl="6" w:tplc="7562A0D2">
      <w:numFmt w:val="bullet"/>
      <w:lvlText w:val="•"/>
      <w:lvlJc w:val="left"/>
      <w:pPr>
        <w:ind w:left="3538" w:hanging="87"/>
      </w:pPr>
      <w:rPr>
        <w:rFonts w:hint="default"/>
        <w:lang w:val="ru-RU" w:eastAsia="en-US" w:bidi="ar-SA"/>
      </w:rPr>
    </w:lvl>
    <w:lvl w:ilvl="7" w:tplc="069C01B0">
      <w:numFmt w:val="bullet"/>
      <w:lvlText w:val="•"/>
      <w:lvlJc w:val="left"/>
      <w:pPr>
        <w:ind w:left="4124" w:hanging="87"/>
      </w:pPr>
      <w:rPr>
        <w:rFonts w:hint="default"/>
        <w:lang w:val="ru-RU" w:eastAsia="en-US" w:bidi="ar-SA"/>
      </w:rPr>
    </w:lvl>
    <w:lvl w:ilvl="8" w:tplc="04B4CA3A">
      <w:numFmt w:val="bullet"/>
      <w:lvlText w:val="•"/>
      <w:lvlJc w:val="left"/>
      <w:pPr>
        <w:ind w:left="4711" w:hanging="87"/>
      </w:pPr>
      <w:rPr>
        <w:rFonts w:hint="default"/>
        <w:lang w:val="ru-RU" w:eastAsia="en-US" w:bidi="ar-SA"/>
      </w:rPr>
    </w:lvl>
  </w:abstractNum>
  <w:abstractNum w:abstractNumId="1" w15:restartNumberingAfterBreak="0">
    <w:nsid w:val="36547C4F"/>
    <w:multiLevelType w:val="hybridMultilevel"/>
    <w:tmpl w:val="81D0981C"/>
    <w:lvl w:ilvl="0" w:tplc="1660D33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6EB7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84E2E0A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B32E623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C61CDBB6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68A62BF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3DC4E67A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9641DA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12E78A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 w15:restartNumberingAfterBreak="0">
    <w:nsid w:val="46254013"/>
    <w:multiLevelType w:val="hybridMultilevel"/>
    <w:tmpl w:val="BDA03AAE"/>
    <w:lvl w:ilvl="0" w:tplc="72524278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6A24569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C3B233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1AC4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639822C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0B05DB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C8089904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6967C1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FBFE055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 w15:restartNumberingAfterBreak="0">
    <w:nsid w:val="4AA01C87"/>
    <w:multiLevelType w:val="hybridMultilevel"/>
    <w:tmpl w:val="217E43C6"/>
    <w:lvl w:ilvl="0" w:tplc="8D5ECD6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AB4697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5342E42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14BCF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5347A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51E2C0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147C4F6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AC00F8B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9641FD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 w15:restartNumberingAfterBreak="0">
    <w:nsid w:val="56D150B3"/>
    <w:multiLevelType w:val="hybridMultilevel"/>
    <w:tmpl w:val="72F24DCA"/>
    <w:lvl w:ilvl="0" w:tplc="BF406E2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79FC440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414203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E3C3A66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05E0FF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31ACE7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EECACB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B5A31B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B1A050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5" w15:restartNumberingAfterBreak="0">
    <w:nsid w:val="5BA22B07"/>
    <w:multiLevelType w:val="hybridMultilevel"/>
    <w:tmpl w:val="C4CA301C"/>
    <w:lvl w:ilvl="0" w:tplc="29A4F17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B4A80E7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E114475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3F760B70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429E036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58207F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166CA1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5336ACBE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7C7E6A74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6" w15:restartNumberingAfterBreak="0">
    <w:nsid w:val="68CC3923"/>
    <w:multiLevelType w:val="hybridMultilevel"/>
    <w:tmpl w:val="56A458D0"/>
    <w:lvl w:ilvl="0" w:tplc="9DB47B4C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BCE9F2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B761EB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C2A191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494EC8C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9A64570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57223B22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D928665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5B63F6E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7" w15:restartNumberingAfterBreak="0">
    <w:nsid w:val="6C316320"/>
    <w:multiLevelType w:val="hybridMultilevel"/>
    <w:tmpl w:val="2FA64E0C"/>
    <w:lvl w:ilvl="0" w:tplc="9B6039A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031F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97AEE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4BAD35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B48B5CC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D70990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9A3C82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4BE32E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28CF21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A7"/>
    <w:rsid w:val="002135A7"/>
    <w:rsid w:val="00265D32"/>
    <w:rsid w:val="0034486F"/>
    <w:rsid w:val="0039010D"/>
    <w:rsid w:val="006030AF"/>
    <w:rsid w:val="00626C31"/>
    <w:rsid w:val="0063518D"/>
    <w:rsid w:val="00725351"/>
    <w:rsid w:val="008D1A3D"/>
    <w:rsid w:val="009205CA"/>
    <w:rsid w:val="0096058F"/>
    <w:rsid w:val="009B7564"/>
    <w:rsid w:val="00B72F23"/>
    <w:rsid w:val="00BA07C4"/>
    <w:rsid w:val="00BD18EA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87D7"/>
  <w15:chartTrackingRefBased/>
  <w15:docId w15:val="{B9178283-EA17-4721-BE0E-F7EA0EC8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5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5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5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5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5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5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5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5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5A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BA07C4"/>
    <w:pPr>
      <w:ind w:left="18"/>
    </w:pPr>
  </w:style>
  <w:style w:type="table" w:customStyle="1" w:styleId="TableNormal">
    <w:name w:val="Table Normal"/>
    <w:uiPriority w:val="2"/>
    <w:semiHidden/>
    <w:unhideWhenUsed/>
    <w:qFormat/>
    <w:rsid w:val="00BA07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xternal-link">
    <w:name w:val="external-link"/>
    <w:basedOn w:val="a0"/>
    <w:rsid w:val="00BD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2026-03-22T04:35:00Z</dcterms:created>
  <dcterms:modified xsi:type="dcterms:W3CDTF">2026-03-23T02:14:00Z</dcterms:modified>
</cp:coreProperties>
</file>