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934"/>
        <w:gridCol w:w="1143"/>
        <w:gridCol w:w="485"/>
        <w:gridCol w:w="543"/>
        <w:gridCol w:w="783"/>
        <w:gridCol w:w="2790"/>
        <w:gridCol w:w="5894"/>
      </w:tblGrid>
      <w:tr w:rsidR="0029590D" w:rsidTr="00534F6D">
        <w:trPr>
          <w:trHeight w:val="962"/>
        </w:trPr>
        <w:tc>
          <w:tcPr>
            <w:tcW w:w="221" w:type="dxa"/>
          </w:tcPr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42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ind w:left="7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№</w:t>
            </w:r>
          </w:p>
        </w:tc>
        <w:tc>
          <w:tcPr>
            <w:tcW w:w="934" w:type="dxa"/>
          </w:tcPr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42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ФИО</w:t>
            </w:r>
          </w:p>
        </w:tc>
        <w:tc>
          <w:tcPr>
            <w:tcW w:w="1143" w:type="dxa"/>
          </w:tcPr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98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1" w:line="264" w:lineRule="auto"/>
              <w:ind w:left="284" w:hanging="12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Должность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аттестация</w:t>
            </w:r>
            <w:proofErr w:type="spellEnd"/>
          </w:p>
        </w:tc>
        <w:tc>
          <w:tcPr>
            <w:tcW w:w="485" w:type="dxa"/>
          </w:tcPr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29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line="264" w:lineRule="auto"/>
              <w:ind w:left="9"/>
              <w:jc w:val="center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Общий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4"/>
                <w:sz w:val="11"/>
              </w:rPr>
              <w:t>стаж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работы</w:t>
            </w:r>
            <w:proofErr w:type="spellEnd"/>
          </w:p>
        </w:tc>
        <w:tc>
          <w:tcPr>
            <w:tcW w:w="543" w:type="dxa"/>
          </w:tcPr>
          <w:p w:rsidR="0029590D" w:rsidRPr="00C36E20" w:rsidRDefault="0029590D" w:rsidP="00534F6D">
            <w:pPr>
              <w:pStyle w:val="TableParagraph"/>
              <w:spacing w:before="16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spacing w:line="264" w:lineRule="auto"/>
              <w:ind w:left="80" w:right="71" w:firstLine="3"/>
              <w:jc w:val="center"/>
              <w:rPr>
                <w:b/>
                <w:sz w:val="11"/>
                <w:lang w:val="ru-RU"/>
              </w:rPr>
            </w:pPr>
            <w:r w:rsidRPr="00C36E20">
              <w:rPr>
                <w:b/>
                <w:spacing w:val="-4"/>
                <w:sz w:val="11"/>
                <w:lang w:val="ru-RU"/>
              </w:rPr>
              <w:t>Стаж</w:t>
            </w:r>
            <w:r w:rsidRPr="00C36E20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C36E20">
              <w:rPr>
                <w:b/>
                <w:spacing w:val="-2"/>
                <w:sz w:val="11"/>
                <w:lang w:val="ru-RU"/>
              </w:rPr>
              <w:t>работы</w:t>
            </w:r>
            <w:r w:rsidRPr="00C36E20">
              <w:rPr>
                <w:b/>
                <w:spacing w:val="40"/>
                <w:sz w:val="11"/>
                <w:lang w:val="ru-RU"/>
              </w:rPr>
              <w:t xml:space="preserve"> </w:t>
            </w:r>
            <w:proofErr w:type="gramStart"/>
            <w:r w:rsidRPr="00C36E20">
              <w:rPr>
                <w:b/>
                <w:spacing w:val="-6"/>
                <w:sz w:val="11"/>
                <w:lang w:val="ru-RU"/>
              </w:rPr>
              <w:t>по</w:t>
            </w:r>
            <w:proofErr w:type="gramEnd"/>
          </w:p>
          <w:p w:rsidR="0029590D" w:rsidRPr="00C36E20" w:rsidRDefault="0029590D" w:rsidP="00534F6D">
            <w:pPr>
              <w:pStyle w:val="TableParagraph"/>
              <w:spacing w:before="1" w:line="264" w:lineRule="auto"/>
              <w:ind w:left="9"/>
              <w:jc w:val="center"/>
              <w:rPr>
                <w:b/>
                <w:sz w:val="11"/>
                <w:lang w:val="ru-RU"/>
              </w:rPr>
            </w:pPr>
            <w:proofErr w:type="spellStart"/>
            <w:proofErr w:type="gramStart"/>
            <w:r w:rsidRPr="00C36E20">
              <w:rPr>
                <w:b/>
                <w:spacing w:val="-2"/>
                <w:sz w:val="11"/>
                <w:lang w:val="ru-RU"/>
              </w:rPr>
              <w:t>специаль</w:t>
            </w:r>
            <w:proofErr w:type="spellEnd"/>
            <w:r w:rsidRPr="00C36E20">
              <w:rPr>
                <w:b/>
                <w:spacing w:val="40"/>
                <w:sz w:val="11"/>
                <w:lang w:val="ru-RU"/>
              </w:rPr>
              <w:t xml:space="preserve"> </w:t>
            </w:r>
            <w:proofErr w:type="spellStart"/>
            <w:r w:rsidRPr="00C36E20">
              <w:rPr>
                <w:b/>
                <w:spacing w:val="-2"/>
                <w:sz w:val="11"/>
                <w:lang w:val="ru-RU"/>
              </w:rPr>
              <w:t>ности</w:t>
            </w:r>
            <w:proofErr w:type="spellEnd"/>
            <w:proofErr w:type="gramEnd"/>
          </w:p>
        </w:tc>
        <w:tc>
          <w:tcPr>
            <w:tcW w:w="783" w:type="dxa"/>
          </w:tcPr>
          <w:p w:rsidR="0029590D" w:rsidRPr="00656FA6" w:rsidRDefault="0029590D" w:rsidP="00534F6D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:rsidR="0029590D" w:rsidRPr="00656FA6" w:rsidRDefault="0029590D" w:rsidP="00534F6D">
            <w:pPr>
              <w:pStyle w:val="TableParagraph"/>
              <w:spacing w:before="29"/>
              <w:ind w:left="0"/>
              <w:rPr>
                <w:sz w:val="11"/>
                <w:lang w:val="ru-RU"/>
              </w:rPr>
            </w:pPr>
          </w:p>
          <w:p w:rsidR="0029590D" w:rsidRDefault="0029590D" w:rsidP="00534F6D">
            <w:pPr>
              <w:pStyle w:val="TableParagraph"/>
              <w:spacing w:line="264" w:lineRule="auto"/>
              <w:ind w:left="175" w:right="170" w:firstLine="21"/>
              <w:jc w:val="both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Ученая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степень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звание</w:t>
            </w:r>
            <w:proofErr w:type="spellEnd"/>
          </w:p>
        </w:tc>
        <w:tc>
          <w:tcPr>
            <w:tcW w:w="2790" w:type="dxa"/>
          </w:tcPr>
          <w:p w:rsidR="0029590D" w:rsidRPr="00C36E20" w:rsidRDefault="0029590D" w:rsidP="00534F6D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spacing w:before="29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spacing w:line="264" w:lineRule="auto"/>
              <w:ind w:left="5"/>
              <w:jc w:val="center"/>
              <w:rPr>
                <w:b/>
                <w:sz w:val="11"/>
                <w:lang w:val="ru-RU"/>
              </w:rPr>
            </w:pPr>
            <w:r w:rsidRPr="00C36E20">
              <w:rPr>
                <w:b/>
                <w:sz w:val="11"/>
                <w:lang w:val="ru-RU"/>
              </w:rPr>
              <w:t>Уровень образования, наименование направления</w:t>
            </w:r>
            <w:r w:rsidRPr="00C36E20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подготовки и (или) специальности</w:t>
            </w:r>
          </w:p>
          <w:p w:rsidR="0029590D" w:rsidRDefault="0029590D" w:rsidP="00534F6D">
            <w:pPr>
              <w:pStyle w:val="TableParagraph"/>
              <w:ind w:left="5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(</w:t>
            </w:r>
            <w:proofErr w:type="spellStart"/>
            <w:r>
              <w:rPr>
                <w:b/>
                <w:spacing w:val="-2"/>
                <w:sz w:val="11"/>
              </w:rPr>
              <w:t>диплом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proofErr w:type="spellStart"/>
            <w:r>
              <w:rPr>
                <w:b/>
                <w:spacing w:val="-2"/>
                <w:sz w:val="11"/>
              </w:rPr>
              <w:t>квалификация</w:t>
            </w:r>
            <w:proofErr w:type="spellEnd"/>
            <w:r>
              <w:rPr>
                <w:b/>
                <w:spacing w:val="-2"/>
                <w:sz w:val="11"/>
              </w:rPr>
              <w:t>)</w:t>
            </w:r>
          </w:p>
        </w:tc>
        <w:tc>
          <w:tcPr>
            <w:tcW w:w="5894" w:type="dxa"/>
          </w:tcPr>
          <w:p w:rsidR="0029590D" w:rsidRPr="00C36E20" w:rsidRDefault="0029590D" w:rsidP="00534F6D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spacing w:before="42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ind w:left="0"/>
              <w:jc w:val="center"/>
              <w:rPr>
                <w:b/>
                <w:sz w:val="11"/>
                <w:lang w:val="ru-RU"/>
              </w:rPr>
            </w:pPr>
            <w:r w:rsidRPr="00C36E20">
              <w:rPr>
                <w:b/>
                <w:sz w:val="11"/>
                <w:lang w:val="ru-RU"/>
              </w:rPr>
              <w:t>Данные</w:t>
            </w:r>
            <w:r w:rsidRPr="00C36E20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о</w:t>
            </w:r>
            <w:r w:rsidRPr="00C36E20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повышении</w:t>
            </w:r>
            <w:r w:rsidRPr="00C36E20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квалификации</w:t>
            </w:r>
            <w:r w:rsidRPr="00C36E20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и</w:t>
            </w:r>
            <w:r w:rsidRPr="00C36E20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(или)</w:t>
            </w:r>
            <w:r w:rsidRPr="00C36E20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профессиональной</w:t>
            </w:r>
            <w:r w:rsidRPr="00C36E20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C36E20">
              <w:rPr>
                <w:b/>
                <w:spacing w:val="-2"/>
                <w:sz w:val="11"/>
                <w:lang w:val="ru-RU"/>
              </w:rPr>
              <w:t>переподготовке</w:t>
            </w:r>
          </w:p>
        </w:tc>
      </w:tr>
      <w:tr w:rsidR="0070486F" w:rsidTr="00534F6D">
        <w:trPr>
          <w:trHeight w:val="1305"/>
        </w:trPr>
        <w:tc>
          <w:tcPr>
            <w:tcW w:w="221" w:type="dxa"/>
          </w:tcPr>
          <w:p w:rsidR="0070486F" w:rsidRDefault="0070486F" w:rsidP="00534F6D">
            <w:pPr>
              <w:pStyle w:val="TableParagraph"/>
              <w:spacing w:before="6"/>
              <w:ind w:left="9"/>
              <w:jc w:val="center"/>
              <w:rPr>
                <w:sz w:val="11"/>
              </w:rPr>
            </w:pPr>
            <w:bookmarkStart w:id="0" w:name="_GoBack"/>
            <w:bookmarkEnd w:id="0"/>
            <w:r>
              <w:rPr>
                <w:spacing w:val="-5"/>
                <w:sz w:val="11"/>
              </w:rPr>
              <w:t>1</w:t>
            </w:r>
          </w:p>
        </w:tc>
        <w:tc>
          <w:tcPr>
            <w:tcW w:w="934" w:type="dxa"/>
          </w:tcPr>
          <w:p w:rsidR="0070486F" w:rsidRDefault="0070486F" w:rsidP="00534F6D">
            <w:pPr>
              <w:pStyle w:val="TableParagraph"/>
              <w:spacing w:before="6" w:line="271" w:lineRule="auto"/>
              <w:ind w:left="21" w:right="296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Мельников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0"/>
              </w:rPr>
              <w:t>Петр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Николаевич</w:t>
            </w:r>
            <w:proofErr w:type="spellEnd"/>
          </w:p>
        </w:tc>
        <w:tc>
          <w:tcPr>
            <w:tcW w:w="1143" w:type="dxa"/>
          </w:tcPr>
          <w:p w:rsidR="0070486F" w:rsidRPr="0020048B" w:rsidRDefault="0070486F" w:rsidP="00534F6D">
            <w:pPr>
              <w:pStyle w:val="TableParagraph"/>
              <w:spacing w:before="6" w:line="271" w:lineRule="auto"/>
              <w:ind w:left="20" w:right="160"/>
              <w:rPr>
                <w:sz w:val="10"/>
                <w:lang w:val="ru-RU"/>
              </w:rPr>
            </w:pPr>
            <w:r w:rsidRPr="0020048B">
              <w:rPr>
                <w:spacing w:val="-2"/>
                <w:w w:val="105"/>
                <w:sz w:val="10"/>
                <w:lang w:val="ru-RU"/>
              </w:rPr>
              <w:t>Педагог</w:t>
            </w:r>
            <w:r w:rsidRPr="0020048B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sz w:val="10"/>
                <w:lang w:val="ru-RU"/>
              </w:rPr>
              <w:t>дополнительного</w:t>
            </w:r>
            <w:r w:rsidRPr="0020048B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образования</w:t>
            </w:r>
          </w:p>
          <w:p w:rsidR="0070486F" w:rsidRPr="0020048B" w:rsidRDefault="0070486F" w:rsidP="00534F6D">
            <w:pPr>
              <w:pStyle w:val="TableParagraph"/>
              <w:spacing w:line="114" w:lineRule="exact"/>
              <w:ind w:left="20"/>
              <w:rPr>
                <w:sz w:val="10"/>
                <w:lang w:val="ru-RU"/>
              </w:rPr>
            </w:pPr>
            <w:r w:rsidRPr="0020048B">
              <w:rPr>
                <w:spacing w:val="-2"/>
                <w:w w:val="105"/>
                <w:sz w:val="10"/>
                <w:lang w:val="ru-RU"/>
              </w:rPr>
              <w:t>Первая</w:t>
            </w:r>
          </w:p>
          <w:p w:rsidR="0070486F" w:rsidRPr="0020048B" w:rsidRDefault="0070486F" w:rsidP="00534F6D">
            <w:pPr>
              <w:pStyle w:val="TableParagraph"/>
              <w:spacing w:before="14" w:line="271" w:lineRule="auto"/>
              <w:ind w:left="20" w:right="160"/>
              <w:rPr>
                <w:sz w:val="10"/>
                <w:lang w:val="ru-RU"/>
              </w:rPr>
            </w:pPr>
            <w:r w:rsidRPr="0020048B">
              <w:rPr>
                <w:spacing w:val="-2"/>
                <w:w w:val="105"/>
                <w:sz w:val="10"/>
                <w:lang w:val="ru-RU"/>
              </w:rPr>
              <w:t>квалификационная</w:t>
            </w:r>
            <w:r w:rsidRPr="0020048B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категория</w:t>
            </w:r>
            <w:r w:rsidRPr="0020048B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i/>
                <w:w w:val="105"/>
                <w:sz w:val="10"/>
                <w:u w:val="single"/>
                <w:lang w:val="ru-RU"/>
              </w:rPr>
              <w:t>ПДО</w:t>
            </w:r>
            <w:r w:rsidRPr="0020048B">
              <w:rPr>
                <w:i/>
                <w:spacing w:val="40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Приказ</w:t>
            </w:r>
            <w:r w:rsidRPr="0020048B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от</w:t>
            </w:r>
            <w:r w:rsidRPr="0020048B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14.03.2022</w:t>
            </w:r>
          </w:p>
          <w:p w:rsidR="0070486F" w:rsidRDefault="0070486F" w:rsidP="00534F6D">
            <w:pPr>
              <w:pStyle w:val="TableParagraph"/>
              <w:spacing w:line="114" w:lineRule="exact"/>
              <w:ind w:left="20"/>
              <w:rPr>
                <w:sz w:val="10"/>
              </w:rPr>
            </w:pPr>
            <w:r>
              <w:rPr>
                <w:sz w:val="10"/>
              </w:rPr>
              <w:t>№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0"/>
              </w:rPr>
              <w:t>181-11-</w:t>
            </w:r>
            <w:r>
              <w:rPr>
                <w:spacing w:val="-5"/>
                <w:sz w:val="10"/>
              </w:rPr>
              <w:t>05</w:t>
            </w:r>
          </w:p>
        </w:tc>
        <w:tc>
          <w:tcPr>
            <w:tcW w:w="485" w:type="dxa"/>
          </w:tcPr>
          <w:p w:rsidR="0070486F" w:rsidRDefault="0070486F" w:rsidP="00534F6D">
            <w:pPr>
              <w:pStyle w:val="TableParagraph"/>
              <w:spacing w:before="6"/>
              <w:ind w:left="9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40</w:t>
            </w:r>
          </w:p>
        </w:tc>
        <w:tc>
          <w:tcPr>
            <w:tcW w:w="543" w:type="dxa"/>
          </w:tcPr>
          <w:p w:rsidR="0070486F" w:rsidRDefault="0070486F" w:rsidP="00534F6D">
            <w:pPr>
              <w:pStyle w:val="TableParagraph"/>
              <w:spacing w:before="6"/>
              <w:ind w:left="9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29</w:t>
            </w:r>
          </w:p>
        </w:tc>
        <w:tc>
          <w:tcPr>
            <w:tcW w:w="783" w:type="dxa"/>
          </w:tcPr>
          <w:p w:rsidR="0070486F" w:rsidRPr="0020048B" w:rsidRDefault="0070486F" w:rsidP="00534F6D">
            <w:pPr>
              <w:pStyle w:val="TableParagraph"/>
              <w:ind w:left="0"/>
              <w:rPr>
                <w:sz w:val="10"/>
                <w:lang w:val="ru-RU"/>
              </w:rPr>
            </w:pPr>
          </w:p>
        </w:tc>
        <w:tc>
          <w:tcPr>
            <w:tcW w:w="2790" w:type="dxa"/>
          </w:tcPr>
          <w:p w:rsidR="0070486F" w:rsidRPr="0020048B" w:rsidRDefault="0070486F" w:rsidP="00534F6D">
            <w:pPr>
              <w:pStyle w:val="TableParagraph"/>
              <w:spacing w:before="6" w:line="271" w:lineRule="auto"/>
              <w:rPr>
                <w:sz w:val="10"/>
                <w:lang w:val="ru-RU"/>
              </w:rPr>
            </w:pPr>
            <w:r w:rsidRPr="0020048B">
              <w:rPr>
                <w:spacing w:val="-2"/>
                <w:w w:val="105"/>
                <w:sz w:val="10"/>
                <w:lang w:val="ru-RU"/>
              </w:rPr>
              <w:t>Среднее</w:t>
            </w:r>
            <w:r w:rsidRPr="0020048B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профессиональное, ПТУ № 39 г</w:t>
            </w:r>
            <w:proofErr w:type="gramStart"/>
            <w:r w:rsidRPr="0020048B">
              <w:rPr>
                <w:spacing w:val="-2"/>
                <w:w w:val="105"/>
                <w:sz w:val="10"/>
                <w:lang w:val="ru-RU"/>
              </w:rPr>
              <w:t>.И</w:t>
            </w:r>
            <w:proofErr w:type="gramEnd"/>
            <w:r w:rsidRPr="0020048B">
              <w:rPr>
                <w:spacing w:val="-2"/>
                <w:w w:val="105"/>
                <w:sz w:val="10"/>
                <w:lang w:val="ru-RU"/>
              </w:rPr>
              <w:t>ркутска,1981 г.</w:t>
            </w:r>
            <w:r w:rsidRPr="0020048B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Квалификация:</w:t>
            </w:r>
            <w:r w:rsidRPr="0020048B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арматурщик-электросварщик,</w:t>
            </w:r>
          </w:p>
          <w:p w:rsidR="0070486F" w:rsidRPr="0020048B" w:rsidRDefault="0070486F" w:rsidP="00534F6D">
            <w:pPr>
              <w:pStyle w:val="TableParagraph"/>
              <w:spacing w:line="271" w:lineRule="auto"/>
              <w:ind w:right="135"/>
              <w:rPr>
                <w:sz w:val="10"/>
                <w:lang w:val="ru-RU"/>
              </w:rPr>
            </w:pPr>
            <w:r w:rsidRPr="0020048B">
              <w:rPr>
                <w:spacing w:val="-2"/>
                <w:w w:val="105"/>
                <w:sz w:val="10"/>
                <w:lang w:val="ru-RU"/>
              </w:rPr>
              <w:t>Братский педагогический колледж № 1", Диплом № 120,</w:t>
            </w:r>
            <w:r w:rsidRPr="0020048B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2011г.,</w:t>
            </w:r>
          </w:p>
          <w:p w:rsidR="0070486F" w:rsidRPr="0020048B" w:rsidRDefault="0070486F" w:rsidP="00534F6D">
            <w:pPr>
              <w:pStyle w:val="TableParagraph"/>
              <w:spacing w:line="271" w:lineRule="auto"/>
              <w:ind w:right="483"/>
              <w:rPr>
                <w:sz w:val="10"/>
                <w:lang w:val="ru-RU"/>
              </w:rPr>
            </w:pPr>
            <w:r w:rsidRPr="0020048B">
              <w:rPr>
                <w:w w:val="105"/>
                <w:sz w:val="10"/>
                <w:lang w:val="ru-RU"/>
              </w:rPr>
              <w:t>Квалификация: Учитель физической культуры с</w:t>
            </w:r>
            <w:r w:rsidRPr="0020048B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дополнительной</w:t>
            </w:r>
            <w:r w:rsidRPr="0020048B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подготовкой</w:t>
            </w:r>
            <w:r w:rsidRPr="0020048B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в</w:t>
            </w:r>
            <w:r w:rsidRPr="0020048B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области</w:t>
            </w:r>
            <w:r w:rsidRPr="0020048B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спортивной</w:t>
            </w:r>
            <w:r w:rsidRPr="0020048B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тренировки</w:t>
            </w:r>
          </w:p>
          <w:p w:rsidR="0070486F" w:rsidRDefault="0070486F" w:rsidP="00534F6D">
            <w:pPr>
              <w:pStyle w:val="TableParagraph"/>
              <w:spacing w:line="114" w:lineRule="exact"/>
              <w:rPr>
                <w:sz w:val="10"/>
              </w:rPr>
            </w:pPr>
            <w:proofErr w:type="spellStart"/>
            <w:r>
              <w:rPr>
                <w:sz w:val="10"/>
              </w:rPr>
              <w:t>Специальность</w:t>
            </w:r>
            <w:proofErr w:type="spellEnd"/>
            <w:r>
              <w:rPr>
                <w:sz w:val="10"/>
              </w:rPr>
              <w:t>:</w:t>
            </w:r>
            <w:r>
              <w:rPr>
                <w:spacing w:val="10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физическая</w:t>
            </w:r>
            <w:proofErr w:type="spellEnd"/>
            <w:r>
              <w:rPr>
                <w:spacing w:val="10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культура</w:t>
            </w:r>
            <w:proofErr w:type="spellEnd"/>
          </w:p>
        </w:tc>
        <w:tc>
          <w:tcPr>
            <w:tcW w:w="5894" w:type="dxa"/>
          </w:tcPr>
          <w:p w:rsidR="0070486F" w:rsidRPr="0020048B" w:rsidRDefault="0070486F" w:rsidP="0020048B">
            <w:pPr>
              <w:pStyle w:val="TableParagraph"/>
              <w:numPr>
                <w:ilvl w:val="0"/>
                <w:numId w:val="6"/>
              </w:numPr>
              <w:tabs>
                <w:tab w:val="left" w:pos="96"/>
              </w:tabs>
              <w:spacing w:before="6" w:line="271" w:lineRule="auto"/>
              <w:ind w:right="47" w:firstLine="0"/>
              <w:rPr>
                <w:sz w:val="10"/>
                <w:lang w:val="ru-RU"/>
              </w:rPr>
            </w:pPr>
            <w:r w:rsidRPr="0020048B">
              <w:rPr>
                <w:w w:val="105"/>
                <w:sz w:val="10"/>
                <w:lang w:val="ru-RU"/>
              </w:rPr>
              <w:t>КГАУ</w:t>
            </w:r>
            <w:r w:rsidRPr="0020048B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ДПО</w:t>
            </w:r>
            <w:r w:rsidRPr="0020048B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"Красноярский</w:t>
            </w:r>
            <w:r w:rsidRPr="0020048B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краевой</w:t>
            </w:r>
            <w:r w:rsidRPr="0020048B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институт</w:t>
            </w:r>
            <w:r w:rsidRPr="0020048B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повышения</w:t>
            </w:r>
            <w:r w:rsidRPr="0020048B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квалификации</w:t>
            </w:r>
            <w:r w:rsidRPr="0020048B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и</w:t>
            </w:r>
            <w:r w:rsidRPr="0020048B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профессиональной</w:t>
            </w:r>
            <w:r w:rsidRPr="0020048B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переподготовки</w:t>
            </w:r>
            <w:r w:rsidRPr="0020048B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работников</w:t>
            </w:r>
            <w:r w:rsidRPr="0020048B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образования"; удостоверение о повышении квалификации № 114564/уд; по программе: "Организация дополнительного образования</w:t>
            </w:r>
            <w:r w:rsidRPr="0020048B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детей</w:t>
            </w:r>
            <w:r w:rsidRPr="0020048B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с</w:t>
            </w:r>
            <w:r w:rsidRPr="0020048B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ограниченными</w:t>
            </w:r>
            <w:r w:rsidRPr="0020048B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возможностями</w:t>
            </w:r>
            <w:r w:rsidRPr="0020048B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здоровья</w:t>
            </w:r>
            <w:r w:rsidRPr="0020048B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и</w:t>
            </w:r>
            <w:r w:rsidRPr="0020048B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с</w:t>
            </w:r>
            <w:r w:rsidRPr="0020048B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инвалидностью",</w:t>
            </w:r>
            <w:r w:rsidRPr="0020048B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32</w:t>
            </w:r>
            <w:r w:rsidRPr="0020048B">
              <w:rPr>
                <w:spacing w:val="-2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ч.,</w:t>
            </w:r>
            <w:r w:rsidRPr="0020048B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2021г.;</w:t>
            </w:r>
          </w:p>
          <w:p w:rsidR="0070486F" w:rsidRPr="0020048B" w:rsidRDefault="0070486F" w:rsidP="0020048B">
            <w:pPr>
              <w:pStyle w:val="TableParagraph"/>
              <w:numPr>
                <w:ilvl w:val="0"/>
                <w:numId w:val="6"/>
              </w:numPr>
              <w:tabs>
                <w:tab w:val="left" w:pos="96"/>
              </w:tabs>
              <w:spacing w:line="114" w:lineRule="exact"/>
              <w:ind w:left="96" w:hanging="78"/>
              <w:rPr>
                <w:sz w:val="10"/>
                <w:lang w:val="ru-RU"/>
              </w:rPr>
            </w:pPr>
            <w:r w:rsidRPr="0020048B">
              <w:rPr>
                <w:spacing w:val="-2"/>
                <w:w w:val="105"/>
                <w:sz w:val="10"/>
                <w:lang w:val="ru-RU"/>
              </w:rPr>
              <w:t>Приказ</w:t>
            </w:r>
            <w:r w:rsidRPr="0020048B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МАОУ</w:t>
            </w:r>
            <w:r w:rsidRPr="0020048B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ДО</w:t>
            </w:r>
            <w:r w:rsidRPr="0020048B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ЦПС</w:t>
            </w:r>
            <w:r w:rsidRPr="0020048B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от</w:t>
            </w:r>
            <w:r w:rsidRPr="0020048B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24.05.2022</w:t>
            </w:r>
            <w:r w:rsidRPr="0020048B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№</w:t>
            </w:r>
            <w:r w:rsidRPr="0020048B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01-04-125</w:t>
            </w:r>
            <w:r w:rsidRPr="0020048B">
              <w:rPr>
                <w:spacing w:val="4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"О</w:t>
            </w:r>
            <w:r w:rsidRPr="0020048B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проведении</w:t>
            </w:r>
            <w:r w:rsidRPr="0020048B">
              <w:rPr>
                <w:spacing w:val="3"/>
                <w:w w:val="105"/>
                <w:sz w:val="10"/>
                <w:lang w:val="ru-RU"/>
              </w:rPr>
              <w:t xml:space="preserve"> </w:t>
            </w:r>
            <w:proofErr w:type="gramStart"/>
            <w:r w:rsidRPr="0020048B">
              <w:rPr>
                <w:spacing w:val="-2"/>
                <w:w w:val="105"/>
                <w:sz w:val="10"/>
                <w:lang w:val="ru-RU"/>
              </w:rPr>
              <w:t>обучения</w:t>
            </w:r>
            <w:r w:rsidRPr="0020048B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по</w:t>
            </w:r>
            <w:r w:rsidRPr="0020048B">
              <w:rPr>
                <w:spacing w:val="1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оказанию</w:t>
            </w:r>
            <w:proofErr w:type="gramEnd"/>
            <w:r w:rsidRPr="0020048B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первой</w:t>
            </w:r>
            <w:r w:rsidRPr="0020048B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помощи</w:t>
            </w:r>
            <w:r w:rsidRPr="0020048B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пострадавшим";</w:t>
            </w:r>
          </w:p>
          <w:p w:rsidR="0070486F" w:rsidRPr="0020048B" w:rsidRDefault="0070486F" w:rsidP="0020048B">
            <w:pPr>
              <w:pStyle w:val="TableParagraph"/>
              <w:numPr>
                <w:ilvl w:val="0"/>
                <w:numId w:val="6"/>
              </w:numPr>
              <w:tabs>
                <w:tab w:val="left" w:pos="96"/>
              </w:tabs>
              <w:spacing w:before="14" w:line="271" w:lineRule="auto"/>
              <w:ind w:right="164" w:firstLine="0"/>
              <w:rPr>
                <w:sz w:val="10"/>
                <w:lang w:val="ru-RU"/>
              </w:rPr>
            </w:pPr>
            <w:r w:rsidRPr="0020048B">
              <w:rPr>
                <w:spacing w:val="-2"/>
                <w:w w:val="105"/>
                <w:sz w:val="10"/>
                <w:lang w:val="ru-RU"/>
              </w:rPr>
              <w:t>ООО "Высшая школа делового администрирования"; удостоверение о повышении квалификации КПК 4379612216; программа:</w:t>
            </w:r>
            <w:r w:rsidRPr="0020048B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spacing w:val="-2"/>
                <w:w w:val="105"/>
                <w:sz w:val="10"/>
                <w:lang w:val="ru-RU"/>
              </w:rPr>
              <w:t>"Формирование профессиональной компетентности педагога дополнительного образования в контексте концепции развития</w:t>
            </w:r>
            <w:r w:rsidRPr="0020048B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дополнительного</w:t>
            </w:r>
            <w:r w:rsidRPr="0020048B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образования</w:t>
            </w:r>
            <w:r w:rsidRPr="0020048B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детей</w:t>
            </w:r>
            <w:r w:rsidRPr="0020048B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и</w:t>
            </w:r>
            <w:r w:rsidRPr="0020048B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профессионального</w:t>
            </w:r>
            <w:r w:rsidRPr="0020048B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стандарта",</w:t>
            </w:r>
            <w:r w:rsidRPr="0020048B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108</w:t>
            </w:r>
            <w:r w:rsidRPr="0020048B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ч.,</w:t>
            </w:r>
            <w:r w:rsidRPr="0020048B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2023</w:t>
            </w:r>
            <w:r w:rsidRPr="0020048B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г.;</w:t>
            </w:r>
          </w:p>
          <w:p w:rsidR="0070486F" w:rsidRPr="0020048B" w:rsidRDefault="0070486F" w:rsidP="0020048B">
            <w:pPr>
              <w:pStyle w:val="TableParagraph"/>
              <w:numPr>
                <w:ilvl w:val="0"/>
                <w:numId w:val="6"/>
              </w:numPr>
              <w:tabs>
                <w:tab w:val="left" w:pos="96"/>
              </w:tabs>
              <w:spacing w:line="271" w:lineRule="auto"/>
              <w:ind w:right="510" w:firstLine="0"/>
              <w:rPr>
                <w:sz w:val="10"/>
                <w:lang w:val="ru-RU"/>
              </w:rPr>
            </w:pPr>
            <w:r w:rsidRPr="0020048B">
              <w:rPr>
                <w:sz w:val="10"/>
                <w:lang w:val="ru-RU"/>
              </w:rPr>
              <w:t>ООО "Высшая школа делового администрирования", сертификат участника онлайн-семинара 19674112216; программа:</w:t>
            </w:r>
            <w:r w:rsidRPr="0020048B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"Профессиональный</w:t>
            </w:r>
            <w:r w:rsidRPr="0020048B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стандарт</w:t>
            </w:r>
            <w:r w:rsidRPr="0020048B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"Педагог"</w:t>
            </w:r>
            <w:r w:rsidRPr="0020048B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как</w:t>
            </w:r>
            <w:r w:rsidRPr="0020048B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ресурс</w:t>
            </w:r>
            <w:r w:rsidRPr="0020048B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развития</w:t>
            </w:r>
            <w:r w:rsidRPr="0020048B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профессиональных</w:t>
            </w:r>
            <w:r w:rsidRPr="0020048B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компетенций</w:t>
            </w:r>
            <w:r w:rsidRPr="0020048B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педагога",</w:t>
            </w:r>
            <w:r w:rsidRPr="0020048B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9</w:t>
            </w:r>
            <w:r w:rsidRPr="0020048B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ч.,</w:t>
            </w:r>
            <w:r w:rsidRPr="0020048B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2023</w:t>
            </w:r>
            <w:r w:rsidRPr="0020048B">
              <w:rPr>
                <w:spacing w:val="-6"/>
                <w:w w:val="105"/>
                <w:sz w:val="10"/>
                <w:lang w:val="ru-RU"/>
              </w:rPr>
              <w:t xml:space="preserve"> </w:t>
            </w:r>
            <w:r w:rsidRPr="0020048B">
              <w:rPr>
                <w:w w:val="105"/>
                <w:sz w:val="10"/>
                <w:lang w:val="ru-RU"/>
              </w:rPr>
              <w:t>г.;</w:t>
            </w:r>
          </w:p>
        </w:tc>
      </w:tr>
    </w:tbl>
    <w:p w:rsidR="003518F8" w:rsidRPr="003518F8" w:rsidRDefault="003518F8"/>
    <w:sectPr w:rsidR="003518F8" w:rsidRPr="003518F8" w:rsidSect="00C36E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7AF6"/>
    <w:multiLevelType w:val="hybridMultilevel"/>
    <w:tmpl w:val="18BE6EB8"/>
    <w:lvl w:ilvl="0" w:tplc="F782C64E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4818417C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B896C91E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F8684A94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5D0AB8E4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85D4A814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A2CCF016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39667EC8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284661A2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1">
    <w:nsid w:val="249939F9"/>
    <w:multiLevelType w:val="hybridMultilevel"/>
    <w:tmpl w:val="7E422F6C"/>
    <w:lvl w:ilvl="0" w:tplc="CEB0B5D2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EE1A14EE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53B0E29C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026419B8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FA6C8DD2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2766BADA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F274EF96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D83AD658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820C6F98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2">
    <w:nsid w:val="520978E9"/>
    <w:multiLevelType w:val="hybridMultilevel"/>
    <w:tmpl w:val="8B3E41D0"/>
    <w:lvl w:ilvl="0" w:tplc="2CC04040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57362DF8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FBF46044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7D64D048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0E6CB80A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0C3A88E2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B23E87E8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43207C62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3FEEFFD0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3">
    <w:nsid w:val="591B1ED4"/>
    <w:multiLevelType w:val="hybridMultilevel"/>
    <w:tmpl w:val="A6E6671A"/>
    <w:lvl w:ilvl="0" w:tplc="D7EC1BAA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D1206D22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10C6C1AE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EA60026C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2404F520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905EDC26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42A04D3E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BE3EDF78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C07E33E0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4">
    <w:nsid w:val="6D400E0A"/>
    <w:multiLevelType w:val="hybridMultilevel"/>
    <w:tmpl w:val="81FC19C0"/>
    <w:lvl w:ilvl="0" w:tplc="3CCCEE62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B0E84150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1940FACE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5A20F93E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837A3CF8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4EDC9E78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DCDCA516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C93ECF28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AD5060BC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5">
    <w:nsid w:val="7AB30264"/>
    <w:multiLevelType w:val="hybridMultilevel"/>
    <w:tmpl w:val="D0F84C6E"/>
    <w:lvl w:ilvl="0" w:tplc="AFEC7582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9DC87E8C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34C8244C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C422E242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A5506BE4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7D2806EC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FAE83330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2A545356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689A5D06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20"/>
    <w:rsid w:val="00080708"/>
    <w:rsid w:val="0020048B"/>
    <w:rsid w:val="0029590D"/>
    <w:rsid w:val="002D59A7"/>
    <w:rsid w:val="003518F8"/>
    <w:rsid w:val="005210B9"/>
    <w:rsid w:val="00656FA6"/>
    <w:rsid w:val="006A7E33"/>
    <w:rsid w:val="0070486F"/>
    <w:rsid w:val="00A7402A"/>
    <w:rsid w:val="00AA3C8B"/>
    <w:rsid w:val="00C36E20"/>
    <w:rsid w:val="00C77F80"/>
    <w:rsid w:val="00D00154"/>
    <w:rsid w:val="00ED6419"/>
    <w:rsid w:val="00F6513E"/>
    <w:rsid w:val="00FA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6E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6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6E20"/>
    <w:pPr>
      <w:ind w:left="1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6E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6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6E20"/>
    <w:pPr>
      <w:ind w:left="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3</cp:revision>
  <dcterms:created xsi:type="dcterms:W3CDTF">2026-03-23T04:54:00Z</dcterms:created>
  <dcterms:modified xsi:type="dcterms:W3CDTF">2026-03-23T04:54:00Z</dcterms:modified>
</cp:coreProperties>
</file>