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29590D" w:rsidTr="00534F6D">
        <w:trPr>
          <w:trHeight w:val="962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29590D" w:rsidRPr="00C36E20" w:rsidRDefault="0029590D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29590D" w:rsidRPr="00C36E20" w:rsidRDefault="0029590D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29590D" w:rsidRPr="00656FA6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656FA6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29590D" w:rsidRDefault="0029590D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5210B9" w:rsidTr="005210B9">
        <w:trPr>
          <w:trHeight w:val="1677"/>
        </w:trPr>
        <w:tc>
          <w:tcPr>
            <w:tcW w:w="221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1" w:right="10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Кимсулин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Александр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Владимирович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5210B9" w:rsidRPr="003518F8" w:rsidRDefault="005210B9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proofErr w:type="gramStart"/>
            <w:r w:rsidRPr="003518F8">
              <w:rPr>
                <w:spacing w:val="-2"/>
                <w:w w:val="105"/>
                <w:sz w:val="10"/>
                <w:lang w:val="ru-RU"/>
              </w:rPr>
              <w:t>Высшее</w:t>
            </w:r>
            <w:proofErr w:type="gramEnd"/>
            <w:r w:rsidRPr="003518F8">
              <w:rPr>
                <w:spacing w:val="-2"/>
                <w:w w:val="105"/>
                <w:sz w:val="10"/>
                <w:lang w:val="ru-RU"/>
              </w:rPr>
              <w:t>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ФГОУ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ВПО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"Сибирский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юридический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институт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Министерства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внутренних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дел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Российской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Федерации"</w:t>
            </w:r>
          </w:p>
          <w:p w:rsidR="005210B9" w:rsidRPr="003518F8" w:rsidRDefault="005210B9" w:rsidP="00534F6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3518F8">
              <w:rPr>
                <w:w w:val="105"/>
                <w:sz w:val="10"/>
                <w:lang w:val="ru-RU"/>
              </w:rPr>
              <w:t>г.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Красноярск,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Диплом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ВСГ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№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3511273,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2010г.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Квалификация: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Юрист;</w:t>
            </w:r>
          </w:p>
          <w:p w:rsidR="005210B9" w:rsidRPr="003518F8" w:rsidRDefault="005210B9" w:rsidP="00534F6D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3518F8">
              <w:rPr>
                <w:sz w:val="10"/>
                <w:lang w:val="ru-RU"/>
              </w:rPr>
              <w:t>Специальность:</w:t>
            </w:r>
            <w:r w:rsidRPr="003518F8">
              <w:rPr>
                <w:spacing w:val="14"/>
                <w:sz w:val="10"/>
                <w:lang w:val="ru-RU"/>
              </w:rPr>
              <w:t xml:space="preserve"> </w:t>
            </w:r>
            <w:r w:rsidRPr="003518F8">
              <w:rPr>
                <w:sz w:val="10"/>
                <w:lang w:val="ru-RU"/>
              </w:rPr>
              <w:t>Правоохранительная</w:t>
            </w:r>
            <w:r w:rsidRPr="003518F8">
              <w:rPr>
                <w:spacing w:val="14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sz w:val="10"/>
                <w:lang w:val="ru-RU"/>
              </w:rPr>
              <w:t>деятельность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:rsidR="005210B9" w:rsidRPr="003518F8" w:rsidRDefault="005210B9" w:rsidP="003518F8">
            <w:pPr>
              <w:pStyle w:val="TableParagraph"/>
              <w:numPr>
                <w:ilvl w:val="0"/>
                <w:numId w:val="4"/>
              </w:numPr>
              <w:tabs>
                <w:tab w:val="left" w:pos="122"/>
              </w:tabs>
              <w:spacing w:before="6" w:line="271" w:lineRule="auto"/>
              <w:ind w:right="123" w:firstLine="26"/>
              <w:rPr>
                <w:sz w:val="10"/>
                <w:lang w:val="ru-RU"/>
              </w:rPr>
            </w:pPr>
            <w:r w:rsidRPr="003518F8">
              <w:rPr>
                <w:spacing w:val="-2"/>
                <w:w w:val="105"/>
                <w:sz w:val="10"/>
                <w:lang w:val="ru-RU"/>
              </w:rPr>
              <w:t>ЧОУ ДПО "Институт повышения квалификации и профессиональной переподготовки" повышение квалификации по программе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"Педагогика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методика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дополнительного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образования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для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детей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взрослых",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260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ч.,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2023г.;</w:t>
            </w:r>
          </w:p>
          <w:p w:rsidR="005210B9" w:rsidRPr="003518F8" w:rsidRDefault="005210B9" w:rsidP="003518F8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3518F8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0026; программа: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"Особенности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работы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с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обучающимися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инвалидами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лицами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с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ограниченными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возможностями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здоровья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образовательной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организации", 108 ч., 2023 г.;</w:t>
            </w:r>
          </w:p>
        </w:tc>
      </w:tr>
    </w:tbl>
    <w:p w:rsidR="003518F8" w:rsidRPr="003518F8" w:rsidRDefault="003518F8">
      <w:bookmarkStart w:id="0" w:name="_GoBack"/>
      <w:bookmarkEnd w:id="0"/>
    </w:p>
    <w:p w:rsidR="003518F8" w:rsidRPr="003518F8" w:rsidRDefault="003518F8"/>
    <w:sectPr w:rsidR="003518F8" w:rsidRPr="003518F8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>
    <w:nsid w:val="520978E9"/>
    <w:multiLevelType w:val="hybridMultilevel"/>
    <w:tmpl w:val="8B3E41D0"/>
    <w:lvl w:ilvl="0" w:tplc="2CC0404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57362DF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FBF4604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7D64D04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0E6CB80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0C3A88E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B23E87E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3207C6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FEEFFD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>
    <w:nsid w:val="591B1ED4"/>
    <w:multiLevelType w:val="hybridMultilevel"/>
    <w:tmpl w:val="A6E6671A"/>
    <w:lvl w:ilvl="0" w:tplc="D7EC1BA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1206D22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0C6C1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A60026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2404F52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05EDC2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42A04D3E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E3EDF7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C07E33E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>
    <w:nsid w:val="6D400E0A"/>
    <w:multiLevelType w:val="hybridMultilevel"/>
    <w:tmpl w:val="81FC19C0"/>
    <w:lvl w:ilvl="0" w:tplc="3CCCEE6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B0E8415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40FAC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A20F93E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37A3CF8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EDC9E7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CDCA5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C93ECF2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D5060B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>
    <w:nsid w:val="7AB30264"/>
    <w:multiLevelType w:val="hybridMultilevel"/>
    <w:tmpl w:val="D0F84C6E"/>
    <w:lvl w:ilvl="0" w:tplc="AFEC758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9DC87E8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34C8244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C422E24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A5506B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D2806EC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AE8333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2A54535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689A5D06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080708"/>
    <w:rsid w:val="0029590D"/>
    <w:rsid w:val="002D59A7"/>
    <w:rsid w:val="003518F8"/>
    <w:rsid w:val="005210B9"/>
    <w:rsid w:val="00656FA6"/>
    <w:rsid w:val="006A7E33"/>
    <w:rsid w:val="00A7402A"/>
    <w:rsid w:val="00AA3C8B"/>
    <w:rsid w:val="00C36E20"/>
    <w:rsid w:val="00C77F80"/>
    <w:rsid w:val="00D00154"/>
    <w:rsid w:val="00F6513E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2026-03-23T04:52:00Z</dcterms:created>
  <dcterms:modified xsi:type="dcterms:W3CDTF">2026-03-23T04:52:00Z</dcterms:modified>
</cp:coreProperties>
</file>