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3930" w:type="dxa"/>
        <w:tblLook w:val="04A0" w:firstRow="1" w:lastRow="0" w:firstColumn="1" w:lastColumn="0" w:noHBand="0" w:noVBand="1"/>
      </w:tblPr>
      <w:tblGrid>
        <w:gridCol w:w="448"/>
        <w:gridCol w:w="1659"/>
        <w:gridCol w:w="1508"/>
        <w:gridCol w:w="993"/>
        <w:gridCol w:w="1207"/>
        <w:gridCol w:w="1915"/>
        <w:gridCol w:w="1104"/>
        <w:gridCol w:w="2829"/>
        <w:gridCol w:w="2267"/>
      </w:tblGrid>
      <w:tr w:rsidR="0058325F" w:rsidRPr="00CC2259" w14:paraId="02558D83" w14:textId="77777777" w:rsidTr="0054194F">
        <w:tc>
          <w:tcPr>
            <w:tcW w:w="448" w:type="dxa"/>
            <w:vAlign w:val="center"/>
          </w:tcPr>
          <w:p w14:paraId="70738FA3" w14:textId="307CF4A6" w:rsidR="00282E37" w:rsidRPr="00CC2259" w:rsidRDefault="00282E37" w:rsidP="00282E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659" w:type="dxa"/>
            <w:vAlign w:val="center"/>
          </w:tcPr>
          <w:p w14:paraId="1C5A54BB" w14:textId="44C260EB" w:rsidR="00282E37" w:rsidRPr="00CC2259" w:rsidRDefault="00282E37" w:rsidP="00282E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508" w:type="dxa"/>
            <w:vAlign w:val="center"/>
          </w:tcPr>
          <w:p w14:paraId="50714ECB" w14:textId="700CDE53" w:rsidR="00282E37" w:rsidRPr="00CC2259" w:rsidRDefault="00282E37" w:rsidP="00282E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Должность/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аттестация</w:t>
            </w:r>
          </w:p>
        </w:tc>
        <w:tc>
          <w:tcPr>
            <w:tcW w:w="993" w:type="dxa"/>
            <w:vAlign w:val="center"/>
          </w:tcPr>
          <w:p w14:paraId="25E898D1" w14:textId="38BA16E1" w:rsidR="00282E37" w:rsidRPr="00CC2259" w:rsidRDefault="00282E37" w:rsidP="002C2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Общий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стаж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работы</w:t>
            </w:r>
          </w:p>
        </w:tc>
        <w:tc>
          <w:tcPr>
            <w:tcW w:w="1207" w:type="dxa"/>
            <w:vAlign w:val="center"/>
          </w:tcPr>
          <w:p w14:paraId="560C91F9" w14:textId="77777777" w:rsidR="00282E37" w:rsidRPr="00CC2259" w:rsidRDefault="00282E37" w:rsidP="002C2246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CC2259">
              <w:rPr>
                <w:b/>
                <w:spacing w:val="-4"/>
                <w:sz w:val="16"/>
                <w:szCs w:val="16"/>
              </w:rPr>
              <w:t>Стаж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pacing w:val="-2"/>
                <w:sz w:val="16"/>
                <w:szCs w:val="16"/>
              </w:rPr>
              <w:t>работы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pacing w:val="-6"/>
                <w:sz w:val="16"/>
                <w:szCs w:val="16"/>
              </w:rPr>
              <w:t>по</w:t>
            </w:r>
          </w:p>
          <w:p w14:paraId="673B3FF2" w14:textId="3B48EE4D" w:rsidR="00282E37" w:rsidRPr="00CC2259" w:rsidRDefault="00282E37" w:rsidP="002C2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специаль</w:t>
            </w:r>
            <w:proofErr w:type="spellEnd"/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915" w:type="dxa"/>
            <w:vAlign w:val="center"/>
          </w:tcPr>
          <w:p w14:paraId="671125B1" w14:textId="77EAC893" w:rsidR="00282E37" w:rsidRPr="00CC2259" w:rsidRDefault="00282E37" w:rsidP="00282E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Преподаваемые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дисциплины/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программа</w:t>
            </w:r>
            <w:r w:rsidRPr="00CC2259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ДОП</w:t>
            </w:r>
          </w:p>
        </w:tc>
        <w:tc>
          <w:tcPr>
            <w:tcW w:w="1104" w:type="dxa"/>
            <w:vAlign w:val="center"/>
          </w:tcPr>
          <w:p w14:paraId="095AAE7B" w14:textId="051DAFFC" w:rsidR="00282E37" w:rsidRPr="00CC2259" w:rsidRDefault="00282E37" w:rsidP="00282E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Ученая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степень/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звание</w:t>
            </w:r>
          </w:p>
        </w:tc>
        <w:tc>
          <w:tcPr>
            <w:tcW w:w="2829" w:type="dxa"/>
            <w:vAlign w:val="center"/>
          </w:tcPr>
          <w:p w14:paraId="5EF4FE55" w14:textId="77777777" w:rsidR="00282E37" w:rsidRPr="00CC2259" w:rsidRDefault="00282E37" w:rsidP="00282E37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CC2259">
              <w:rPr>
                <w:b/>
                <w:sz w:val="16"/>
                <w:szCs w:val="16"/>
              </w:rPr>
              <w:t>Уровень образования, наименование направления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z w:val="16"/>
                <w:szCs w:val="16"/>
              </w:rPr>
              <w:t>подготовки и (или) специальности</w:t>
            </w:r>
          </w:p>
          <w:p w14:paraId="001A99B4" w14:textId="77CDEE06" w:rsidR="00282E37" w:rsidRPr="00CC2259" w:rsidRDefault="00282E37" w:rsidP="00282E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(диплом/квалификация)</w:t>
            </w:r>
          </w:p>
        </w:tc>
        <w:tc>
          <w:tcPr>
            <w:tcW w:w="2267" w:type="dxa"/>
            <w:vAlign w:val="center"/>
          </w:tcPr>
          <w:p w14:paraId="17DFDE08" w14:textId="323152A4" w:rsidR="00282E37" w:rsidRPr="00CC2259" w:rsidRDefault="00282E37" w:rsidP="00282E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Данные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повышении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(или)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профессиональной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переподготовке</w:t>
            </w:r>
          </w:p>
        </w:tc>
      </w:tr>
      <w:tr w:rsidR="00CC2259" w:rsidRPr="00CC2259" w14:paraId="00F0F403" w14:textId="77777777" w:rsidTr="0054194F">
        <w:tc>
          <w:tcPr>
            <w:tcW w:w="448" w:type="dxa"/>
            <w:vAlign w:val="center"/>
          </w:tcPr>
          <w:p w14:paraId="4204C27C" w14:textId="77777777" w:rsidR="0058325F" w:rsidRPr="00CC2259" w:rsidRDefault="0058325F" w:rsidP="0058325F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4BA5F5EC" w14:textId="67D0FFB8" w:rsidR="0058325F" w:rsidRPr="00CC2259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Павлычев Всеволод Александрович</w:t>
            </w:r>
          </w:p>
        </w:tc>
        <w:tc>
          <w:tcPr>
            <w:tcW w:w="1508" w:type="dxa"/>
          </w:tcPr>
          <w:p w14:paraId="4FF45D4C" w14:textId="77777777" w:rsidR="00CC2259" w:rsidRPr="00CC2259" w:rsidRDefault="00CC2259" w:rsidP="00CC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  <w:p w14:paraId="6CABFE5B" w14:textId="77777777" w:rsidR="00CC2259" w:rsidRPr="00CC2259" w:rsidRDefault="00CC2259" w:rsidP="00CC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</w:t>
            </w:r>
          </w:p>
          <w:p w14:paraId="1D49C96B" w14:textId="77777777" w:rsidR="00CC2259" w:rsidRPr="00CC2259" w:rsidRDefault="00CC2259" w:rsidP="00CC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sz w:val="16"/>
                <w:szCs w:val="16"/>
              </w:rPr>
              <w:t xml:space="preserve">Приказ от 20.03.2023 </w:t>
            </w:r>
          </w:p>
          <w:p w14:paraId="38D847A2" w14:textId="32C0D820" w:rsidR="0058325F" w:rsidRPr="00CC2259" w:rsidRDefault="00CC2259" w:rsidP="00CC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№ 204-11-05</w:t>
            </w:r>
          </w:p>
        </w:tc>
        <w:tc>
          <w:tcPr>
            <w:tcW w:w="993" w:type="dxa"/>
            <w:vAlign w:val="center"/>
          </w:tcPr>
          <w:p w14:paraId="5C40F714" w14:textId="2B301DB1" w:rsidR="0058325F" w:rsidRPr="00CC2259" w:rsidRDefault="00CC2259" w:rsidP="002C2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07" w:type="dxa"/>
            <w:vAlign w:val="center"/>
          </w:tcPr>
          <w:p w14:paraId="4353A351" w14:textId="6FEFCF83" w:rsidR="0058325F" w:rsidRPr="00CC2259" w:rsidRDefault="00CC2259" w:rsidP="002C2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15" w:type="dxa"/>
          </w:tcPr>
          <w:p w14:paraId="7AAD2739" w14:textId="4F14EF02" w:rsidR="0058325F" w:rsidRPr="00CC2259" w:rsidRDefault="0058325F" w:rsidP="0058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1104" w:type="dxa"/>
          </w:tcPr>
          <w:p w14:paraId="5FC6BCE0" w14:textId="77777777" w:rsidR="0058325F" w:rsidRPr="00CC2259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</w:tcPr>
          <w:p w14:paraId="4B1E2E80" w14:textId="77777777" w:rsidR="00CC2259" w:rsidRPr="00CC2259" w:rsidRDefault="00CC2259" w:rsidP="00CC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sz w:val="16"/>
                <w:szCs w:val="16"/>
              </w:rPr>
              <w:t xml:space="preserve">Высшее, </w:t>
            </w:r>
            <w:proofErr w:type="spellStart"/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СибГАУ</w:t>
            </w:r>
            <w:proofErr w:type="spellEnd"/>
            <w:r w:rsidRPr="00CC22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Диплом  102408</w:t>
            </w:r>
            <w:proofErr w:type="gramEnd"/>
            <w:r w:rsidRPr="00CC2259">
              <w:rPr>
                <w:rFonts w:ascii="Times New Roman" w:hAnsi="Times New Roman" w:cs="Times New Roman"/>
                <w:sz w:val="16"/>
                <w:szCs w:val="16"/>
              </w:rPr>
              <w:t xml:space="preserve"> 0000661, 2016 г.</w:t>
            </w:r>
          </w:p>
          <w:p w14:paraId="5FEACF0C" w14:textId="77777777" w:rsidR="00CC2259" w:rsidRPr="00CC2259" w:rsidRDefault="00CC2259" w:rsidP="00CC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Квалификация: Бакалавр по направлению Прикладная информатика</w:t>
            </w:r>
          </w:p>
          <w:p w14:paraId="4E15E470" w14:textId="77777777" w:rsidR="00CC2259" w:rsidRPr="00CC2259" w:rsidRDefault="00CC2259" w:rsidP="00CC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СибГАУ</w:t>
            </w:r>
            <w:proofErr w:type="spellEnd"/>
            <w:r w:rsidRPr="00CC22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Диплом  102408</w:t>
            </w:r>
            <w:proofErr w:type="gramEnd"/>
            <w:r w:rsidRPr="00CC2259">
              <w:rPr>
                <w:rFonts w:ascii="Times New Roman" w:hAnsi="Times New Roman" w:cs="Times New Roman"/>
                <w:sz w:val="16"/>
                <w:szCs w:val="16"/>
              </w:rPr>
              <w:t xml:space="preserve"> 0004745, 2018 г.</w:t>
            </w:r>
          </w:p>
          <w:p w14:paraId="6648D149" w14:textId="38E977CD" w:rsidR="0058325F" w:rsidRPr="00CC2259" w:rsidRDefault="00CC2259" w:rsidP="00CC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Квалификация: Магистр по направлению Прикладная информатика</w:t>
            </w:r>
          </w:p>
        </w:tc>
        <w:tc>
          <w:tcPr>
            <w:tcW w:w="2267" w:type="dxa"/>
          </w:tcPr>
          <w:p w14:paraId="543D3304" w14:textId="77777777" w:rsidR="00CC2259" w:rsidRPr="00CC2259" w:rsidRDefault="00CC2259" w:rsidP="00CC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– ИДО и ПК КГПУ профессиональная переподготовка «Обучение информатике в организациях общего и среднего профессионального образования»,504 ч., 2016г.;</w:t>
            </w:r>
          </w:p>
          <w:p w14:paraId="4ADB108C" w14:textId="77777777" w:rsidR="00CC2259" w:rsidRPr="00CC2259" w:rsidRDefault="00CC2259" w:rsidP="00CC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—ЧОУДПО "Институт повышения квалификации и профессиональной переподготовке", Диплом ПП № 054996; по программе: "Педагогика и методика дополнительного образования для детей и взрослых", 260ч., 2020г.;</w:t>
            </w:r>
          </w:p>
          <w:p w14:paraId="51169A82" w14:textId="77777777" w:rsidR="00CC2259" w:rsidRPr="00CC2259" w:rsidRDefault="00CC2259" w:rsidP="00CC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— ООО "Центр инновационного образования и воспитания", удостоверение о повышении квалификации 485-2194138, программа: "Навыки оказания первой помощи в образовательных организациях", 36ч., 2021г.;</w:t>
            </w:r>
          </w:p>
          <w:p w14:paraId="6B324A49" w14:textId="77777777" w:rsidR="00CC2259" w:rsidRPr="00CC2259" w:rsidRDefault="00CC2259" w:rsidP="00CC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sz w:val="16"/>
                <w:szCs w:val="16"/>
              </w:rPr>
              <w:t xml:space="preserve">– Автономная некоммерческая организация дополнительного профессионального образования "Академия Современных Технологий Инженерного Мастерства"; удостоверение о повышении квалификации </w:t>
            </w:r>
            <w:proofErr w:type="gramStart"/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180003225172;  программа</w:t>
            </w:r>
            <w:proofErr w:type="gramEnd"/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: "Формирование STEAM - компетенции у школьников в рамках проектной деятельности в условиях ФГОС", 72ч., 2022г.;</w:t>
            </w:r>
          </w:p>
          <w:p w14:paraId="0358C34A" w14:textId="77777777" w:rsidR="00CC2259" w:rsidRPr="00CC2259" w:rsidRDefault="00CC2259" w:rsidP="00CC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sz w:val="16"/>
                <w:szCs w:val="16"/>
              </w:rPr>
              <w:t xml:space="preserve"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№ 160764/уд; программа: </w:t>
            </w:r>
            <w:r w:rsidRPr="00CC22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"Тренер метапредметных компетентностей (</w:t>
            </w:r>
            <w:proofErr w:type="spellStart"/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soft</w:t>
            </w:r>
            <w:proofErr w:type="spellEnd"/>
            <w:r w:rsidRPr="00CC22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skilts</w:t>
            </w:r>
            <w:proofErr w:type="spellEnd"/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)", 108 ч., 2023 г.;</w:t>
            </w:r>
          </w:p>
          <w:p w14:paraId="7F48AF97" w14:textId="77777777" w:rsidR="00CC2259" w:rsidRPr="00CC2259" w:rsidRDefault="00CC2259" w:rsidP="00CC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- ЧОУДПО "Институт повышения квалификации и профессиональной переподготовке", Диплом ПП №208830; по программе: "Учитель труда (технологии), Теория и методика преподавания учебного предмета "Труд" в условиях реализации ФГОС ООО, ФГОС СОО", 580ч., 2025г.;</w:t>
            </w:r>
          </w:p>
          <w:p w14:paraId="1291DDA6" w14:textId="22853F86" w:rsidR="0058325F" w:rsidRPr="00CC2259" w:rsidRDefault="00CC2259" w:rsidP="00CC2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sz w:val="16"/>
                <w:szCs w:val="16"/>
              </w:rPr>
              <w:t xml:space="preserve">- ККИРО, удостоверение о повышении </w:t>
            </w:r>
            <w:proofErr w:type="spellStart"/>
            <w:proofErr w:type="gramStart"/>
            <w:r w:rsidRPr="00CC2259">
              <w:rPr>
                <w:rFonts w:ascii="Times New Roman" w:hAnsi="Times New Roman" w:cs="Times New Roman"/>
                <w:sz w:val="16"/>
                <w:szCs w:val="16"/>
              </w:rPr>
              <w:t>квалфикации</w:t>
            </w:r>
            <w:proofErr w:type="spellEnd"/>
            <w:r w:rsidRPr="00CC2259">
              <w:rPr>
                <w:rFonts w:ascii="Times New Roman" w:hAnsi="Times New Roman" w:cs="Times New Roman"/>
                <w:sz w:val="16"/>
                <w:szCs w:val="16"/>
              </w:rPr>
              <w:t xml:space="preserve">  №</w:t>
            </w:r>
            <w:proofErr w:type="gramEnd"/>
            <w:r w:rsidRPr="00CC2259">
              <w:rPr>
                <w:rFonts w:ascii="Times New Roman" w:hAnsi="Times New Roman" w:cs="Times New Roman"/>
                <w:sz w:val="16"/>
                <w:szCs w:val="16"/>
              </w:rPr>
              <w:t xml:space="preserve"> 191562/уд по программе " Обучающие игры в формировании финансовой грамотности школьников",24 часа, 2026 г.</w:t>
            </w:r>
          </w:p>
        </w:tc>
      </w:tr>
    </w:tbl>
    <w:p w14:paraId="2FC0F94D" w14:textId="77777777" w:rsidR="00B6288E" w:rsidRPr="00282E37" w:rsidRDefault="00B6288E" w:rsidP="00282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288E" w:rsidRPr="00282E37" w:rsidSect="00282E37">
      <w:type w:val="continuous"/>
      <w:pgSz w:w="16838" w:h="11906" w:orient="landscape" w:code="9"/>
      <w:pgMar w:top="1134" w:right="851" w:bottom="1134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25B5"/>
    <w:multiLevelType w:val="hybridMultilevel"/>
    <w:tmpl w:val="A650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37"/>
    <w:rsid w:val="00053B20"/>
    <w:rsid w:val="000576F6"/>
    <w:rsid w:val="000F2694"/>
    <w:rsid w:val="00281B4E"/>
    <w:rsid w:val="00282E37"/>
    <w:rsid w:val="002C2246"/>
    <w:rsid w:val="003C3ACF"/>
    <w:rsid w:val="0054194F"/>
    <w:rsid w:val="0058325F"/>
    <w:rsid w:val="006668B5"/>
    <w:rsid w:val="00675611"/>
    <w:rsid w:val="006A40C4"/>
    <w:rsid w:val="007810A9"/>
    <w:rsid w:val="008052D5"/>
    <w:rsid w:val="00823CA2"/>
    <w:rsid w:val="00922DAE"/>
    <w:rsid w:val="00B35FB5"/>
    <w:rsid w:val="00B6288E"/>
    <w:rsid w:val="00CC2259"/>
    <w:rsid w:val="00DB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07E2"/>
  <w15:chartTrackingRefBased/>
  <w15:docId w15:val="{42EDA165-FF94-4DA9-8190-E6C1A282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E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E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E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E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E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8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82E37"/>
    <w:pPr>
      <w:widowControl w:val="0"/>
      <w:autoSpaceDE w:val="0"/>
      <w:autoSpaceDN w:val="0"/>
      <w:spacing w:after="0" w:line="240" w:lineRule="auto"/>
      <w:ind w:left="18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Vinter</dc:creator>
  <cp:keywords/>
  <dc:description/>
  <cp:lastModifiedBy>Mary Vinter</cp:lastModifiedBy>
  <cp:revision>3</cp:revision>
  <dcterms:created xsi:type="dcterms:W3CDTF">2026-03-23T06:35:00Z</dcterms:created>
  <dcterms:modified xsi:type="dcterms:W3CDTF">2026-03-23T06:35:00Z</dcterms:modified>
</cp:coreProperties>
</file>