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D33264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D33264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D33264">
              <w:rPr>
                <w:b/>
                <w:spacing w:val="-4"/>
                <w:sz w:val="16"/>
                <w:szCs w:val="16"/>
              </w:rPr>
              <w:t>Стаж</w:t>
            </w:r>
            <w:r w:rsidRPr="00D33264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b/>
                <w:spacing w:val="-2"/>
                <w:sz w:val="16"/>
                <w:szCs w:val="16"/>
              </w:rPr>
              <w:t>работы</w:t>
            </w:r>
            <w:r w:rsidRPr="00D33264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Pr="00D33264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</w:p>
          <w:p w14:paraId="673B3FF2" w14:textId="4C8E7831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D33264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D33264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D33264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D33264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D33264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D33264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D33264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D33264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D33264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D33264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D33264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D33264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D33264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D33264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D33264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D33264" w14:paraId="2C4FDAB8" w14:textId="77777777" w:rsidTr="00327B12">
        <w:tc>
          <w:tcPr>
            <w:tcW w:w="435" w:type="dxa"/>
          </w:tcPr>
          <w:p w14:paraId="058400E5" w14:textId="77777777" w:rsidR="0058325F" w:rsidRPr="00D33264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422FBD4" w14:textId="05FFCFA8" w:rsidR="0058325F" w:rsidRPr="00D33264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Вдовин Никита Андреевич</w:t>
            </w:r>
          </w:p>
        </w:tc>
        <w:tc>
          <w:tcPr>
            <w:tcW w:w="1551" w:type="dxa"/>
          </w:tcPr>
          <w:p w14:paraId="3AA6B157" w14:textId="77777777" w:rsidR="003C3AC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27EE2FB2" w14:textId="77777777" w:rsidR="003C3AC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ПДО</w:t>
            </w:r>
          </w:p>
          <w:p w14:paraId="77A89860" w14:textId="77777777" w:rsidR="003C3AC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18.04.2022   </w:t>
            </w:r>
          </w:p>
          <w:p w14:paraId="3D23B50E" w14:textId="19EA9D7A" w:rsidR="0058325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№ 260-11-05</w:t>
            </w:r>
          </w:p>
        </w:tc>
        <w:tc>
          <w:tcPr>
            <w:tcW w:w="733" w:type="dxa"/>
          </w:tcPr>
          <w:p w14:paraId="1DE5A70A" w14:textId="58A81BDF" w:rsidR="0058325F" w:rsidRPr="00D33264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7" w:type="dxa"/>
          </w:tcPr>
          <w:p w14:paraId="0E45F304" w14:textId="46F4661D" w:rsidR="0058325F" w:rsidRPr="00D33264" w:rsidRDefault="005C147B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2C88A5C3" w14:textId="59B67448" w:rsidR="0058325F" w:rsidRPr="00D33264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175D2B69" w14:textId="77777777" w:rsidR="0058325F" w:rsidRPr="00D33264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7E94B67D" w14:textId="77777777" w:rsidR="003C3AC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 xml:space="preserve">Высшее, Красноярский государственный педагогический университет Диплом 102424 3848698, 2019г. </w:t>
            </w:r>
          </w:p>
          <w:p w14:paraId="2A29E621" w14:textId="77777777" w:rsidR="003C3AC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</w:t>
            </w:r>
          </w:p>
          <w:p w14:paraId="7537786E" w14:textId="246E3843" w:rsidR="0058325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Специальность: Психолого-педагогическое</w:t>
            </w:r>
          </w:p>
        </w:tc>
        <w:tc>
          <w:tcPr>
            <w:tcW w:w="4394" w:type="dxa"/>
          </w:tcPr>
          <w:p w14:paraId="326D1394" w14:textId="77777777" w:rsidR="003C3AC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180003225158;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114C045B" w14:textId="1D94DEF2" w:rsidR="0058325F" w:rsidRPr="00D33264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</w:tc>
      </w:tr>
      <w:tr w:rsidR="00A617F3" w:rsidRPr="00CC2259" w14:paraId="0AAC74B3" w14:textId="77777777" w:rsidTr="00327B12">
        <w:tc>
          <w:tcPr>
            <w:tcW w:w="435" w:type="dxa"/>
          </w:tcPr>
          <w:p w14:paraId="0E869F83" w14:textId="77777777" w:rsidR="0058325F" w:rsidRPr="00D33264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DA20FD2" w14:textId="41CE02B9" w:rsidR="0058325F" w:rsidRPr="00D33264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Винтер Мария Николаевна</w:t>
            </w:r>
          </w:p>
        </w:tc>
        <w:tc>
          <w:tcPr>
            <w:tcW w:w="1551" w:type="dxa"/>
          </w:tcPr>
          <w:p w14:paraId="2D45E413" w14:textId="173AF426" w:rsidR="0058325F" w:rsidRPr="00D33264" w:rsidRDefault="003C3AC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</w:tcPr>
          <w:p w14:paraId="6D4B7F3F" w14:textId="7E2E7E6D" w:rsidR="0058325F" w:rsidRPr="00D33264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7" w:type="dxa"/>
          </w:tcPr>
          <w:p w14:paraId="045D85A2" w14:textId="58B50552" w:rsidR="0058325F" w:rsidRPr="00D33264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6" w:type="dxa"/>
            <w:vAlign w:val="center"/>
          </w:tcPr>
          <w:p w14:paraId="12DC4124" w14:textId="4797C359" w:rsidR="0058325F" w:rsidRPr="00D33264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61ED0609" w14:textId="77777777" w:rsidR="0058325F" w:rsidRPr="00D33264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6667318" w14:textId="2D5E7E29" w:rsidR="006668B5" w:rsidRPr="00D33264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Высшее, ГОУ ВПО Красноярский государственный педагогический университет им. В.П. Астафьева,</w:t>
            </w:r>
          </w:p>
          <w:p w14:paraId="235A026A" w14:textId="77777777" w:rsidR="006668B5" w:rsidRPr="00D33264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Диплом ВСА 1242366, 2005г.,</w:t>
            </w:r>
          </w:p>
          <w:p w14:paraId="4F1B53CE" w14:textId="77777777" w:rsidR="006668B5" w:rsidRPr="00D33264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информатики и английского языка,</w:t>
            </w:r>
          </w:p>
          <w:p w14:paraId="58C3C786" w14:textId="666AE19F" w:rsidR="0058325F" w:rsidRPr="00D33264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Специальность: "Информатика с дополнительной специальностью английский язык"</w:t>
            </w:r>
          </w:p>
        </w:tc>
        <w:tc>
          <w:tcPr>
            <w:tcW w:w="4394" w:type="dxa"/>
          </w:tcPr>
          <w:p w14:paraId="203F57B3" w14:textId="77777777" w:rsidR="000576F6" w:rsidRPr="00D33264" w:rsidRDefault="000576F6" w:rsidP="00057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  <w:p w14:paraId="26BBB8C7" w14:textId="54BD9EE1" w:rsidR="0058325F" w:rsidRPr="00CC2259" w:rsidRDefault="000576F6" w:rsidP="00057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3264">
              <w:rPr>
                <w:rFonts w:ascii="Times New Roman" w:hAnsi="Times New Roman" w:cs="Times New Roman"/>
                <w:sz w:val="16"/>
                <w:szCs w:val="16"/>
              </w:rPr>
              <w:t>- КГБПОУ "Красноярский педагогический колледж №2", удостоверение о повышении квалификации № 9859; программа: "Организация исследовательской деятельности детей дошкольного и младшего школьного возраста с применением компьютерно - игрового комплекса "LigroGame", 80 ч., 2025 г.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F2694"/>
    <w:rsid w:val="00110687"/>
    <w:rsid w:val="001840DB"/>
    <w:rsid w:val="00223D14"/>
    <w:rsid w:val="00281B4E"/>
    <w:rsid w:val="00282E37"/>
    <w:rsid w:val="002C2246"/>
    <w:rsid w:val="002C29D0"/>
    <w:rsid w:val="00327B12"/>
    <w:rsid w:val="00330E57"/>
    <w:rsid w:val="003C3ACF"/>
    <w:rsid w:val="004573B0"/>
    <w:rsid w:val="00566D1A"/>
    <w:rsid w:val="0058325F"/>
    <w:rsid w:val="005C147B"/>
    <w:rsid w:val="006668B5"/>
    <w:rsid w:val="00675611"/>
    <w:rsid w:val="006A40C4"/>
    <w:rsid w:val="007810A9"/>
    <w:rsid w:val="008052D5"/>
    <w:rsid w:val="00821931"/>
    <w:rsid w:val="00823CA2"/>
    <w:rsid w:val="00922DAE"/>
    <w:rsid w:val="00A617F3"/>
    <w:rsid w:val="00B35FB5"/>
    <w:rsid w:val="00B6288E"/>
    <w:rsid w:val="00CC2259"/>
    <w:rsid w:val="00D33264"/>
    <w:rsid w:val="00D92BD9"/>
    <w:rsid w:val="00DE2F36"/>
    <w:rsid w:val="00E9730F"/>
    <w:rsid w:val="00F37054"/>
    <w:rsid w:val="00F6727E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10</cp:revision>
  <dcterms:created xsi:type="dcterms:W3CDTF">2026-03-23T06:44:00Z</dcterms:created>
  <dcterms:modified xsi:type="dcterms:W3CDTF">2026-03-23T07:36:00Z</dcterms:modified>
</cp:coreProperties>
</file>