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4312" w:type="dxa"/>
        <w:tblLook w:val="04A0" w:firstRow="1" w:lastRow="0" w:firstColumn="1" w:lastColumn="0" w:noHBand="0" w:noVBand="1"/>
      </w:tblPr>
      <w:tblGrid>
        <w:gridCol w:w="435"/>
        <w:gridCol w:w="1269"/>
        <w:gridCol w:w="1551"/>
        <w:gridCol w:w="733"/>
        <w:gridCol w:w="1107"/>
        <w:gridCol w:w="1346"/>
        <w:gridCol w:w="806"/>
        <w:gridCol w:w="2671"/>
        <w:gridCol w:w="4394"/>
      </w:tblGrid>
      <w:tr w:rsidR="00A617F3" w:rsidRPr="004C44F6" w14:paraId="02558D83" w14:textId="77777777" w:rsidTr="001840DB">
        <w:tc>
          <w:tcPr>
            <w:tcW w:w="435" w:type="dxa"/>
            <w:vAlign w:val="center"/>
          </w:tcPr>
          <w:p w14:paraId="70738FA3" w14:textId="307CF4A6" w:rsidR="00282E37" w:rsidRPr="004C44F6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b/>
                <w:spacing w:val="-10"/>
                <w:sz w:val="16"/>
                <w:szCs w:val="16"/>
              </w:rPr>
              <w:t>№</w:t>
            </w:r>
          </w:p>
        </w:tc>
        <w:tc>
          <w:tcPr>
            <w:tcW w:w="1269" w:type="dxa"/>
            <w:vAlign w:val="center"/>
          </w:tcPr>
          <w:p w14:paraId="1C5A54BB" w14:textId="44C260EB" w:rsidR="00282E37" w:rsidRPr="004C44F6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b/>
                <w:sz w:val="16"/>
                <w:szCs w:val="16"/>
              </w:rPr>
              <w:t>ФИО</w:t>
            </w:r>
          </w:p>
        </w:tc>
        <w:tc>
          <w:tcPr>
            <w:tcW w:w="1551" w:type="dxa"/>
            <w:vAlign w:val="center"/>
          </w:tcPr>
          <w:p w14:paraId="50714ECB" w14:textId="700CDE53" w:rsidR="00282E37" w:rsidRPr="004C44F6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Должность/</w:t>
            </w:r>
            <w:r w:rsidRPr="004C44F6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аттестация</w:t>
            </w:r>
          </w:p>
        </w:tc>
        <w:tc>
          <w:tcPr>
            <w:tcW w:w="733" w:type="dxa"/>
            <w:vAlign w:val="center"/>
          </w:tcPr>
          <w:p w14:paraId="25E898D1" w14:textId="38BA16E1" w:rsidR="00282E37" w:rsidRPr="004C44F6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Общий</w:t>
            </w:r>
            <w:r w:rsidRPr="004C44F6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pacing w:val="-4"/>
                <w:sz w:val="16"/>
                <w:szCs w:val="16"/>
              </w:rPr>
              <w:t>стаж</w:t>
            </w:r>
            <w:r w:rsidRPr="004C44F6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работы</w:t>
            </w:r>
          </w:p>
        </w:tc>
        <w:tc>
          <w:tcPr>
            <w:tcW w:w="1107" w:type="dxa"/>
            <w:vAlign w:val="center"/>
          </w:tcPr>
          <w:p w14:paraId="560C91F9" w14:textId="77777777" w:rsidR="00282E37" w:rsidRPr="004C44F6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4C44F6">
              <w:rPr>
                <w:b/>
                <w:spacing w:val="-4"/>
                <w:sz w:val="16"/>
                <w:szCs w:val="16"/>
              </w:rPr>
              <w:t>Стаж</w:t>
            </w:r>
            <w:r w:rsidRPr="004C44F6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4C44F6">
              <w:rPr>
                <w:b/>
                <w:spacing w:val="-2"/>
                <w:sz w:val="16"/>
                <w:szCs w:val="16"/>
              </w:rPr>
              <w:t>работы</w:t>
            </w:r>
            <w:r w:rsidRPr="004C44F6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4C44F6">
              <w:rPr>
                <w:b/>
                <w:spacing w:val="-6"/>
                <w:sz w:val="16"/>
                <w:szCs w:val="16"/>
              </w:rPr>
              <w:t>по</w:t>
            </w:r>
          </w:p>
          <w:p w14:paraId="10A5CCB7" w14:textId="77777777" w:rsidR="00A617F3" w:rsidRPr="004C44F6" w:rsidRDefault="00282E37" w:rsidP="001840DB">
            <w:pPr>
              <w:jc w:val="center"/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специаль</w:t>
            </w:r>
          </w:p>
          <w:p w14:paraId="673B3FF2" w14:textId="4C8E7831" w:rsidR="00282E37" w:rsidRPr="004C44F6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ности</w:t>
            </w:r>
          </w:p>
        </w:tc>
        <w:tc>
          <w:tcPr>
            <w:tcW w:w="1346" w:type="dxa"/>
            <w:vAlign w:val="center"/>
          </w:tcPr>
          <w:p w14:paraId="671125B1" w14:textId="77EAC893" w:rsidR="00282E37" w:rsidRPr="004C44F6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Преподаваемые</w:t>
            </w:r>
            <w:r w:rsidRPr="004C44F6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дисциплины/</w:t>
            </w:r>
            <w:r w:rsidRPr="004C44F6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программа</w:t>
            </w:r>
            <w:r w:rsidRPr="004C44F6">
              <w:rPr>
                <w:rFonts w:ascii="Times New Roman" w:hAnsi="Times New Roman" w:cs="Times New Roman"/>
                <w:b/>
                <w:spacing w:val="-7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z w:val="16"/>
                <w:szCs w:val="16"/>
              </w:rPr>
              <w:t>ДОП</w:t>
            </w:r>
          </w:p>
        </w:tc>
        <w:tc>
          <w:tcPr>
            <w:tcW w:w="806" w:type="dxa"/>
            <w:vAlign w:val="center"/>
          </w:tcPr>
          <w:p w14:paraId="095AAE7B" w14:textId="051DAFFC" w:rsidR="00282E37" w:rsidRPr="004C44F6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Ученая</w:t>
            </w:r>
            <w:r w:rsidRPr="004C44F6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степень/</w:t>
            </w:r>
            <w:r w:rsidRPr="004C44F6">
              <w:rPr>
                <w:rFonts w:ascii="Times New Roman" w:hAnsi="Times New Roman" w:cs="Times New Roman"/>
                <w:b/>
                <w:spacing w:val="40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звание</w:t>
            </w:r>
          </w:p>
        </w:tc>
        <w:tc>
          <w:tcPr>
            <w:tcW w:w="2671" w:type="dxa"/>
            <w:vAlign w:val="center"/>
          </w:tcPr>
          <w:p w14:paraId="5EF4FE55" w14:textId="77777777" w:rsidR="00282E37" w:rsidRPr="004C44F6" w:rsidRDefault="00282E37" w:rsidP="001840DB">
            <w:pPr>
              <w:pStyle w:val="TableParagraph"/>
              <w:ind w:left="0"/>
              <w:jc w:val="center"/>
              <w:rPr>
                <w:b/>
                <w:sz w:val="16"/>
                <w:szCs w:val="16"/>
              </w:rPr>
            </w:pPr>
            <w:r w:rsidRPr="004C44F6">
              <w:rPr>
                <w:b/>
                <w:sz w:val="16"/>
                <w:szCs w:val="16"/>
              </w:rPr>
              <w:t>Уровень образования, наименование направления</w:t>
            </w:r>
            <w:r w:rsidRPr="004C44F6">
              <w:rPr>
                <w:b/>
                <w:spacing w:val="40"/>
                <w:sz w:val="16"/>
                <w:szCs w:val="16"/>
              </w:rPr>
              <w:t xml:space="preserve"> </w:t>
            </w:r>
            <w:r w:rsidRPr="004C44F6">
              <w:rPr>
                <w:b/>
                <w:sz w:val="16"/>
                <w:szCs w:val="16"/>
              </w:rPr>
              <w:t>подготовки и (или) специальности</w:t>
            </w:r>
          </w:p>
          <w:p w14:paraId="001A99B4" w14:textId="77CDEE06" w:rsidR="00282E37" w:rsidRPr="004C44F6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(диплом/квалификация)</w:t>
            </w:r>
          </w:p>
        </w:tc>
        <w:tc>
          <w:tcPr>
            <w:tcW w:w="4394" w:type="dxa"/>
            <w:vAlign w:val="center"/>
          </w:tcPr>
          <w:p w14:paraId="17DFDE08" w14:textId="323152A4" w:rsidR="00282E37" w:rsidRPr="004C44F6" w:rsidRDefault="00282E37" w:rsidP="001840D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b/>
                <w:sz w:val="16"/>
                <w:szCs w:val="16"/>
              </w:rPr>
              <w:t>Данные</w:t>
            </w:r>
            <w:r w:rsidRPr="004C44F6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4C44F6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z w:val="16"/>
                <w:szCs w:val="16"/>
              </w:rPr>
              <w:t>повышении</w:t>
            </w:r>
            <w:r w:rsidRPr="004C44F6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z w:val="16"/>
                <w:szCs w:val="16"/>
              </w:rPr>
              <w:t>квалификации</w:t>
            </w:r>
            <w:r w:rsidRPr="004C44F6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Pr="004C44F6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z w:val="16"/>
                <w:szCs w:val="16"/>
              </w:rPr>
              <w:t>(или)</w:t>
            </w:r>
            <w:r w:rsidRPr="004C44F6">
              <w:rPr>
                <w:rFonts w:ascii="Times New Roman" w:hAnsi="Times New Roman" w:cs="Times New Roman"/>
                <w:b/>
                <w:spacing w:val="7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z w:val="16"/>
                <w:szCs w:val="16"/>
              </w:rPr>
              <w:t>профессиональной</w:t>
            </w:r>
            <w:r w:rsidRPr="004C44F6">
              <w:rPr>
                <w:rFonts w:ascii="Times New Roman" w:hAnsi="Times New Roman" w:cs="Times New Roman"/>
                <w:b/>
                <w:spacing w:val="8"/>
                <w:sz w:val="16"/>
                <w:szCs w:val="16"/>
              </w:rPr>
              <w:t xml:space="preserve"> </w:t>
            </w:r>
            <w:r w:rsidRPr="004C44F6">
              <w:rPr>
                <w:rFonts w:ascii="Times New Roman" w:hAnsi="Times New Roman" w:cs="Times New Roman"/>
                <w:b/>
                <w:spacing w:val="-2"/>
                <w:sz w:val="16"/>
                <w:szCs w:val="16"/>
              </w:rPr>
              <w:t>переподготовке</w:t>
            </w:r>
          </w:p>
        </w:tc>
      </w:tr>
      <w:tr w:rsidR="00A617F3" w:rsidRPr="004C44F6" w14:paraId="2C4FDAB8" w14:textId="77777777" w:rsidTr="00327B12">
        <w:tc>
          <w:tcPr>
            <w:tcW w:w="435" w:type="dxa"/>
          </w:tcPr>
          <w:p w14:paraId="058400E5" w14:textId="77777777" w:rsidR="0058325F" w:rsidRPr="004C44F6" w:rsidRDefault="0058325F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3422FBD4" w14:textId="05FFCFA8" w:rsidR="0058325F" w:rsidRPr="004C44F6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Вдовин Никита Андреевич</w:t>
            </w:r>
          </w:p>
        </w:tc>
        <w:tc>
          <w:tcPr>
            <w:tcW w:w="1551" w:type="dxa"/>
          </w:tcPr>
          <w:p w14:paraId="3AA6B157" w14:textId="77777777" w:rsidR="003C3ACF" w:rsidRPr="004C44F6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  <w:p w14:paraId="27EE2FB2" w14:textId="77777777" w:rsidR="003C3ACF" w:rsidRPr="004C44F6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Первая квалификационная категория ПДО</w:t>
            </w:r>
          </w:p>
          <w:p w14:paraId="77A89860" w14:textId="77777777" w:rsidR="003C3ACF" w:rsidRPr="004C44F6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 xml:space="preserve">Приказ от 18.04.2022   </w:t>
            </w:r>
          </w:p>
          <w:p w14:paraId="3D23B50E" w14:textId="19EA9D7A" w:rsidR="0058325F" w:rsidRPr="004C44F6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№ 260-11-05</w:t>
            </w:r>
          </w:p>
        </w:tc>
        <w:tc>
          <w:tcPr>
            <w:tcW w:w="733" w:type="dxa"/>
          </w:tcPr>
          <w:p w14:paraId="1DE5A70A" w14:textId="58A81BDF" w:rsidR="0058325F" w:rsidRPr="004C44F6" w:rsidRDefault="003C3ACF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07" w:type="dxa"/>
          </w:tcPr>
          <w:p w14:paraId="0E45F304" w14:textId="76FEEABA" w:rsidR="0058325F" w:rsidRPr="004C44F6" w:rsidRDefault="00205BAA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46" w:type="dxa"/>
            <w:vAlign w:val="center"/>
          </w:tcPr>
          <w:p w14:paraId="2C88A5C3" w14:textId="59B67448" w:rsidR="0058325F" w:rsidRPr="004C44F6" w:rsidRDefault="0058325F" w:rsidP="0058325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175D2B69" w14:textId="77777777" w:rsidR="0058325F" w:rsidRPr="004C44F6" w:rsidRDefault="0058325F" w:rsidP="0058325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7E94B67D" w14:textId="77777777" w:rsidR="003C3ACF" w:rsidRPr="004C44F6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 xml:space="preserve">Высшее, Красноярский государственный педагогический университет Диплом 102424 3848698, 2019г. </w:t>
            </w:r>
          </w:p>
          <w:p w14:paraId="2A29E621" w14:textId="77777777" w:rsidR="003C3ACF" w:rsidRPr="004C44F6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Квалификация: Бакалавр</w:t>
            </w:r>
          </w:p>
          <w:p w14:paraId="7537786E" w14:textId="246E3843" w:rsidR="0058325F" w:rsidRPr="004C44F6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Специальность: Психолого-педагогическое</w:t>
            </w:r>
          </w:p>
        </w:tc>
        <w:tc>
          <w:tcPr>
            <w:tcW w:w="4394" w:type="dxa"/>
          </w:tcPr>
          <w:p w14:paraId="326D1394" w14:textId="77777777" w:rsidR="003C3ACF" w:rsidRPr="004C44F6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– Автономная некоммерческая организация дополнительного профессионального образования "Академия Современных Технологий Инженерного Мастерства"; удостоверение о повышении квалификации 180003225158;  программа: "Формирование STEAM - компетенции у школьников в рамках проектной деятельности в условиях ФГОС", 72ч., 2022г.;</w:t>
            </w:r>
          </w:p>
          <w:p w14:paraId="114C045B" w14:textId="1D94DEF2" w:rsidR="0058325F" w:rsidRPr="004C44F6" w:rsidRDefault="003C3ACF" w:rsidP="003C3AC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– Приказ МАОУ ДО ЦПС от 24.05.2022 № 01-04-125 "О проведении обучения по оказанию первой помощи пострадавшим";</w:t>
            </w:r>
          </w:p>
        </w:tc>
      </w:tr>
      <w:tr w:rsidR="00A617F3" w:rsidRPr="00CC2259" w14:paraId="00F0F403" w14:textId="77777777" w:rsidTr="00327B12">
        <w:tc>
          <w:tcPr>
            <w:tcW w:w="435" w:type="dxa"/>
          </w:tcPr>
          <w:p w14:paraId="4204C27C" w14:textId="77777777" w:rsidR="00223D14" w:rsidRPr="004C44F6" w:rsidRDefault="00223D14" w:rsidP="00327B12">
            <w:pPr>
              <w:pStyle w:val="a7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9" w:type="dxa"/>
          </w:tcPr>
          <w:p w14:paraId="4BA5F5EC" w14:textId="67D0FFB8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Павлычев Всеволод Александрович</w:t>
            </w:r>
          </w:p>
        </w:tc>
        <w:tc>
          <w:tcPr>
            <w:tcW w:w="1551" w:type="dxa"/>
          </w:tcPr>
          <w:p w14:paraId="4FF45D4C" w14:textId="77777777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Педагог дополнительного образования</w:t>
            </w:r>
          </w:p>
          <w:p w14:paraId="6CABFE5B" w14:textId="77777777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Высшая квалификационная категория</w:t>
            </w:r>
          </w:p>
          <w:p w14:paraId="1D49C96B" w14:textId="77777777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 xml:space="preserve">Приказ от 20.03.2023 </w:t>
            </w:r>
          </w:p>
          <w:p w14:paraId="38D847A2" w14:textId="32C0D820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№ 204-11-05</w:t>
            </w:r>
          </w:p>
        </w:tc>
        <w:tc>
          <w:tcPr>
            <w:tcW w:w="733" w:type="dxa"/>
          </w:tcPr>
          <w:p w14:paraId="5C40F714" w14:textId="2B301DB1" w:rsidR="00223D14" w:rsidRPr="004C44F6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07" w:type="dxa"/>
          </w:tcPr>
          <w:p w14:paraId="4353A351" w14:textId="6FEFCF83" w:rsidR="00223D14" w:rsidRPr="004C44F6" w:rsidRDefault="00223D14" w:rsidP="00E973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46" w:type="dxa"/>
          </w:tcPr>
          <w:p w14:paraId="7AAD2739" w14:textId="4F14EF02" w:rsidR="00223D14" w:rsidRPr="004C44F6" w:rsidRDefault="00223D14" w:rsidP="00223D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Профессии первых</w:t>
            </w:r>
          </w:p>
        </w:tc>
        <w:tc>
          <w:tcPr>
            <w:tcW w:w="806" w:type="dxa"/>
          </w:tcPr>
          <w:p w14:paraId="5FC6BCE0" w14:textId="77777777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1" w:type="dxa"/>
          </w:tcPr>
          <w:p w14:paraId="4B1E2E80" w14:textId="77777777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Высшее, СибГАУ Диплом  102408 0000661, 2016 г.</w:t>
            </w:r>
          </w:p>
          <w:p w14:paraId="5FEACF0C" w14:textId="77777777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Квалификация: Бакалавр по направлению Прикладная информатика</w:t>
            </w:r>
          </w:p>
          <w:p w14:paraId="4E15E470" w14:textId="77777777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 xml:space="preserve"> СибГАУ Диплом  102408 0004745, 2018 г.</w:t>
            </w:r>
          </w:p>
          <w:p w14:paraId="6648D149" w14:textId="38E977CD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Квалификация: Магистр по направлению Прикладная информатика</w:t>
            </w:r>
          </w:p>
        </w:tc>
        <w:tc>
          <w:tcPr>
            <w:tcW w:w="4394" w:type="dxa"/>
          </w:tcPr>
          <w:p w14:paraId="543D3304" w14:textId="77777777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– ИДО и ПК КГПУ профессиональная переподготовка «Обучение информатике в организациях общего и среднего профессионального образования»,504 ч., 2016г.;</w:t>
            </w:r>
          </w:p>
          <w:p w14:paraId="4ADB108C" w14:textId="77777777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—ЧОУДПО "Институт повышения квалификации и профессиональной переподготовке", Диплом ПП № 054996; по программе: "Педагогика и методика дополнительного образования для детей и взрослых", 260ч., 2020г.;</w:t>
            </w:r>
          </w:p>
          <w:p w14:paraId="51169A82" w14:textId="77777777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— ООО "Центр инновационного образования и воспитания", удостоверение о повышении квалификации 485-2194138, программа: "Навыки оказания первой помощи в образовательных организациях", 36ч., 2021г.;</w:t>
            </w:r>
          </w:p>
          <w:p w14:paraId="6B324A49" w14:textId="77777777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– Автономная некоммерческая организация дополнительного профессионального образования "Академия Современных Технологий Инженерного Мастерства"; удостоверение о повышении квалификации 180003225172;  программа: "Формирование STEAM - компетенции у школьников в рамках проектной деятельности в условиях ФГОС", 72ч., 2022г.;</w:t>
            </w:r>
          </w:p>
          <w:p w14:paraId="0358C34A" w14:textId="77777777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– КГАУ ДПО "Красноярский краевой институт повышения квалификации и профессиональной переподготовки работников образования", удостоверение о повышении квалификации № 160764/уд; программа: "Тренер метапредметных компетентностей (soft skilts)", 108 ч., 2023 г.;</w:t>
            </w:r>
          </w:p>
          <w:p w14:paraId="7F48AF97" w14:textId="77777777" w:rsidR="00223D14" w:rsidRPr="004C44F6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- ЧОУДПО "Институт повышения квалификации и профессиональной переподготовке", Диплом ПП №208830; по программе: "Учитель труда (технологии), Теория и методика преподавания учебного предмета "Труд" в условиях реализации ФГОС ООО, ФГОС СОО", 580ч., 2025г.;</w:t>
            </w:r>
          </w:p>
          <w:p w14:paraId="1291DDA6" w14:textId="22853F86" w:rsidR="00223D14" w:rsidRPr="00CC2259" w:rsidRDefault="00223D14" w:rsidP="00223D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C44F6">
              <w:rPr>
                <w:rFonts w:ascii="Times New Roman" w:hAnsi="Times New Roman" w:cs="Times New Roman"/>
                <w:sz w:val="16"/>
                <w:szCs w:val="16"/>
              </w:rPr>
              <w:t>- ККИРО, удостоверение о повышении квалфикации  № 191562/уд по программе " Обучающие игры в формировании финансовой грамотности школьников",24 часа, 2026 г.</w:t>
            </w:r>
          </w:p>
        </w:tc>
      </w:tr>
    </w:tbl>
    <w:p w14:paraId="2FC0F94D" w14:textId="77777777" w:rsidR="00B6288E" w:rsidRPr="00282E37" w:rsidRDefault="00B6288E" w:rsidP="00282E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6288E" w:rsidRPr="00282E37" w:rsidSect="00282E37">
      <w:type w:val="continuous"/>
      <w:pgSz w:w="16838" w:h="11906" w:orient="landscape" w:code="9"/>
      <w:pgMar w:top="1134" w:right="851" w:bottom="1134" w:left="1701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25B5"/>
    <w:multiLevelType w:val="hybridMultilevel"/>
    <w:tmpl w:val="A650F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7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evenAndOddHeaders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E37"/>
    <w:rsid w:val="000576F6"/>
    <w:rsid w:val="000F2694"/>
    <w:rsid w:val="001840DB"/>
    <w:rsid w:val="00205BAA"/>
    <w:rsid w:val="00223D14"/>
    <w:rsid w:val="00230882"/>
    <w:rsid w:val="00281B4E"/>
    <w:rsid w:val="00282E37"/>
    <w:rsid w:val="002C2246"/>
    <w:rsid w:val="00327B12"/>
    <w:rsid w:val="00333573"/>
    <w:rsid w:val="003C3ACF"/>
    <w:rsid w:val="004C44F6"/>
    <w:rsid w:val="0058325F"/>
    <w:rsid w:val="00584148"/>
    <w:rsid w:val="006668B5"/>
    <w:rsid w:val="00675611"/>
    <w:rsid w:val="006A40C4"/>
    <w:rsid w:val="007810A9"/>
    <w:rsid w:val="008052D5"/>
    <w:rsid w:val="00821931"/>
    <w:rsid w:val="00823CA2"/>
    <w:rsid w:val="00922DAE"/>
    <w:rsid w:val="00A617F3"/>
    <w:rsid w:val="00B35FB5"/>
    <w:rsid w:val="00B52777"/>
    <w:rsid w:val="00B6288E"/>
    <w:rsid w:val="00C15675"/>
    <w:rsid w:val="00CC2259"/>
    <w:rsid w:val="00D92BD9"/>
    <w:rsid w:val="00E9730F"/>
    <w:rsid w:val="00F37054"/>
    <w:rsid w:val="00FA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507E2"/>
  <w15:chartTrackingRefBased/>
  <w15:docId w15:val="{42EDA165-FF94-4DA9-8190-E6C1A2824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2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2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2E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2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2E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2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2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2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2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2E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2E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2E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2E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2E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2E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2E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2E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2E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2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2E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2E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2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2E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2E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2E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2E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2E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2E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2E3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82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282E37"/>
    <w:pPr>
      <w:widowControl w:val="0"/>
      <w:autoSpaceDE w:val="0"/>
      <w:autoSpaceDN w:val="0"/>
      <w:spacing w:after="0" w:line="240" w:lineRule="auto"/>
      <w:ind w:left="18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Vinter</dc:creator>
  <cp:keywords/>
  <dc:description/>
  <cp:lastModifiedBy>Mary Vinter</cp:lastModifiedBy>
  <cp:revision>8</cp:revision>
  <dcterms:created xsi:type="dcterms:W3CDTF">2026-03-23T06:49:00Z</dcterms:created>
  <dcterms:modified xsi:type="dcterms:W3CDTF">2026-03-23T07:36:00Z</dcterms:modified>
</cp:coreProperties>
</file>