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CC2259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pacing w:val="-4"/>
                <w:sz w:val="16"/>
                <w:szCs w:val="16"/>
              </w:rPr>
              <w:t>Стаж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2"/>
                <w:sz w:val="16"/>
                <w:szCs w:val="16"/>
              </w:rPr>
              <w:t>работы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proofErr w:type="spellStart"/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  <w:proofErr w:type="spellEnd"/>
          </w:p>
          <w:p w14:paraId="673B3FF2" w14:textId="4C8E7831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CC2259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CC2259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CC2259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CC2259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CC2259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C2259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CC2259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CC2259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CC2259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CC225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B97DBC" w:rsidRPr="00CC2259" w14:paraId="0DB2200B" w14:textId="77777777" w:rsidTr="00E81D3D">
        <w:tc>
          <w:tcPr>
            <w:tcW w:w="435" w:type="dxa"/>
          </w:tcPr>
          <w:p w14:paraId="27227B56" w14:textId="77777777" w:rsidR="00B97DBC" w:rsidRPr="00CC2259" w:rsidRDefault="00B97DBC" w:rsidP="00B97DBC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0E2542E" w14:textId="68020F33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Коротких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Дмитрий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Сергеевич</w:t>
            </w:r>
          </w:p>
        </w:tc>
        <w:tc>
          <w:tcPr>
            <w:tcW w:w="1551" w:type="dxa"/>
          </w:tcPr>
          <w:p w14:paraId="35C4538F" w14:textId="320E0898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33" w:type="dxa"/>
          </w:tcPr>
          <w:p w14:paraId="47C66FB0" w14:textId="5F6C8CBA" w:rsidR="00B97DBC" w:rsidRPr="00B97DBC" w:rsidRDefault="00B97DBC" w:rsidP="00B97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14:paraId="22B78B81" w14:textId="625FAFC8" w:rsidR="00B97DBC" w:rsidRPr="00B97DBC" w:rsidRDefault="00B97DBC" w:rsidP="00B97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</w:tcPr>
          <w:p w14:paraId="766FA229" w14:textId="0BE7814C" w:rsidR="00B97DBC" w:rsidRPr="00B97DBC" w:rsidRDefault="00B97DBC" w:rsidP="00B97D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Управление беспилотными летательными аппаратами</w:t>
            </w:r>
          </w:p>
        </w:tc>
        <w:tc>
          <w:tcPr>
            <w:tcW w:w="806" w:type="dxa"/>
          </w:tcPr>
          <w:p w14:paraId="31EBA4FF" w14:textId="4B57FAD4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1" w:type="dxa"/>
          </w:tcPr>
          <w:p w14:paraId="3C162664" w14:textId="093E7607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профессиональное, КГАП ОУ "Ачинский техникум нефти и газа"; Диплом 112424 2158422, 2017г.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Квалификация: Техник по информационным системам;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Специальность: 09.02.04 Информационные системы (по отраслям)</w:t>
            </w:r>
          </w:p>
        </w:tc>
        <w:tc>
          <w:tcPr>
            <w:tcW w:w="4394" w:type="dxa"/>
          </w:tcPr>
          <w:p w14:paraId="33ACF7FB" w14:textId="3C42AA4F" w:rsidR="00B97DBC" w:rsidRPr="00B97DBC" w:rsidRDefault="00B97DBC" w:rsidP="00B97D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7DBC">
              <w:rPr>
                <w:rFonts w:ascii="Times New Roman" w:hAnsi="Times New Roman" w:cs="Times New Roman"/>
                <w:sz w:val="16"/>
                <w:szCs w:val="16"/>
              </w:rPr>
              <w:t xml:space="preserve">– ЧОУ ДПО </w:t>
            </w:r>
            <w:proofErr w:type="spellStart"/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ИПКиПП</w:t>
            </w:r>
            <w:proofErr w:type="spellEnd"/>
            <w:r w:rsidRPr="00B97DBC">
              <w:rPr>
                <w:rFonts w:ascii="Times New Roman" w:hAnsi="Times New Roman" w:cs="Times New Roman"/>
                <w:sz w:val="16"/>
                <w:szCs w:val="16"/>
              </w:rPr>
              <w:t xml:space="preserve"> г. Красноярск, Диплом о профессиональной переподготовке ПП № 072900; Программа: Педагогика и методика дополнительного образования для детей и взрослых; 580ч., 2021г.</w:t>
            </w:r>
            <w:r w:rsidRPr="00B97DB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180003225173;  программа: "Формирование STEAM - компетенции у школьников в рамках проектной деятельности в условиях ФГОС", 72ч., 2022г;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>– КГБПОУ "Красноярский техникум социальных технологий", удостоверение о повышении квалификации № 0041;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B97DB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  ФГБОУ ДО ФЦДО  удостоверение о повышении квалификации № 340000523912 от 31.10.2024 ; программа "беспилотные </w:t>
            </w:r>
            <w:proofErr w:type="spellStart"/>
            <w:r w:rsidRPr="00B97DBC">
              <w:rPr>
                <w:rFonts w:ascii="Times New Roman" w:hAnsi="Times New Roman" w:cs="Times New Roman"/>
                <w:sz w:val="16"/>
                <w:szCs w:val="16"/>
              </w:rPr>
              <w:t>летельные</w:t>
            </w:r>
            <w:proofErr w:type="spellEnd"/>
            <w:r w:rsidRPr="00B97DBC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технологии в образовании", 36 часов, 2024 г.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6061C"/>
    <w:rsid w:val="00084111"/>
    <w:rsid w:val="000F2694"/>
    <w:rsid w:val="001840DB"/>
    <w:rsid w:val="00223D14"/>
    <w:rsid w:val="00281B4E"/>
    <w:rsid w:val="00282E37"/>
    <w:rsid w:val="002C2246"/>
    <w:rsid w:val="00327B12"/>
    <w:rsid w:val="003C3ACF"/>
    <w:rsid w:val="0058325F"/>
    <w:rsid w:val="006668B5"/>
    <w:rsid w:val="00675611"/>
    <w:rsid w:val="006A40C4"/>
    <w:rsid w:val="007810A9"/>
    <w:rsid w:val="008052D5"/>
    <w:rsid w:val="00821931"/>
    <w:rsid w:val="00823CA2"/>
    <w:rsid w:val="00922DAE"/>
    <w:rsid w:val="00A617F3"/>
    <w:rsid w:val="00B35FB5"/>
    <w:rsid w:val="00B6288E"/>
    <w:rsid w:val="00B97DBC"/>
    <w:rsid w:val="00CC2259"/>
    <w:rsid w:val="00D92BD9"/>
    <w:rsid w:val="00E9730F"/>
    <w:rsid w:val="00F37054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3</cp:revision>
  <dcterms:created xsi:type="dcterms:W3CDTF">2026-03-23T06:50:00Z</dcterms:created>
  <dcterms:modified xsi:type="dcterms:W3CDTF">2026-03-23T06:51:00Z</dcterms:modified>
</cp:coreProperties>
</file>