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649"/>
        <w:gridCol w:w="804"/>
        <w:gridCol w:w="824"/>
        <w:gridCol w:w="342"/>
        <w:gridCol w:w="609"/>
        <w:gridCol w:w="692"/>
        <w:gridCol w:w="1480"/>
        <w:gridCol w:w="3689"/>
      </w:tblGrid>
      <w:tr w:rsidR="00FB338F" w:rsidRPr="004278A1" w14:paraId="533656F5" w14:textId="77777777" w:rsidTr="00E90BAD">
        <w:trPr>
          <w:trHeight w:val="962"/>
        </w:trPr>
        <w:tc>
          <w:tcPr>
            <w:tcW w:w="137" w:type="pct"/>
          </w:tcPr>
          <w:p w14:paraId="1B2001BA" w14:textId="5684C1C9" w:rsidR="00FB338F" w:rsidRPr="00FB338F" w:rsidRDefault="00FB338F" w:rsidP="00FB338F">
            <w:pPr>
              <w:pStyle w:val="TableParagraph"/>
              <w:ind w:left="0"/>
              <w:rPr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347" w:type="pct"/>
          </w:tcPr>
          <w:p w14:paraId="3E0B1B8E" w14:textId="77777777" w:rsidR="00FB338F" w:rsidRDefault="00FB338F" w:rsidP="00FB338F">
            <w:proofErr w:type="spellStart"/>
            <w:r>
              <w:rPr>
                <w:b/>
                <w:spacing w:val="-2"/>
                <w:sz w:val="11"/>
              </w:rPr>
              <w:t>Преподаваемые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дисциплины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программа</w:t>
            </w:r>
            <w:proofErr w:type="spellEnd"/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ДОП</w:t>
            </w:r>
          </w:p>
          <w:p w14:paraId="35EF0B52" w14:textId="6B215AEB" w:rsidR="00FB338F" w:rsidRDefault="00FB338F" w:rsidP="00FB338F">
            <w:pPr>
              <w:pStyle w:val="TableParagraph"/>
              <w:spacing w:before="6"/>
              <w:ind w:left="19"/>
              <w:rPr>
                <w:spacing w:val="-2"/>
                <w:w w:val="105"/>
                <w:sz w:val="10"/>
              </w:rPr>
            </w:pPr>
          </w:p>
        </w:tc>
        <w:tc>
          <w:tcPr>
            <w:tcW w:w="430" w:type="pct"/>
          </w:tcPr>
          <w:p w14:paraId="2E921EF5" w14:textId="4B2CE0C4" w:rsidR="00FB338F" w:rsidRDefault="00FB338F" w:rsidP="00FB338F">
            <w:pPr>
              <w:pStyle w:val="TableParagraph"/>
              <w:spacing w:before="6" w:line="271" w:lineRule="auto"/>
              <w:ind w:right="296"/>
              <w:rPr>
                <w:spacing w:val="-2"/>
                <w:sz w:val="10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441" w:type="pct"/>
          </w:tcPr>
          <w:p w14:paraId="36BA727F" w14:textId="13B7924D" w:rsidR="00FB338F" w:rsidRDefault="00FB338F" w:rsidP="00FB338F">
            <w:pPr>
              <w:pStyle w:val="TableParagraph"/>
              <w:spacing w:before="6" w:line="271" w:lineRule="auto"/>
              <w:ind w:left="20" w:right="160"/>
              <w:rPr>
                <w:spacing w:val="-2"/>
                <w:w w:val="105"/>
                <w:sz w:val="10"/>
              </w:rPr>
            </w:pPr>
            <w:proofErr w:type="spellStart"/>
            <w:r>
              <w:rPr>
                <w:b/>
                <w:spacing w:val="-2"/>
                <w:sz w:val="11"/>
              </w:rPr>
              <w:t>Должность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аттестация</w:t>
            </w:r>
            <w:proofErr w:type="spellEnd"/>
          </w:p>
        </w:tc>
        <w:tc>
          <w:tcPr>
            <w:tcW w:w="183" w:type="pct"/>
          </w:tcPr>
          <w:p w14:paraId="29C755A5" w14:textId="04745850" w:rsidR="00FB338F" w:rsidRDefault="00FB338F" w:rsidP="00FB338F">
            <w:pPr>
              <w:pStyle w:val="TableParagraph"/>
              <w:ind w:left="0"/>
              <w:rPr>
                <w:spacing w:val="-10"/>
                <w:w w:val="105"/>
                <w:sz w:val="10"/>
              </w:rPr>
            </w:pPr>
            <w:proofErr w:type="spellStart"/>
            <w:r>
              <w:rPr>
                <w:b/>
                <w:spacing w:val="-2"/>
                <w:sz w:val="11"/>
              </w:rPr>
              <w:t>Общий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4"/>
                <w:sz w:val="11"/>
              </w:rPr>
              <w:t>стаж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работы</w:t>
            </w:r>
            <w:proofErr w:type="spellEnd"/>
          </w:p>
        </w:tc>
        <w:tc>
          <w:tcPr>
            <w:tcW w:w="326" w:type="pct"/>
          </w:tcPr>
          <w:p w14:paraId="7E6C9B59" w14:textId="77777777" w:rsidR="00FB338F" w:rsidRPr="004278A1" w:rsidRDefault="00FB338F" w:rsidP="00FB338F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4278A1">
              <w:rPr>
                <w:b/>
                <w:spacing w:val="-4"/>
                <w:sz w:val="11"/>
                <w:lang w:val="ru-RU"/>
              </w:rPr>
              <w:t>Стаж</w:t>
            </w:r>
            <w:r w:rsidRPr="004278A1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4278A1">
              <w:rPr>
                <w:b/>
                <w:spacing w:val="-2"/>
                <w:sz w:val="11"/>
                <w:lang w:val="ru-RU"/>
              </w:rPr>
              <w:t>работы</w:t>
            </w:r>
            <w:r w:rsidRPr="004278A1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4278A1">
              <w:rPr>
                <w:b/>
                <w:spacing w:val="-6"/>
                <w:sz w:val="11"/>
                <w:lang w:val="ru-RU"/>
              </w:rPr>
              <w:t>по</w:t>
            </w:r>
          </w:p>
          <w:p w14:paraId="5F2D56CF" w14:textId="27909E91" w:rsidR="00FB338F" w:rsidRPr="00FB338F" w:rsidRDefault="00FB338F" w:rsidP="00FB338F">
            <w:pPr>
              <w:pStyle w:val="TableParagraph"/>
              <w:spacing w:before="16"/>
              <w:ind w:left="0"/>
              <w:rPr>
                <w:spacing w:val="-10"/>
                <w:w w:val="105"/>
                <w:sz w:val="10"/>
                <w:lang w:val="ru-RU"/>
              </w:rPr>
            </w:pPr>
            <w:proofErr w:type="spellStart"/>
            <w:r w:rsidRPr="004278A1">
              <w:rPr>
                <w:b/>
                <w:spacing w:val="-2"/>
                <w:sz w:val="11"/>
                <w:lang w:val="ru-RU"/>
              </w:rPr>
              <w:t>специаль</w:t>
            </w:r>
            <w:proofErr w:type="spellEnd"/>
            <w:r w:rsidRPr="004278A1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spellStart"/>
            <w:r w:rsidRPr="004278A1">
              <w:rPr>
                <w:b/>
                <w:spacing w:val="-2"/>
                <w:sz w:val="11"/>
                <w:lang w:val="ru-RU"/>
              </w:rPr>
              <w:t>ности</w:t>
            </w:r>
            <w:proofErr w:type="spellEnd"/>
          </w:p>
        </w:tc>
        <w:tc>
          <w:tcPr>
            <w:tcW w:w="370" w:type="pct"/>
          </w:tcPr>
          <w:p w14:paraId="6968220E" w14:textId="721FF69E" w:rsidR="00FB338F" w:rsidRPr="004278A1" w:rsidRDefault="00FB338F" w:rsidP="00FB338F">
            <w:pPr>
              <w:pStyle w:val="TableParagraph"/>
              <w:ind w:left="0"/>
              <w:rPr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Ученая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степень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звание</w:t>
            </w:r>
            <w:proofErr w:type="spellEnd"/>
          </w:p>
        </w:tc>
        <w:tc>
          <w:tcPr>
            <w:tcW w:w="792" w:type="pct"/>
          </w:tcPr>
          <w:p w14:paraId="4F44F259" w14:textId="77777777" w:rsidR="00FB338F" w:rsidRPr="004278A1" w:rsidRDefault="00FB338F" w:rsidP="00FB338F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4278A1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4278A1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14:paraId="001C9A63" w14:textId="2312305A" w:rsidR="00FB338F" w:rsidRPr="00A85B34" w:rsidRDefault="00FB338F" w:rsidP="00FB338F">
            <w:pPr>
              <w:pStyle w:val="TableParagraph"/>
              <w:spacing w:before="6" w:line="271" w:lineRule="auto"/>
              <w:rPr>
                <w:spacing w:val="-2"/>
                <w:w w:val="105"/>
                <w:sz w:val="10"/>
                <w:lang w:val="ru-RU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диплом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proofErr w:type="spellStart"/>
            <w:r>
              <w:rPr>
                <w:b/>
                <w:spacing w:val="-2"/>
                <w:sz w:val="11"/>
              </w:rPr>
              <w:t>квалификация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1974" w:type="pct"/>
          </w:tcPr>
          <w:p w14:paraId="21A1B1FF" w14:textId="0BD5B561" w:rsidR="00FB338F" w:rsidRPr="004278A1" w:rsidRDefault="00FB338F" w:rsidP="00FB338F">
            <w:pPr>
              <w:pStyle w:val="TableParagraph"/>
              <w:spacing w:before="6" w:line="271" w:lineRule="auto"/>
              <w:ind w:right="182"/>
              <w:rPr>
                <w:spacing w:val="-2"/>
                <w:w w:val="105"/>
                <w:sz w:val="10"/>
                <w:lang w:val="ru-RU"/>
              </w:rPr>
            </w:pPr>
            <w:r w:rsidRPr="004278A1">
              <w:rPr>
                <w:b/>
                <w:sz w:val="11"/>
                <w:lang w:val="ru-RU"/>
              </w:rPr>
              <w:t>Данные</w:t>
            </w:r>
            <w:r w:rsidRPr="004278A1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о</w:t>
            </w:r>
            <w:r w:rsidRPr="004278A1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повышении</w:t>
            </w:r>
            <w:r w:rsidRPr="004278A1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квалификации</w:t>
            </w:r>
            <w:r w:rsidRPr="004278A1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и</w:t>
            </w:r>
            <w:r w:rsidRPr="004278A1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(или)</w:t>
            </w:r>
            <w:r w:rsidRPr="004278A1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профессиональной</w:t>
            </w:r>
            <w:r w:rsidRPr="004278A1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4278A1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FB338F" w:rsidRPr="004278A1" w14:paraId="184E7AE8" w14:textId="77777777" w:rsidTr="00E90BAD">
        <w:trPr>
          <w:trHeight w:val="962"/>
        </w:trPr>
        <w:tc>
          <w:tcPr>
            <w:tcW w:w="137" w:type="pct"/>
          </w:tcPr>
          <w:p w14:paraId="578C8742" w14:textId="40B05E2F" w:rsidR="00FB338F" w:rsidRDefault="00FB338F" w:rsidP="00FB338F">
            <w:pPr>
              <w:pStyle w:val="TableParagraph"/>
              <w:ind w:left="0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347" w:type="pct"/>
          </w:tcPr>
          <w:p w14:paraId="452DE31E" w14:textId="491A0BAA" w:rsidR="00FB338F" w:rsidRDefault="00FB338F" w:rsidP="00FB338F">
            <w:pPr>
              <w:pStyle w:val="TableParagraph"/>
              <w:spacing w:before="6"/>
              <w:ind w:left="19"/>
              <w:rPr>
                <w:sz w:val="10"/>
              </w:rPr>
            </w:pPr>
            <w:proofErr w:type="spellStart"/>
            <w:r>
              <w:rPr>
                <w:sz w:val="10"/>
              </w:rPr>
              <w:t>Дизайнер</w:t>
            </w:r>
            <w:proofErr w:type="spellEnd"/>
            <w:r>
              <w:rPr>
                <w:spacing w:val="1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интерьера</w:t>
            </w:r>
            <w:proofErr w:type="spellEnd"/>
          </w:p>
        </w:tc>
        <w:tc>
          <w:tcPr>
            <w:tcW w:w="430" w:type="pct"/>
          </w:tcPr>
          <w:p w14:paraId="0C6EBE35" w14:textId="073E4364" w:rsidR="00FB338F" w:rsidRDefault="00FB338F" w:rsidP="00FB338F">
            <w:pPr>
              <w:pStyle w:val="TableParagraph"/>
              <w:spacing w:before="6" w:line="271" w:lineRule="auto"/>
              <w:ind w:right="296"/>
              <w:rPr>
                <w:spacing w:val="-2"/>
                <w:w w:val="105"/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Левадина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Татьяна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Валерьевна</w:t>
            </w:r>
            <w:proofErr w:type="spellEnd"/>
          </w:p>
        </w:tc>
        <w:tc>
          <w:tcPr>
            <w:tcW w:w="441" w:type="pct"/>
          </w:tcPr>
          <w:p w14:paraId="0F83B599" w14:textId="7AAC0381" w:rsidR="00FB338F" w:rsidRDefault="00FB338F" w:rsidP="00FB338F">
            <w:pPr>
              <w:pStyle w:val="TableParagraph"/>
              <w:spacing w:before="6" w:line="271" w:lineRule="auto"/>
              <w:ind w:left="20" w:right="160"/>
              <w:rPr>
                <w:spacing w:val="-2"/>
                <w:w w:val="105"/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Педагог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дополнительного</w:t>
            </w:r>
            <w:proofErr w:type="spellEnd"/>
            <w:r>
              <w:rPr>
                <w:spacing w:val="-2"/>
                <w:sz w:val="1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образования</w:t>
            </w:r>
            <w:proofErr w:type="spellEnd"/>
          </w:p>
        </w:tc>
        <w:tc>
          <w:tcPr>
            <w:tcW w:w="183" w:type="pct"/>
          </w:tcPr>
          <w:p w14:paraId="4ADA66DA" w14:textId="77777777" w:rsidR="00FB338F" w:rsidRDefault="00FB338F" w:rsidP="00FB338F">
            <w:pPr>
              <w:pStyle w:val="TableParagraph"/>
              <w:ind w:left="0"/>
              <w:rPr>
                <w:spacing w:val="-10"/>
                <w:w w:val="105"/>
                <w:sz w:val="10"/>
              </w:rPr>
            </w:pPr>
          </w:p>
        </w:tc>
        <w:tc>
          <w:tcPr>
            <w:tcW w:w="326" w:type="pct"/>
          </w:tcPr>
          <w:p w14:paraId="37A8A2D8" w14:textId="340F6433" w:rsidR="00FB338F" w:rsidRDefault="00FB338F" w:rsidP="00FB338F">
            <w:pPr>
              <w:pStyle w:val="TableParagraph"/>
              <w:spacing w:before="16"/>
              <w:ind w:left="0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370" w:type="pct"/>
          </w:tcPr>
          <w:p w14:paraId="5B7C16A7" w14:textId="77777777" w:rsidR="00FB338F" w:rsidRPr="004278A1" w:rsidRDefault="00FB338F" w:rsidP="00FB338F">
            <w:pPr>
              <w:pStyle w:val="TableParagraph"/>
              <w:ind w:left="0"/>
              <w:rPr>
                <w:sz w:val="11"/>
              </w:rPr>
            </w:pPr>
          </w:p>
        </w:tc>
        <w:tc>
          <w:tcPr>
            <w:tcW w:w="792" w:type="pct"/>
          </w:tcPr>
          <w:p w14:paraId="4D83C794" w14:textId="77777777" w:rsidR="00FB338F" w:rsidRPr="004278A1" w:rsidRDefault="00FB338F" w:rsidP="00FB338F">
            <w:pPr>
              <w:pStyle w:val="TableParagraph"/>
              <w:spacing w:before="6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Среднее</w:t>
            </w:r>
            <w:r w:rsidRPr="004278A1">
              <w:rPr>
                <w:spacing w:val="3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sz w:val="10"/>
                <w:lang w:val="ru-RU"/>
              </w:rPr>
              <w:t>профессиональное</w:t>
            </w:r>
          </w:p>
          <w:p w14:paraId="538C4471" w14:textId="77777777" w:rsidR="00FB338F" w:rsidRPr="004278A1" w:rsidRDefault="00FB338F" w:rsidP="00FB338F">
            <w:pPr>
              <w:pStyle w:val="TableParagraph"/>
              <w:spacing w:before="14" w:line="271" w:lineRule="auto"/>
              <w:ind w:right="776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красноярский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педагогический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колледж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№2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Диплом 112424 № 2662091, 15.06.2019 г.</w:t>
            </w:r>
          </w:p>
          <w:p w14:paraId="427DEADF" w14:textId="472A8E6C" w:rsidR="00FB338F" w:rsidRPr="004278A1" w:rsidRDefault="00FB338F" w:rsidP="00FB338F">
            <w:pPr>
              <w:pStyle w:val="TableParagraph"/>
              <w:spacing w:before="6"/>
              <w:rPr>
                <w:sz w:val="10"/>
              </w:rPr>
            </w:pPr>
            <w:r w:rsidRPr="004278A1">
              <w:rPr>
                <w:w w:val="105"/>
                <w:sz w:val="10"/>
                <w:lang w:val="ru-RU"/>
              </w:rPr>
              <w:t>Специальность: 44.02.03 Педагогика доп. образования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 xml:space="preserve">Квалификация: Педагог доп. </w:t>
            </w:r>
            <w:r w:rsidRPr="00A85B34">
              <w:rPr>
                <w:sz w:val="10"/>
                <w:lang w:val="ru-RU"/>
              </w:rPr>
              <w:t>Образования (техническое</w:t>
            </w:r>
            <w:r w:rsidRPr="00A85B3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A85B34">
              <w:rPr>
                <w:spacing w:val="-2"/>
                <w:w w:val="105"/>
                <w:sz w:val="10"/>
                <w:lang w:val="ru-RU"/>
              </w:rPr>
              <w:t>творчество)</w:t>
            </w:r>
          </w:p>
        </w:tc>
        <w:tc>
          <w:tcPr>
            <w:tcW w:w="1974" w:type="pct"/>
          </w:tcPr>
          <w:p w14:paraId="46A6AA3D" w14:textId="77777777" w:rsidR="00FB338F" w:rsidRPr="004278A1" w:rsidRDefault="00FB338F" w:rsidP="00FB338F">
            <w:pPr>
              <w:pStyle w:val="TableParagraph"/>
              <w:spacing w:before="6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-</w:t>
            </w:r>
            <w:r w:rsidRPr="004278A1">
              <w:rPr>
                <w:spacing w:val="3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КГБПОУ</w:t>
            </w:r>
            <w:r w:rsidRPr="004278A1">
              <w:rPr>
                <w:spacing w:val="5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"Красноярский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педагогический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колледж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№2",</w:t>
            </w:r>
            <w:r>
              <w:rPr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удостоверение</w:t>
            </w:r>
            <w:r w:rsidRPr="004278A1">
              <w:rPr>
                <w:spacing w:val="3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о</w:t>
            </w:r>
            <w:r w:rsidRPr="004278A1">
              <w:rPr>
                <w:spacing w:val="6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повышении</w:t>
            </w:r>
            <w:r w:rsidRPr="004278A1">
              <w:rPr>
                <w:spacing w:val="6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квалификации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№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9859;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sz w:val="10"/>
                <w:lang w:val="ru-RU"/>
              </w:rPr>
              <w:t>программа:</w:t>
            </w:r>
          </w:p>
          <w:p w14:paraId="73A83D8F" w14:textId="02DDBA4F" w:rsidR="00FB338F" w:rsidRPr="004278A1" w:rsidRDefault="00FB338F" w:rsidP="00FB338F">
            <w:pPr>
              <w:pStyle w:val="TableParagraph"/>
              <w:spacing w:before="6"/>
              <w:rPr>
                <w:sz w:val="10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 xml:space="preserve">"Организация исследовательской деятельности детей дошкольного и младшего школьного возраста с применением </w:t>
            </w:r>
            <w:proofErr w:type="spellStart"/>
            <w:r w:rsidRPr="004278A1">
              <w:rPr>
                <w:spacing w:val="-2"/>
                <w:w w:val="105"/>
                <w:sz w:val="10"/>
                <w:lang w:val="ru-RU"/>
              </w:rPr>
              <w:t>компьютерно</w:t>
            </w:r>
            <w:proofErr w:type="spellEnd"/>
            <w:r w:rsidRPr="004278A1">
              <w:rPr>
                <w:spacing w:val="-2"/>
                <w:w w:val="105"/>
                <w:sz w:val="10"/>
                <w:lang w:val="ru-RU"/>
              </w:rPr>
              <w:t xml:space="preserve"> -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 xml:space="preserve">игрового </w:t>
            </w:r>
            <w:r>
              <w:rPr>
                <w:w w:val="105"/>
                <w:sz w:val="10"/>
              </w:rPr>
              <w:t>B</w:t>
            </w:r>
            <w:r w:rsidRPr="004278A1">
              <w:rPr>
                <w:w w:val="105"/>
                <w:sz w:val="10"/>
                <w:lang w:val="ru-RU"/>
              </w:rPr>
              <w:t>57Лкомплекса "</w:t>
            </w:r>
            <w:proofErr w:type="spellStart"/>
            <w:r>
              <w:rPr>
                <w:w w:val="105"/>
                <w:sz w:val="10"/>
              </w:rPr>
              <w:t>LigroGame</w:t>
            </w:r>
            <w:proofErr w:type="spellEnd"/>
            <w:r w:rsidRPr="004278A1">
              <w:rPr>
                <w:w w:val="105"/>
                <w:sz w:val="10"/>
                <w:lang w:val="ru-RU"/>
              </w:rPr>
              <w:t>", 80 ч., 2025 г.</w:t>
            </w:r>
          </w:p>
        </w:tc>
      </w:tr>
    </w:tbl>
    <w:p w14:paraId="47C2D285" w14:textId="77777777" w:rsidR="002E3832" w:rsidRDefault="002E3832"/>
    <w:sectPr w:rsidR="002E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8F"/>
    <w:rsid w:val="002E3832"/>
    <w:rsid w:val="006278BC"/>
    <w:rsid w:val="00961566"/>
    <w:rsid w:val="00F00BC9"/>
    <w:rsid w:val="00F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088F"/>
  <w15:chartTrackingRefBased/>
  <w15:docId w15:val="{3525C31B-92AC-4B71-9E4A-73B5167F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3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338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38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38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38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38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38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38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38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38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3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3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3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3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3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3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38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B3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38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3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38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33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38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B33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38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33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338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B338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338F"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</cp:revision>
  <dcterms:created xsi:type="dcterms:W3CDTF">2026-03-23T05:22:00Z</dcterms:created>
  <dcterms:modified xsi:type="dcterms:W3CDTF">2026-03-23T05:23:00Z</dcterms:modified>
</cp:coreProperties>
</file>