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9A" w:rsidRDefault="00C00062" w:rsidP="00F26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26D9A">
        <w:rPr>
          <w:rFonts w:ascii="Times New Roman" w:hAnsi="Times New Roman" w:cs="Times New Roman"/>
          <w:sz w:val="28"/>
        </w:rPr>
        <w:t xml:space="preserve">Перечень дополнительных образовательных программ </w:t>
      </w:r>
    </w:p>
    <w:p w:rsidR="00C00062" w:rsidRPr="00F26D9A" w:rsidRDefault="00C00062" w:rsidP="00F26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26D9A">
        <w:rPr>
          <w:rFonts w:ascii="Times New Roman" w:hAnsi="Times New Roman" w:cs="Times New Roman"/>
          <w:sz w:val="28"/>
        </w:rPr>
        <w:t>структурного подразделения УПЦ «Прогресс» на 2018-2019 учебный год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568"/>
        <w:gridCol w:w="1882"/>
        <w:gridCol w:w="4071"/>
        <w:gridCol w:w="2126"/>
        <w:gridCol w:w="2127"/>
      </w:tblGrid>
      <w:tr w:rsidR="00F26D9A" w:rsidRPr="00C00062" w:rsidTr="00D17DC3">
        <w:trPr>
          <w:trHeight w:val="304"/>
        </w:trPr>
        <w:tc>
          <w:tcPr>
            <w:tcW w:w="568" w:type="dxa"/>
            <w:hideMark/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882" w:type="dxa"/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Направленность</w:t>
            </w:r>
          </w:p>
        </w:tc>
        <w:tc>
          <w:tcPr>
            <w:tcW w:w="4071" w:type="dxa"/>
          </w:tcPr>
          <w:p w:rsidR="00C00062" w:rsidRPr="00C00062" w:rsidRDefault="00C00062" w:rsidP="00E26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126" w:type="dxa"/>
          </w:tcPr>
          <w:p w:rsidR="00E2605D" w:rsidRDefault="00C00062" w:rsidP="00650B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Возраст </w:t>
            </w:r>
            <w:r w:rsidR="00650B0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r w:rsidR="00E2605D" w:rsidRPr="00E2605D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C00062" w:rsidRPr="00E2605D" w:rsidRDefault="00E2605D" w:rsidP="00650B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2127" w:type="dxa"/>
            <w:shd w:val="clear" w:color="auto" w:fill="auto"/>
          </w:tcPr>
          <w:p w:rsidR="00C00062" w:rsidRPr="00C00062" w:rsidRDefault="00C00062" w:rsidP="00650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62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F26D9A" w:rsidRPr="00C00062" w:rsidTr="00D17DC3">
        <w:trPr>
          <w:trHeight w:val="388"/>
        </w:trPr>
        <w:tc>
          <w:tcPr>
            <w:tcW w:w="568" w:type="dxa"/>
          </w:tcPr>
          <w:p w:rsidR="00650B02" w:rsidRPr="00C00062" w:rsidRDefault="00D17DC3" w:rsidP="006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  <w:hideMark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Профессиональные пробы по профессии «Электромонтажник»</w:t>
            </w:r>
          </w:p>
        </w:tc>
        <w:tc>
          <w:tcPr>
            <w:tcW w:w="2126" w:type="dxa"/>
            <w:hideMark/>
          </w:tcPr>
          <w:p w:rsidR="00650B0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12-14 лет </w:t>
            </w:r>
          </w:p>
          <w:p w:rsidR="00650B02" w:rsidRPr="00650B02" w:rsidRDefault="00E2605D" w:rsidP="006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7" w:type="dxa"/>
            <w:hideMark/>
          </w:tcPr>
          <w:p w:rsidR="00650B02" w:rsidRDefault="00650B02" w:rsidP="00650B02">
            <w:proofErr w:type="spellStart"/>
            <w:r w:rsidRPr="00384F70">
              <w:rPr>
                <w:rFonts w:ascii="Times New Roman" w:hAnsi="Times New Roman" w:cs="Times New Roman"/>
              </w:rPr>
              <w:t>Величка</w:t>
            </w:r>
            <w:proofErr w:type="spellEnd"/>
            <w:r w:rsidRPr="00384F70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F26D9A" w:rsidRPr="00C00062" w:rsidTr="00D17DC3">
        <w:trPr>
          <w:trHeight w:val="549"/>
        </w:trPr>
        <w:tc>
          <w:tcPr>
            <w:tcW w:w="568" w:type="dxa"/>
          </w:tcPr>
          <w:p w:rsidR="00650B02" w:rsidRPr="00C00062" w:rsidRDefault="00D17DC3" w:rsidP="006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hideMark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Введение в профессию «Электромонтажник»</w:t>
            </w:r>
          </w:p>
        </w:tc>
        <w:tc>
          <w:tcPr>
            <w:tcW w:w="2126" w:type="dxa"/>
            <w:hideMark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-й</w:t>
            </w:r>
            <w:r w:rsidRPr="00C0006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  <w:hideMark/>
          </w:tcPr>
          <w:p w:rsidR="00650B02" w:rsidRDefault="00650B02" w:rsidP="00650B02">
            <w:proofErr w:type="spellStart"/>
            <w:r w:rsidRPr="00384F70">
              <w:rPr>
                <w:rFonts w:ascii="Times New Roman" w:hAnsi="Times New Roman" w:cs="Times New Roman"/>
              </w:rPr>
              <w:t>Величка</w:t>
            </w:r>
            <w:proofErr w:type="spellEnd"/>
            <w:r w:rsidRPr="00384F70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F26D9A" w:rsidRPr="00C00062" w:rsidTr="00D17DC3">
        <w:trPr>
          <w:trHeight w:val="549"/>
        </w:trPr>
        <w:tc>
          <w:tcPr>
            <w:tcW w:w="568" w:type="dxa"/>
          </w:tcPr>
          <w:p w:rsidR="00650B02" w:rsidRPr="00C00062" w:rsidRDefault="00D17DC3" w:rsidP="006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Основы профессии «Электромонтажник»</w:t>
            </w:r>
          </w:p>
        </w:tc>
        <w:tc>
          <w:tcPr>
            <w:tcW w:w="2126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 лет</w:t>
            </w:r>
            <w:r>
              <w:rPr>
                <w:rFonts w:ascii="Times New Roman" w:hAnsi="Times New Roman" w:cs="Times New Roman"/>
              </w:rPr>
              <w:br/>
              <w:t>2-й год обучения</w:t>
            </w:r>
          </w:p>
        </w:tc>
        <w:tc>
          <w:tcPr>
            <w:tcW w:w="2127" w:type="dxa"/>
          </w:tcPr>
          <w:p w:rsidR="00650B02" w:rsidRDefault="00650B02" w:rsidP="00650B02">
            <w:proofErr w:type="spellStart"/>
            <w:r w:rsidRPr="00384F70">
              <w:rPr>
                <w:rFonts w:ascii="Times New Roman" w:hAnsi="Times New Roman" w:cs="Times New Roman"/>
              </w:rPr>
              <w:t>Величка</w:t>
            </w:r>
            <w:proofErr w:type="spellEnd"/>
            <w:r w:rsidRPr="00384F70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F26D9A" w:rsidRPr="00C00062" w:rsidTr="00D17DC3">
        <w:trPr>
          <w:trHeight w:val="557"/>
        </w:trPr>
        <w:tc>
          <w:tcPr>
            <w:tcW w:w="568" w:type="dxa"/>
          </w:tcPr>
          <w:p w:rsidR="00650B02" w:rsidRPr="00C00062" w:rsidRDefault="00D17DC3" w:rsidP="006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2" w:type="dxa"/>
            <w:hideMark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Введение в профессию «Монтажник радиоэлектронной аппаратуры»</w:t>
            </w:r>
          </w:p>
        </w:tc>
        <w:tc>
          <w:tcPr>
            <w:tcW w:w="2126" w:type="dxa"/>
            <w:hideMark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  <w:t>1 год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  <w:hideMark/>
          </w:tcPr>
          <w:p w:rsidR="00650B02" w:rsidRDefault="00650B02" w:rsidP="00650B02">
            <w:proofErr w:type="spellStart"/>
            <w:r w:rsidRPr="00384F70">
              <w:rPr>
                <w:rFonts w:ascii="Times New Roman" w:hAnsi="Times New Roman" w:cs="Times New Roman"/>
              </w:rPr>
              <w:t>Величка</w:t>
            </w:r>
            <w:proofErr w:type="spellEnd"/>
            <w:r w:rsidRPr="00384F70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F26D9A" w:rsidRPr="00C00062" w:rsidTr="00D17DC3">
        <w:trPr>
          <w:trHeight w:val="557"/>
        </w:trPr>
        <w:tc>
          <w:tcPr>
            <w:tcW w:w="568" w:type="dxa"/>
          </w:tcPr>
          <w:p w:rsidR="00650B02" w:rsidRPr="00C00062" w:rsidRDefault="00D17DC3" w:rsidP="006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2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Радиоэлектроника</w:t>
            </w:r>
          </w:p>
        </w:tc>
        <w:tc>
          <w:tcPr>
            <w:tcW w:w="2126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 лет</w:t>
            </w:r>
            <w:r>
              <w:rPr>
                <w:rFonts w:ascii="Times New Roman" w:hAnsi="Times New Roman" w:cs="Times New Roman"/>
              </w:rPr>
              <w:br/>
              <w:t>2-й</w:t>
            </w:r>
            <w:r w:rsidRPr="00C0006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D17DC3" w:rsidRPr="00C00062" w:rsidTr="00D17DC3">
        <w:trPr>
          <w:trHeight w:val="284"/>
        </w:trPr>
        <w:tc>
          <w:tcPr>
            <w:tcW w:w="568" w:type="dxa"/>
          </w:tcPr>
          <w:p w:rsidR="00650B02" w:rsidRPr="00C00062" w:rsidRDefault="00D17DC3" w:rsidP="006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2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Электромонтажные работы 10+</w:t>
            </w:r>
          </w:p>
        </w:tc>
        <w:tc>
          <w:tcPr>
            <w:tcW w:w="2126" w:type="dxa"/>
          </w:tcPr>
          <w:p w:rsidR="00650B02" w:rsidRDefault="00E2605D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7" w:type="dxa"/>
          </w:tcPr>
          <w:p w:rsidR="00650B02" w:rsidRPr="00C00062" w:rsidRDefault="00650B02" w:rsidP="00650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D17DC3" w:rsidRPr="00C00062" w:rsidTr="00D17DC3">
        <w:trPr>
          <w:trHeight w:val="557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2" w:type="dxa"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Профессиональные пробы по профессии «Токарь»</w:t>
            </w:r>
          </w:p>
        </w:tc>
        <w:tc>
          <w:tcPr>
            <w:tcW w:w="2126" w:type="dxa"/>
          </w:tcPr>
          <w:p w:rsidR="00596A00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12-14 </w:t>
            </w:r>
            <w:r w:rsidR="00596A00" w:rsidRPr="00C00062">
              <w:rPr>
                <w:rFonts w:ascii="Times New Roman" w:hAnsi="Times New Roman" w:cs="Times New Roman"/>
              </w:rPr>
              <w:t xml:space="preserve">лет </w:t>
            </w:r>
          </w:p>
          <w:p w:rsidR="00E2605D" w:rsidRPr="00C00062" w:rsidRDefault="00596A00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6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7" w:type="dxa"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062">
              <w:rPr>
                <w:rFonts w:ascii="Times New Roman" w:hAnsi="Times New Roman" w:cs="Times New Roman"/>
              </w:rPr>
              <w:t>Тягней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26D9A" w:rsidRPr="00C00062" w:rsidTr="00D17DC3">
        <w:trPr>
          <w:trHeight w:val="242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Введение в профессию «Токарь»</w:t>
            </w:r>
          </w:p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-й</w:t>
            </w:r>
            <w:r w:rsidRPr="00C0006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Тягней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26D9A" w:rsidRPr="00C00062" w:rsidTr="00D17DC3">
        <w:trPr>
          <w:trHeight w:val="386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Основы профессии «Токарь»</w:t>
            </w:r>
          </w:p>
        </w:tc>
        <w:tc>
          <w:tcPr>
            <w:tcW w:w="2126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 лет</w:t>
            </w:r>
            <w:r>
              <w:rPr>
                <w:rFonts w:ascii="Times New Roman" w:hAnsi="Times New Roman" w:cs="Times New Roman"/>
              </w:rPr>
              <w:br/>
              <w:t>2-й</w:t>
            </w:r>
            <w:r w:rsidRPr="00C0006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Тягней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2605D" w:rsidRPr="00C00062" w:rsidTr="00D17DC3">
        <w:trPr>
          <w:trHeight w:val="386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Токарное дело</w:t>
            </w:r>
          </w:p>
        </w:tc>
        <w:tc>
          <w:tcPr>
            <w:tcW w:w="2126" w:type="dxa"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 лет</w:t>
            </w:r>
            <w:r>
              <w:rPr>
                <w:rFonts w:ascii="Times New Roman" w:hAnsi="Times New Roman" w:cs="Times New Roman"/>
              </w:rPr>
              <w:br/>
              <w:t>3-й</w:t>
            </w:r>
            <w:r w:rsidRPr="00C0006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Тягней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26D9A" w:rsidRPr="00C00062" w:rsidTr="00D17DC3">
        <w:trPr>
          <w:trHeight w:val="436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Основы металлообработки</w:t>
            </w:r>
          </w:p>
        </w:tc>
        <w:tc>
          <w:tcPr>
            <w:tcW w:w="2126" w:type="dxa"/>
            <w:hideMark/>
          </w:tcPr>
          <w:p w:rsidR="00E2605D" w:rsidRDefault="00E2605D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 лет</w:t>
            </w:r>
          </w:p>
          <w:p w:rsidR="00190C4F" w:rsidRPr="00C00062" w:rsidRDefault="00190C4F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Тягней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26D9A" w:rsidRPr="00C00062" w:rsidTr="00D17DC3">
        <w:trPr>
          <w:trHeight w:val="410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Профессиональные пробы по профессии «Автослесарь»</w:t>
            </w:r>
          </w:p>
        </w:tc>
        <w:tc>
          <w:tcPr>
            <w:tcW w:w="2126" w:type="dxa"/>
            <w:hideMark/>
          </w:tcPr>
          <w:p w:rsidR="00E2605D" w:rsidRDefault="00E2605D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лет</w:t>
            </w:r>
          </w:p>
          <w:p w:rsidR="00190C4F" w:rsidRPr="00C00062" w:rsidRDefault="00190C4F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Григорьев О.Н.</w:t>
            </w:r>
          </w:p>
        </w:tc>
      </w:tr>
      <w:tr w:rsidR="00F26D9A" w:rsidRPr="00C00062" w:rsidTr="00D17DC3">
        <w:trPr>
          <w:trHeight w:val="466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Введение в профессию «Автослесарь»</w:t>
            </w:r>
          </w:p>
        </w:tc>
        <w:tc>
          <w:tcPr>
            <w:tcW w:w="2126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  <w:t>1</w:t>
            </w:r>
            <w:r w:rsidR="00190C4F">
              <w:rPr>
                <w:rFonts w:ascii="Times New Roman" w:hAnsi="Times New Roman" w:cs="Times New Roman"/>
              </w:rPr>
              <w:t>-й</w:t>
            </w:r>
            <w:r w:rsidRPr="00C00062">
              <w:rPr>
                <w:rFonts w:ascii="Times New Roman" w:hAnsi="Times New Roman" w:cs="Times New Roman"/>
              </w:rPr>
              <w:t xml:space="preserve"> год</w:t>
            </w:r>
            <w:r w:rsidR="00190C4F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Григорьев О.Н.</w:t>
            </w:r>
          </w:p>
        </w:tc>
      </w:tr>
      <w:tr w:rsidR="00F26D9A" w:rsidRPr="00C00062" w:rsidTr="00D17DC3">
        <w:trPr>
          <w:trHeight w:val="246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Pr="00C00062" w:rsidRDefault="00190C4F" w:rsidP="00190C4F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Основы профессии «</w:t>
            </w:r>
            <w:r w:rsidRPr="00C00062">
              <w:rPr>
                <w:rFonts w:ascii="Times New Roman" w:hAnsi="Times New Roman" w:cs="Times New Roman"/>
              </w:rPr>
              <w:t xml:space="preserve">Автослесарь» </w:t>
            </w:r>
          </w:p>
        </w:tc>
        <w:tc>
          <w:tcPr>
            <w:tcW w:w="2126" w:type="dxa"/>
            <w:hideMark/>
          </w:tcPr>
          <w:p w:rsidR="00E2605D" w:rsidRPr="00C00062" w:rsidRDefault="00E2605D" w:rsidP="00190C4F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</w:r>
            <w:r w:rsidR="00190C4F">
              <w:rPr>
                <w:rFonts w:ascii="Times New Roman" w:hAnsi="Times New Roman" w:cs="Times New Roman"/>
              </w:rPr>
              <w:t>2-й</w:t>
            </w:r>
            <w:r w:rsidRPr="00C00062">
              <w:rPr>
                <w:rFonts w:ascii="Times New Roman" w:hAnsi="Times New Roman" w:cs="Times New Roman"/>
              </w:rPr>
              <w:t xml:space="preserve"> год</w:t>
            </w:r>
            <w:r w:rsidR="00190C4F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Григорьев О.Н.</w:t>
            </w:r>
          </w:p>
        </w:tc>
      </w:tr>
      <w:tr w:rsidR="00F26D9A" w:rsidRPr="00C00062" w:rsidTr="00D17DC3">
        <w:trPr>
          <w:trHeight w:val="424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Pr="00C00062" w:rsidRDefault="00190C4F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Автодело</w:t>
            </w:r>
          </w:p>
        </w:tc>
        <w:tc>
          <w:tcPr>
            <w:tcW w:w="2126" w:type="dxa"/>
            <w:hideMark/>
          </w:tcPr>
          <w:p w:rsidR="00E2605D" w:rsidRPr="00C00062" w:rsidRDefault="00E2605D" w:rsidP="00190C4F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</w:r>
            <w:r w:rsidR="00190C4F">
              <w:rPr>
                <w:rFonts w:ascii="Times New Roman" w:hAnsi="Times New Roman" w:cs="Times New Roman"/>
              </w:rPr>
              <w:t>3-й</w:t>
            </w:r>
            <w:r w:rsidRPr="00C00062">
              <w:rPr>
                <w:rFonts w:ascii="Times New Roman" w:hAnsi="Times New Roman" w:cs="Times New Roman"/>
              </w:rPr>
              <w:t xml:space="preserve"> год</w:t>
            </w:r>
            <w:r w:rsidR="00190C4F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Григорьев О.Н.</w:t>
            </w:r>
          </w:p>
        </w:tc>
      </w:tr>
      <w:tr w:rsidR="00F26D9A" w:rsidRPr="00C00062" w:rsidTr="00D17DC3">
        <w:trPr>
          <w:trHeight w:val="438"/>
        </w:trPr>
        <w:tc>
          <w:tcPr>
            <w:tcW w:w="568" w:type="dxa"/>
          </w:tcPr>
          <w:p w:rsidR="00F26D9A" w:rsidRPr="00C00062" w:rsidRDefault="00D17DC3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2" w:type="dxa"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</w:tcPr>
          <w:p w:rsidR="00905DCC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Профессиональные пробы по профессии </w:t>
            </w:r>
          </w:p>
          <w:p w:rsidR="00F26D9A" w:rsidRPr="00F26D9A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«Слесарь-инструментальщик»</w:t>
            </w:r>
          </w:p>
        </w:tc>
        <w:tc>
          <w:tcPr>
            <w:tcW w:w="2126" w:type="dxa"/>
          </w:tcPr>
          <w:p w:rsidR="00F26D9A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12-14 лет </w:t>
            </w:r>
          </w:p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7" w:type="dxa"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Горячковский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26D9A" w:rsidRPr="00C00062" w:rsidTr="00D17DC3">
        <w:trPr>
          <w:trHeight w:val="438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905DCC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Введение в профессию </w:t>
            </w:r>
          </w:p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«Слесарь-инструментальщик»</w:t>
            </w:r>
          </w:p>
        </w:tc>
        <w:tc>
          <w:tcPr>
            <w:tcW w:w="2126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  <w:t>1</w:t>
            </w:r>
            <w:r w:rsidR="00F26D9A">
              <w:rPr>
                <w:rFonts w:ascii="Times New Roman" w:hAnsi="Times New Roman" w:cs="Times New Roman"/>
              </w:rPr>
              <w:t>-й</w:t>
            </w:r>
            <w:r w:rsidRPr="00C00062">
              <w:rPr>
                <w:rFonts w:ascii="Times New Roman" w:hAnsi="Times New Roman" w:cs="Times New Roman"/>
              </w:rPr>
              <w:t xml:space="preserve"> год</w:t>
            </w:r>
            <w:r w:rsidR="00F26D9A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Горячковский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26D9A" w:rsidRPr="00C00062" w:rsidTr="00D17DC3">
        <w:trPr>
          <w:trHeight w:val="488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905DCC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Основы профессии </w:t>
            </w:r>
          </w:p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«Слесарь-инструментальщик»</w:t>
            </w:r>
          </w:p>
        </w:tc>
        <w:tc>
          <w:tcPr>
            <w:tcW w:w="2126" w:type="dxa"/>
            <w:hideMark/>
          </w:tcPr>
          <w:p w:rsidR="00E2605D" w:rsidRPr="00C00062" w:rsidRDefault="00E2605D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</w:r>
            <w:r w:rsidR="00F26D9A">
              <w:rPr>
                <w:rFonts w:ascii="Times New Roman" w:hAnsi="Times New Roman" w:cs="Times New Roman"/>
              </w:rPr>
              <w:t>2-й год обучения</w:t>
            </w:r>
            <w:r w:rsidRPr="00C00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Горячковский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26D9A" w:rsidRPr="00C00062" w:rsidTr="00D17DC3">
        <w:trPr>
          <w:trHeight w:val="488"/>
        </w:trPr>
        <w:tc>
          <w:tcPr>
            <w:tcW w:w="568" w:type="dxa"/>
          </w:tcPr>
          <w:p w:rsidR="00F26D9A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2" w:type="dxa"/>
          </w:tcPr>
          <w:p w:rsidR="00F26D9A" w:rsidRPr="00C00062" w:rsidRDefault="00F26D9A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</w:tcPr>
          <w:p w:rsidR="00F26D9A" w:rsidRPr="00C00062" w:rsidRDefault="00F26D9A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2126" w:type="dxa"/>
          </w:tcPr>
          <w:p w:rsidR="00F26D9A" w:rsidRDefault="00F26D9A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 лет</w:t>
            </w:r>
          </w:p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обучения</w:t>
            </w:r>
          </w:p>
        </w:tc>
        <w:tc>
          <w:tcPr>
            <w:tcW w:w="2127" w:type="dxa"/>
          </w:tcPr>
          <w:p w:rsidR="00F26D9A" w:rsidRPr="00C00062" w:rsidRDefault="00F26D9A" w:rsidP="00E2605D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Горячковский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26D9A" w:rsidRPr="00C00062" w:rsidTr="00D17DC3">
        <w:trPr>
          <w:trHeight w:val="263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Инженерный дизайн</w:t>
            </w:r>
          </w:p>
        </w:tc>
        <w:tc>
          <w:tcPr>
            <w:tcW w:w="2126" w:type="dxa"/>
            <w:hideMark/>
          </w:tcPr>
          <w:p w:rsidR="00F26D9A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10-17 лет </w:t>
            </w:r>
          </w:p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Максимова А.А.</w:t>
            </w:r>
          </w:p>
        </w:tc>
      </w:tr>
      <w:tr w:rsidR="00F26D9A" w:rsidRPr="00C00062" w:rsidTr="00D17DC3">
        <w:trPr>
          <w:trHeight w:val="453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Геометрическое моделирование в САПР </w:t>
            </w:r>
          </w:p>
        </w:tc>
        <w:tc>
          <w:tcPr>
            <w:tcW w:w="2126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  <w:t>1 год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Максимова А.А.</w:t>
            </w:r>
          </w:p>
        </w:tc>
      </w:tr>
      <w:tr w:rsidR="00F26D9A" w:rsidRPr="00C00062" w:rsidTr="00D17DC3">
        <w:trPr>
          <w:trHeight w:val="504"/>
        </w:trPr>
        <w:tc>
          <w:tcPr>
            <w:tcW w:w="568" w:type="dxa"/>
          </w:tcPr>
          <w:p w:rsidR="00E2605D" w:rsidRPr="00C00062" w:rsidRDefault="00D17DC3" w:rsidP="00E2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2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</w:p>
        </w:tc>
        <w:tc>
          <w:tcPr>
            <w:tcW w:w="2126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  <w:t>1 год</w:t>
            </w:r>
          </w:p>
        </w:tc>
        <w:tc>
          <w:tcPr>
            <w:tcW w:w="2127" w:type="dxa"/>
            <w:hideMark/>
          </w:tcPr>
          <w:p w:rsidR="00E2605D" w:rsidRPr="00C00062" w:rsidRDefault="00E2605D" w:rsidP="00E2605D">
            <w:pPr>
              <w:rPr>
                <w:rFonts w:ascii="Times New Roman" w:hAnsi="Times New Roman" w:cs="Times New Roman"/>
              </w:rPr>
            </w:pPr>
            <w:proofErr w:type="spellStart"/>
            <w:r w:rsidRPr="00C00062">
              <w:rPr>
                <w:rFonts w:ascii="Times New Roman" w:hAnsi="Times New Roman" w:cs="Times New Roman"/>
              </w:rPr>
              <w:t>Будкеев</w:t>
            </w:r>
            <w:proofErr w:type="spellEnd"/>
            <w:r w:rsidRPr="00C00062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F26D9A" w:rsidRPr="00C00062" w:rsidTr="00D17DC3">
        <w:trPr>
          <w:trHeight w:val="70"/>
        </w:trPr>
        <w:tc>
          <w:tcPr>
            <w:tcW w:w="568" w:type="dxa"/>
          </w:tcPr>
          <w:p w:rsidR="00F26D9A" w:rsidRPr="00C00062" w:rsidRDefault="00D17DC3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2" w:type="dxa"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Токарные работы на станках с ЧПУ</w:t>
            </w:r>
          </w:p>
        </w:tc>
        <w:tc>
          <w:tcPr>
            <w:tcW w:w="2126" w:type="dxa"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  <w:t>1 год</w:t>
            </w:r>
          </w:p>
        </w:tc>
        <w:tc>
          <w:tcPr>
            <w:tcW w:w="2127" w:type="dxa"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Данилюк Н.С.</w:t>
            </w:r>
          </w:p>
        </w:tc>
      </w:tr>
      <w:tr w:rsidR="00F26D9A" w:rsidRPr="00C00062" w:rsidTr="00D17DC3">
        <w:trPr>
          <w:trHeight w:val="423"/>
        </w:trPr>
        <w:tc>
          <w:tcPr>
            <w:tcW w:w="568" w:type="dxa"/>
          </w:tcPr>
          <w:p w:rsidR="00F26D9A" w:rsidRPr="00C00062" w:rsidRDefault="00D17DC3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2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Фрезерные работы на станках с ЧПУ</w:t>
            </w:r>
          </w:p>
        </w:tc>
        <w:tc>
          <w:tcPr>
            <w:tcW w:w="2126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13-18 лет</w:t>
            </w:r>
            <w:r w:rsidRPr="00C00062">
              <w:rPr>
                <w:rFonts w:ascii="Times New Roman" w:hAnsi="Times New Roman" w:cs="Times New Roman"/>
              </w:rPr>
              <w:br/>
              <w:t>1 год</w:t>
            </w:r>
          </w:p>
        </w:tc>
        <w:tc>
          <w:tcPr>
            <w:tcW w:w="2127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Данилюк Н.С.</w:t>
            </w:r>
          </w:p>
        </w:tc>
      </w:tr>
      <w:tr w:rsidR="00F26D9A" w:rsidRPr="00C00062" w:rsidTr="00D17DC3">
        <w:trPr>
          <w:trHeight w:val="423"/>
        </w:trPr>
        <w:tc>
          <w:tcPr>
            <w:tcW w:w="568" w:type="dxa"/>
          </w:tcPr>
          <w:p w:rsidR="00F26D9A" w:rsidRPr="00C00062" w:rsidRDefault="00D17DC3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2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71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Профессиональные пробы по профессии «Видеограф»</w:t>
            </w:r>
          </w:p>
        </w:tc>
        <w:tc>
          <w:tcPr>
            <w:tcW w:w="2126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8-18 лет </w:t>
            </w:r>
            <w:r w:rsidRPr="00C00062">
              <w:rPr>
                <w:rFonts w:ascii="Times New Roman" w:hAnsi="Times New Roman" w:cs="Times New Roman"/>
              </w:rPr>
              <w:br/>
              <w:t>1 год</w:t>
            </w:r>
          </w:p>
        </w:tc>
        <w:tc>
          <w:tcPr>
            <w:tcW w:w="2127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М.Н.</w:t>
            </w:r>
          </w:p>
        </w:tc>
      </w:tr>
      <w:tr w:rsidR="00F26D9A" w:rsidRPr="00C00062" w:rsidTr="00D17DC3">
        <w:trPr>
          <w:trHeight w:val="473"/>
        </w:trPr>
        <w:tc>
          <w:tcPr>
            <w:tcW w:w="568" w:type="dxa"/>
          </w:tcPr>
          <w:p w:rsidR="00F26D9A" w:rsidRPr="00C00062" w:rsidRDefault="00D17DC3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</w:p>
        </w:tc>
        <w:tc>
          <w:tcPr>
            <w:tcW w:w="1882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71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126" w:type="dxa"/>
            <w:hideMark/>
          </w:tcPr>
          <w:p w:rsidR="00F26D9A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 xml:space="preserve">14-18 лет </w:t>
            </w:r>
          </w:p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 w:rsidRPr="00C0006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7" w:type="dxa"/>
            <w:hideMark/>
          </w:tcPr>
          <w:p w:rsidR="00F26D9A" w:rsidRPr="00C00062" w:rsidRDefault="00F26D9A" w:rsidP="00F2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Д.В.</w:t>
            </w:r>
          </w:p>
        </w:tc>
      </w:tr>
    </w:tbl>
    <w:p w:rsidR="00C00062" w:rsidRDefault="00C00062" w:rsidP="00F26D9A"/>
    <w:sectPr w:rsidR="00C00062" w:rsidSect="00C00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2"/>
    <w:rsid w:val="00190C4F"/>
    <w:rsid w:val="00465FAD"/>
    <w:rsid w:val="00596A00"/>
    <w:rsid w:val="00650B02"/>
    <w:rsid w:val="00905DCC"/>
    <w:rsid w:val="00A23F52"/>
    <w:rsid w:val="00C00062"/>
    <w:rsid w:val="00D17DC3"/>
    <w:rsid w:val="00E2605D"/>
    <w:rsid w:val="00F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75B9-09CE-425B-BBA7-A1F56F39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2019-03-25T07:50:00Z</dcterms:created>
  <dcterms:modified xsi:type="dcterms:W3CDTF">2019-03-25T08:38:00Z</dcterms:modified>
</cp:coreProperties>
</file>