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FD" w:rsidRPr="00DC74FD" w:rsidRDefault="00DC74FD" w:rsidP="00DC7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4FD">
        <w:rPr>
          <w:rFonts w:ascii="Times New Roman" w:hAnsi="Times New Roman" w:cs="Times New Roman"/>
          <w:b/>
          <w:sz w:val="28"/>
          <w:szCs w:val="28"/>
        </w:rPr>
        <w:t>Документация председателя пе</w:t>
      </w:r>
      <w:r>
        <w:rPr>
          <w:rFonts w:ascii="Times New Roman" w:hAnsi="Times New Roman" w:cs="Times New Roman"/>
          <w:b/>
          <w:sz w:val="28"/>
          <w:szCs w:val="28"/>
        </w:rPr>
        <w:t>рвичной профсоюзной организации</w:t>
      </w:r>
    </w:p>
    <w:p w:rsidR="00DC74FD" w:rsidRDefault="00DC74FD" w:rsidP="00DC7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3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5"/>
        <w:gridCol w:w="6837"/>
        <w:gridCol w:w="2409"/>
        <w:gridCol w:w="1591"/>
      </w:tblGrid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7" w:type="dxa"/>
          </w:tcPr>
          <w:p w:rsidR="0055100B" w:rsidRPr="00DC74FD" w:rsidRDefault="0055100B" w:rsidP="00DC74FD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хранения документации</w:t>
            </w:r>
          </w:p>
        </w:tc>
        <w:tc>
          <w:tcPr>
            <w:tcW w:w="1591" w:type="dxa"/>
          </w:tcPr>
          <w:p w:rsidR="0055100B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 xml:space="preserve">ротокол об избрании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(заверенный подписями)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истечению срока полномочий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Сдается в архив</w:t>
            </w: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бщее положение первичной профсоюзной организации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став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рудовой кодекс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оллективный договор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Протоколы пр</w:t>
            </w:r>
            <w:r w:rsidR="00E64FED">
              <w:rPr>
                <w:rFonts w:ascii="Times New Roman" w:hAnsi="Times New Roman" w:cs="Times New Roman"/>
                <w:sz w:val="28"/>
                <w:szCs w:val="28"/>
              </w:rPr>
              <w:t xml:space="preserve">офсоюзных собраний 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материалы к ним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E6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Материалы по организации проведения профсоюзных собраний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E6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профсоюзного комитета и материалы к ним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 xml:space="preserve"> работы профсоюзного комитета и его комиссий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Годовые статистические отчеты профсоюзного комитета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Переписка по вопросам профсоюзной работы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E64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</w:t>
            </w:r>
            <w:r w:rsidR="00E64FE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64FED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="00E64F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Профсоюза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777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входящей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исходящей документации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 xml:space="preserve">Кассовые, банковские документы со всеми приложениями к ним (счета, накладные, квитанции, акты, банковские документы, договоры, заявления на материальную помощь, авансовые отчеты и </w:t>
            </w:r>
            <w:proofErr w:type="gramStart"/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End"/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-)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777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Учетная 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карточк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 xml:space="preserve"> 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снятия с учета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777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 xml:space="preserve">рудовой договор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председателем первичной профсоюзной организации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истечению срока полномочий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мета расходов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Pr="00DC74FD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74FD">
              <w:rPr>
                <w:rFonts w:ascii="Times New Roman" w:hAnsi="Times New Roman" w:cs="Times New Roman"/>
                <w:sz w:val="28"/>
                <w:szCs w:val="28"/>
              </w:rPr>
              <w:t>рофсоюзные уголки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ревизионной комиссии</w:t>
            </w:r>
          </w:p>
        </w:tc>
        <w:tc>
          <w:tcPr>
            <w:tcW w:w="2409" w:type="dxa"/>
          </w:tcPr>
          <w:p w:rsidR="0055100B" w:rsidRPr="00DC74FD" w:rsidRDefault="00A63890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истечению срока полномочий</w:t>
            </w: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0B" w:rsidRPr="00DC74FD" w:rsidTr="00A63890">
        <w:tc>
          <w:tcPr>
            <w:tcW w:w="535" w:type="dxa"/>
          </w:tcPr>
          <w:p w:rsidR="0055100B" w:rsidRPr="00DC74FD" w:rsidRDefault="0055100B" w:rsidP="003B65FD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55100B" w:rsidRDefault="0055100B" w:rsidP="00DC74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дел (номенклатура)</w:t>
            </w:r>
          </w:p>
        </w:tc>
        <w:tc>
          <w:tcPr>
            <w:tcW w:w="2409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55100B" w:rsidRPr="00DC74FD" w:rsidRDefault="0055100B" w:rsidP="0055100B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1CB" w:rsidRDefault="00F23CA8" w:rsidP="00A63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3168429</wp:posOffset>
            </wp:positionH>
            <wp:positionV relativeFrom="paragraph">
              <wp:posOffset>165073</wp:posOffset>
            </wp:positionV>
            <wp:extent cx="1389380" cy="755650"/>
            <wp:effectExtent l="0" t="0" r="127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.подпис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A11" w:rsidRPr="00F561CB" w:rsidRDefault="00F561CB" w:rsidP="00A63890">
      <w:pPr>
        <w:rPr>
          <w:rFonts w:ascii="Times New Roman" w:hAnsi="Times New Roman" w:cs="Times New Roman"/>
          <w:sz w:val="28"/>
          <w:szCs w:val="28"/>
        </w:rPr>
      </w:pPr>
      <w:r w:rsidRPr="00F561CB">
        <w:rPr>
          <w:rFonts w:ascii="Times New Roman" w:hAnsi="Times New Roman" w:cs="Times New Roman"/>
          <w:sz w:val="28"/>
          <w:szCs w:val="28"/>
        </w:rPr>
        <w:t>Председатель РК Профсоюза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.Ю. Шурмелева</w:t>
      </w:r>
    </w:p>
    <w:sectPr w:rsidR="00590A11" w:rsidRPr="00F561CB" w:rsidSect="00A63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EA8"/>
    <w:multiLevelType w:val="hybridMultilevel"/>
    <w:tmpl w:val="47A0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FD"/>
    <w:rsid w:val="003B65FD"/>
    <w:rsid w:val="0055100B"/>
    <w:rsid w:val="00590A11"/>
    <w:rsid w:val="00777972"/>
    <w:rsid w:val="00A63890"/>
    <w:rsid w:val="00DC74FD"/>
    <w:rsid w:val="00E64FED"/>
    <w:rsid w:val="00F23CA8"/>
    <w:rsid w:val="00F5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4FD"/>
    <w:pPr>
      <w:ind w:left="720"/>
      <w:contextualSpacing/>
    </w:pPr>
  </w:style>
  <w:style w:type="table" w:styleId="a4">
    <w:name w:val="Table Grid"/>
    <w:basedOn w:val="a1"/>
    <w:uiPriority w:val="59"/>
    <w:rsid w:val="00DC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4FD"/>
    <w:pPr>
      <w:ind w:left="720"/>
      <w:contextualSpacing/>
    </w:pPr>
  </w:style>
  <w:style w:type="table" w:styleId="a4">
    <w:name w:val="Table Grid"/>
    <w:basedOn w:val="a1"/>
    <w:uiPriority w:val="59"/>
    <w:rsid w:val="00DC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профсоюз</cp:lastModifiedBy>
  <cp:revision>7</cp:revision>
  <cp:lastPrinted>2014-04-15T04:15:00Z</cp:lastPrinted>
  <dcterms:created xsi:type="dcterms:W3CDTF">2014-04-01T07:55:00Z</dcterms:created>
  <dcterms:modified xsi:type="dcterms:W3CDTF">2014-04-15T04:26:00Z</dcterms:modified>
</cp:coreProperties>
</file>