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56" w:rsidRPr="00C02DCB" w:rsidRDefault="00F15256" w:rsidP="00F15256">
      <w:pPr>
        <w:pStyle w:val="a3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>ПРОТОКОЛ</w:t>
      </w:r>
    </w:p>
    <w:p w:rsidR="00F15256" w:rsidRPr="00C02DCB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 xml:space="preserve">соревнований по плаванию в зачет Спартакиады </w:t>
      </w:r>
      <w:proofErr w:type="gramStart"/>
      <w:r w:rsidRPr="00C02DCB">
        <w:rPr>
          <w:rFonts w:ascii="Times New Roman" w:hAnsi="Times New Roman"/>
          <w:b/>
          <w:sz w:val="28"/>
          <w:szCs w:val="28"/>
        </w:rPr>
        <w:t>среди</w:t>
      </w:r>
      <w:proofErr w:type="gramEnd"/>
      <w:r w:rsidRPr="00C02DCB">
        <w:rPr>
          <w:rFonts w:ascii="Times New Roman" w:hAnsi="Times New Roman"/>
          <w:b/>
          <w:sz w:val="28"/>
          <w:szCs w:val="28"/>
        </w:rPr>
        <w:t xml:space="preserve"> </w:t>
      </w: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работников образования</w:t>
      </w:r>
      <w:r w:rsidRPr="00C02DCB">
        <w:rPr>
          <w:rFonts w:ascii="Times New Roman" w:hAnsi="Times New Roman"/>
          <w:b/>
          <w:sz w:val="28"/>
          <w:szCs w:val="28"/>
        </w:rPr>
        <w:t xml:space="preserve"> Советского района</w:t>
      </w:r>
    </w:p>
    <w:p w:rsidR="00F15256" w:rsidRDefault="00F15256" w:rsidP="00F1525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F15256" w:rsidRDefault="00F15256" w:rsidP="00F1525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марта  2014 г.</w:t>
      </w: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Общеобразовательные учреждения. (11.00 час)</w:t>
      </w: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415"/>
        <w:gridCol w:w="1552"/>
        <w:gridCol w:w="2638"/>
        <w:gridCol w:w="1438"/>
      </w:tblGrid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МОУ</w:t>
            </w:r>
          </w:p>
        </w:tc>
        <w:tc>
          <w:tcPr>
            <w:tcW w:w="1552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Заплыв/дорожка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98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1/2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2.12.67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10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1/3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2.57.88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15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139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1/4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2.37.30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14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144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1/5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1.47.10</w:t>
            </w:r>
          </w:p>
        </w:tc>
        <w:tc>
          <w:tcPr>
            <w:tcW w:w="14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134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1/6</w:t>
            </w:r>
          </w:p>
        </w:tc>
        <w:tc>
          <w:tcPr>
            <w:tcW w:w="2638" w:type="dxa"/>
          </w:tcPr>
          <w:p w:rsidR="00F15256" w:rsidRPr="00EE2723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2723">
              <w:rPr>
                <w:rFonts w:ascii="Times New Roman" w:hAnsi="Times New Roman"/>
                <w:b/>
                <w:sz w:val="28"/>
                <w:szCs w:val="28"/>
              </w:rPr>
              <w:t>2.05.88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(3 чел)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20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66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2/2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1.59.26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108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2/3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2.01.11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151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2/4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1.47.19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150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2/5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1.36.18</w:t>
            </w:r>
          </w:p>
        </w:tc>
        <w:tc>
          <w:tcPr>
            <w:tcW w:w="14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24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2/6</w:t>
            </w:r>
          </w:p>
        </w:tc>
        <w:tc>
          <w:tcPr>
            <w:tcW w:w="2638" w:type="dxa"/>
          </w:tcPr>
          <w:p w:rsidR="00F15256" w:rsidRPr="00EE2723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2.05.50 ф/с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20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115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3/2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1.53.22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70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3/3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2.23.12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13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85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3/4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2.15.43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11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121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 xml:space="preserve">3/5 </w:t>
            </w:r>
          </w:p>
        </w:tc>
        <w:tc>
          <w:tcPr>
            <w:tcW w:w="26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1.57.87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20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147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3/6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1.42.67</w:t>
            </w:r>
          </w:p>
        </w:tc>
        <w:tc>
          <w:tcPr>
            <w:tcW w:w="14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>Школа №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152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4/2</w:t>
            </w:r>
          </w:p>
        </w:tc>
        <w:tc>
          <w:tcPr>
            <w:tcW w:w="26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1.46.41 ф/с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20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>Школа №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5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4/3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2.17.21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12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>Школа №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143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4/4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1.48.96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>Школа №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141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4/5</w:t>
            </w:r>
          </w:p>
        </w:tc>
        <w:tc>
          <w:tcPr>
            <w:tcW w:w="26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2.01.42 ф/с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20</w:t>
            </w:r>
          </w:p>
        </w:tc>
      </w:tr>
      <w:tr w:rsidR="00F15256" w:rsidRPr="001C09CF" w:rsidTr="006F313E">
        <w:tc>
          <w:tcPr>
            <w:tcW w:w="52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415" w:type="dxa"/>
          </w:tcPr>
          <w:p w:rsidR="00F15256" w:rsidRPr="001C09CF" w:rsidRDefault="00F15256" w:rsidP="006F313E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</w:t>
            </w: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>Школа №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7</w:t>
            </w:r>
          </w:p>
        </w:tc>
        <w:tc>
          <w:tcPr>
            <w:tcW w:w="1552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44F77">
              <w:rPr>
                <w:rFonts w:ascii="Times New Roman" w:hAnsi="Times New Roman"/>
                <w:b/>
                <w:sz w:val="36"/>
                <w:szCs w:val="36"/>
              </w:rPr>
              <w:t>4/6</w:t>
            </w:r>
          </w:p>
        </w:tc>
        <w:tc>
          <w:tcPr>
            <w:tcW w:w="2638" w:type="dxa"/>
          </w:tcPr>
          <w:p w:rsidR="00F15256" w:rsidRPr="001C09CF" w:rsidRDefault="00F15256" w:rsidP="006F313E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2.07.42</w:t>
            </w:r>
          </w:p>
        </w:tc>
        <w:tc>
          <w:tcPr>
            <w:tcW w:w="1438" w:type="dxa"/>
          </w:tcPr>
          <w:p w:rsidR="00F15256" w:rsidRPr="00544F77" w:rsidRDefault="00F15256" w:rsidP="006F313E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4F77">
              <w:rPr>
                <w:rFonts w:ascii="Times New Roman" w:hAnsi="Times New Roman"/>
                <w:sz w:val="36"/>
                <w:szCs w:val="36"/>
              </w:rPr>
              <w:t>9</w:t>
            </w:r>
          </w:p>
        </w:tc>
      </w:tr>
    </w:tbl>
    <w:p w:rsidR="00F15256" w:rsidRDefault="00F15256" w:rsidP="00F15256">
      <w:pPr>
        <w:pStyle w:val="a3"/>
        <w:tabs>
          <w:tab w:val="left" w:pos="3480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52EA5" w:rsidRDefault="000E5617"/>
    <w:p w:rsidR="008C39ED" w:rsidRDefault="008C39ED"/>
    <w:p w:rsidR="008C39ED" w:rsidRDefault="008C39ED"/>
    <w:p w:rsidR="008C39ED" w:rsidRDefault="008C39ED">
      <w:bookmarkStart w:id="0" w:name="_GoBack"/>
      <w:bookmarkEnd w:id="0"/>
    </w:p>
    <w:sectPr w:rsidR="008C39ED" w:rsidSect="00A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6"/>
    <w:rsid w:val="000E5617"/>
    <w:rsid w:val="00607B0D"/>
    <w:rsid w:val="008C39ED"/>
    <w:rsid w:val="009034BD"/>
    <w:rsid w:val="00AE0CC0"/>
    <w:rsid w:val="00DF6691"/>
    <w:rsid w:val="00E860E6"/>
    <w:rsid w:val="00F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52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52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Arzamasova</dc:creator>
  <cp:lastModifiedBy>профсоюз</cp:lastModifiedBy>
  <cp:revision>4</cp:revision>
  <cp:lastPrinted>2014-03-24T08:56:00Z</cp:lastPrinted>
  <dcterms:created xsi:type="dcterms:W3CDTF">2014-03-26T03:32:00Z</dcterms:created>
  <dcterms:modified xsi:type="dcterms:W3CDTF">2014-03-26T03:32:00Z</dcterms:modified>
</cp:coreProperties>
</file>