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36" w:rsidRPr="002D0021" w:rsidRDefault="00973536" w:rsidP="00973536">
      <w:pPr>
        <w:pStyle w:val="a3"/>
        <w:jc w:val="center"/>
        <w:rPr>
          <w:rFonts w:ascii="Times New Roman" w:hAnsi="Times New Roman" w:cs="Times New Roman"/>
          <w:b/>
        </w:rPr>
      </w:pPr>
      <w:r w:rsidRPr="002D0021">
        <w:rPr>
          <w:rFonts w:ascii="Times New Roman" w:hAnsi="Times New Roman" w:cs="Times New Roman"/>
          <w:b/>
        </w:rPr>
        <w:t xml:space="preserve">ПРОТОКОЛ </w:t>
      </w:r>
    </w:p>
    <w:p w:rsidR="00973536" w:rsidRDefault="00973536" w:rsidP="00973536">
      <w:pPr>
        <w:pStyle w:val="a3"/>
        <w:jc w:val="center"/>
        <w:rPr>
          <w:rFonts w:ascii="Times New Roman" w:hAnsi="Times New Roman" w:cs="Times New Roman"/>
          <w:b/>
        </w:rPr>
      </w:pPr>
      <w:r w:rsidRPr="002D0021">
        <w:rPr>
          <w:rFonts w:ascii="Times New Roman" w:hAnsi="Times New Roman" w:cs="Times New Roman"/>
          <w:b/>
        </w:rPr>
        <w:t>соревнований «Старты здоровья»</w:t>
      </w:r>
      <w:r>
        <w:rPr>
          <w:rFonts w:ascii="Times New Roman" w:hAnsi="Times New Roman" w:cs="Times New Roman"/>
          <w:b/>
        </w:rPr>
        <w:t xml:space="preserve"> </w:t>
      </w:r>
      <w:r w:rsidRPr="002D0021">
        <w:rPr>
          <w:rFonts w:ascii="Times New Roman" w:hAnsi="Times New Roman" w:cs="Times New Roman"/>
          <w:b/>
        </w:rPr>
        <w:t xml:space="preserve">в зачет Спартакиады работников учреждений образования </w:t>
      </w:r>
    </w:p>
    <w:p w:rsidR="00973536" w:rsidRPr="002D0021" w:rsidRDefault="00973536" w:rsidP="00973536">
      <w:pPr>
        <w:pStyle w:val="a3"/>
        <w:jc w:val="center"/>
        <w:rPr>
          <w:rFonts w:ascii="Times New Roman" w:hAnsi="Times New Roman" w:cs="Times New Roman"/>
          <w:b/>
        </w:rPr>
      </w:pPr>
      <w:r w:rsidRPr="002D0021">
        <w:rPr>
          <w:rFonts w:ascii="Times New Roman" w:hAnsi="Times New Roman" w:cs="Times New Roman"/>
          <w:b/>
        </w:rPr>
        <w:t>Советского района</w:t>
      </w:r>
    </w:p>
    <w:p w:rsidR="00973536" w:rsidRPr="002D0021" w:rsidRDefault="00973536" w:rsidP="00973536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384"/>
        <w:gridCol w:w="995"/>
        <w:gridCol w:w="802"/>
        <w:gridCol w:w="995"/>
        <w:gridCol w:w="802"/>
        <w:gridCol w:w="995"/>
        <w:gridCol w:w="802"/>
        <w:gridCol w:w="995"/>
        <w:gridCol w:w="802"/>
        <w:gridCol w:w="970"/>
        <w:gridCol w:w="1142"/>
      </w:tblGrid>
      <w:tr w:rsidR="00973536" w:rsidRPr="00937791" w:rsidTr="005A5262">
        <w:tc>
          <w:tcPr>
            <w:tcW w:w="1384" w:type="dxa"/>
            <w:vMerge w:val="restart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ДОУ</w:t>
            </w:r>
          </w:p>
        </w:tc>
        <w:tc>
          <w:tcPr>
            <w:tcW w:w="1797" w:type="dxa"/>
            <w:gridSpan w:val="2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 1</w:t>
            </w:r>
          </w:p>
        </w:tc>
        <w:tc>
          <w:tcPr>
            <w:tcW w:w="1797" w:type="dxa"/>
            <w:gridSpan w:val="2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797" w:type="dxa"/>
            <w:gridSpan w:val="2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</w:p>
        </w:tc>
        <w:tc>
          <w:tcPr>
            <w:tcW w:w="1797" w:type="dxa"/>
            <w:gridSpan w:val="2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970" w:type="dxa"/>
            <w:vMerge w:val="restart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37791">
              <w:rPr>
                <w:rFonts w:ascii="Times New Roman" w:hAnsi="Times New Roman" w:cs="Times New Roman"/>
                <w:b/>
              </w:rPr>
              <w:t>Сумма мест</w:t>
            </w:r>
          </w:p>
        </w:tc>
        <w:tc>
          <w:tcPr>
            <w:tcW w:w="1142" w:type="dxa"/>
            <w:vMerge w:val="restart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37791">
              <w:rPr>
                <w:rFonts w:ascii="Times New Roman" w:hAnsi="Times New Roman" w:cs="Times New Roman"/>
                <w:b/>
              </w:rPr>
              <w:t>Итоговое место</w:t>
            </w:r>
          </w:p>
        </w:tc>
      </w:tr>
      <w:tr w:rsidR="00973536" w:rsidRPr="00937791" w:rsidTr="005A5262">
        <w:tc>
          <w:tcPr>
            <w:tcW w:w="1384" w:type="dxa"/>
            <w:vMerge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3779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02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37791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995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02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995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02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995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02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970" w:type="dxa"/>
            <w:vMerge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01:26,30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01:55,40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02:24,0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01:25,1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01:27,58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01:53,66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02:32,16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01:26,41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01:28,11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01:58,66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02:36,10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01:27,19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01:28,53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02:04,07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02:33,33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01:27,28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01:29,90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02:02,70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02:27,9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01:28,80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01:28,36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01:58,93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02:40,44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01:29,08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01:29,5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02:02,50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02:38,0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01:27,6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01:27,90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01:56,0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02:41,20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01:30,50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01:30,62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02:02,19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02:30,27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01:29,72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01:30,66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01:59,12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02:30,50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01:31,47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70" w:type="dxa"/>
          </w:tcPr>
          <w:p w:rsidR="00973536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01:30,95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02:04,39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02:37,9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01:27,78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01:29,58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02:04,41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02:43,12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01:29,51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01:30,91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02:02,18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02:40,96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01:29,69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01:30,64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02:03,88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02:46,86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01:29,12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01:34,33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02:01,02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02:45,61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01:29,26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01:32,22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02:07,35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02:47,64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01:29,42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01:31,32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02:14,27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02:39,28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01:31,45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01:33,10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02:11,0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02:42,75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01:30,82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01:30,29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02:12,29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02:49,48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01:30,92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01:30,80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02:21,44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02:35,88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01:33,34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01:34,2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02:05,60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02:36,80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01:33,7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01:31,23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02:08,79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02:49,26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01:31,34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70" w:type="dxa"/>
          </w:tcPr>
          <w:p w:rsidR="00973536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01:32,88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02:02,26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02:52,99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01:32,41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01:30,72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02:17,39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02:47,65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01:31,93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01:36,0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01:58,50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02:45,02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01:34,32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01:42,1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02:08,76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02:44,57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01:30,48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01:30,72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02:15,98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02:53,74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01:34,28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01:34,79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02:13,59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02:54,66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01:29,71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01:34,72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02:18,47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02:45,17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01:33,34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01:33,22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02:11,61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02:51,07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01:36,94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70" w:type="dxa"/>
          </w:tcPr>
          <w:p w:rsidR="00973536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01:29,60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02:21,70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03:10,63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01:34,37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01:33,44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02:10,11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03:16,81</w:t>
            </w:r>
          </w:p>
        </w:tc>
        <w:tc>
          <w:tcPr>
            <w:tcW w:w="802" w:type="dxa"/>
            <w:vAlign w:val="bottom"/>
          </w:tcPr>
          <w:p w:rsidR="00973536" w:rsidRPr="004C11F2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F2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01:34,0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01:31,56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02:24,66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02:52,32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01:34,52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01:38,0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02:17,22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02:44,51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01:38,88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01:34,50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02:11,0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03:01,0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01:36,70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01:35,88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02:18,02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03:03,41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01:33,22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01:34,58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02:28,28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03:00,36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01:32,65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01:34,15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02:37,96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02:52,84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01:35,84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01:41,27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02:10,98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03:00,26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01:39,72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01:36,69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02:24,18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03:06,42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01:34,28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01:35,08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02:34,96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02:57,26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01:36,13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01:42,40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02:31,36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03:00,09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01:34,15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973536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01:34,08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02:31,41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03:08,80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01:37,82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70" w:type="dxa"/>
          </w:tcPr>
          <w:p w:rsidR="00973536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01:36,53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02:26,65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03:04,38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01:43,89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01:40,94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02:28,36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03:05,32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01:41,81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01:41,50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02:26,0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03:16,0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01:42,0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01:42,78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02:28,16</w:t>
            </w:r>
          </w:p>
        </w:tc>
        <w:tc>
          <w:tcPr>
            <w:tcW w:w="80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03:22,90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01:40,30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973536" w:rsidRPr="00937791" w:rsidTr="005A5262">
        <w:tc>
          <w:tcPr>
            <w:tcW w:w="1384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01:53,84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02:35,26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03:21,04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995" w:type="dxa"/>
            <w:vAlign w:val="bottom"/>
          </w:tcPr>
          <w:p w:rsidR="00973536" w:rsidRDefault="00973536" w:rsidP="005A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01:52,07</w:t>
            </w:r>
          </w:p>
        </w:tc>
        <w:tc>
          <w:tcPr>
            <w:tcW w:w="802" w:type="dxa"/>
            <w:vAlign w:val="bottom"/>
          </w:tcPr>
          <w:p w:rsidR="00973536" w:rsidRPr="00952C1B" w:rsidRDefault="00973536" w:rsidP="005A5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970" w:type="dxa"/>
          </w:tcPr>
          <w:p w:rsidR="00973536" w:rsidRPr="00937791" w:rsidRDefault="00973536" w:rsidP="005A52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142" w:type="dxa"/>
            <w:vAlign w:val="bottom"/>
          </w:tcPr>
          <w:p w:rsidR="00973536" w:rsidRPr="00932BD6" w:rsidRDefault="00973536" w:rsidP="005A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:rsidR="00052EA5" w:rsidRDefault="00973536"/>
    <w:sectPr w:rsidR="00052EA5" w:rsidSect="0097353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536"/>
    <w:rsid w:val="005B1CAA"/>
    <w:rsid w:val="00607B0D"/>
    <w:rsid w:val="009034BD"/>
    <w:rsid w:val="0097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536"/>
    <w:pPr>
      <w:spacing w:after="0" w:line="240" w:lineRule="auto"/>
    </w:pPr>
  </w:style>
  <w:style w:type="table" w:styleId="a4">
    <w:name w:val="Table Grid"/>
    <w:basedOn w:val="a1"/>
    <w:uiPriority w:val="59"/>
    <w:rsid w:val="00973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2565</Characters>
  <Application>Microsoft Office Word</Application>
  <DocSecurity>0</DocSecurity>
  <Lines>21</Lines>
  <Paragraphs>6</Paragraphs>
  <ScaleCrop>false</ScaleCrop>
  <Company>Администрация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2</cp:revision>
  <dcterms:created xsi:type="dcterms:W3CDTF">2016-01-25T05:10:00Z</dcterms:created>
  <dcterms:modified xsi:type="dcterms:W3CDTF">2016-01-25T05:11:00Z</dcterms:modified>
</cp:coreProperties>
</file>