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E86" w:rsidRDefault="00840E86" w:rsidP="00840E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E86">
        <w:rPr>
          <w:rFonts w:ascii="Times New Roman" w:hAnsi="Times New Roman" w:cs="Times New Roman"/>
          <w:b/>
          <w:sz w:val="24"/>
          <w:szCs w:val="24"/>
        </w:rPr>
        <w:t>План работы ЦПО и ПП "Карьера" за 2025-2026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7"/>
        <w:gridCol w:w="2755"/>
        <w:gridCol w:w="2113"/>
        <w:gridCol w:w="1906"/>
      </w:tblGrid>
      <w:tr w:rsidR="00B871DC" w:rsidTr="004100BE">
        <w:tc>
          <w:tcPr>
            <w:tcW w:w="2797" w:type="dxa"/>
          </w:tcPr>
          <w:p w:rsidR="00B871DC" w:rsidRDefault="00B871DC" w:rsidP="00B87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755" w:type="dxa"/>
          </w:tcPr>
          <w:p w:rsidR="00B871DC" w:rsidRDefault="00B871DC" w:rsidP="00B87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2113" w:type="dxa"/>
          </w:tcPr>
          <w:p w:rsidR="00B871DC" w:rsidRDefault="00B871DC" w:rsidP="00B87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1906" w:type="dxa"/>
          </w:tcPr>
          <w:p w:rsidR="00B871DC" w:rsidRDefault="00B871DC" w:rsidP="00B87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</w:tr>
      <w:tr w:rsidR="00B871DC" w:rsidTr="004100BE">
        <w:tc>
          <w:tcPr>
            <w:tcW w:w="2797" w:type="dxa"/>
          </w:tcPr>
          <w:p w:rsidR="00B871DC" w:rsidRPr="00845896" w:rsidRDefault="00B871DC" w:rsidP="00A5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внутреннюю систему </w:t>
            </w:r>
            <w:proofErr w:type="spellStart"/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845896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 обучающихся в рамках полного цикла (от знакомства с профессиями до выхода на рынок труда, включая поддержку при трудоустройстве подростка в летний период).</w:t>
            </w:r>
          </w:p>
        </w:tc>
        <w:tc>
          <w:tcPr>
            <w:tcW w:w="2755" w:type="dxa"/>
          </w:tcPr>
          <w:p w:rsidR="00B871DC" w:rsidRPr="00845896" w:rsidRDefault="00B871DC" w:rsidP="0041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 проект </w:t>
            </w:r>
            <w:proofErr w:type="spellStart"/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профориентацио</w:t>
            </w:r>
            <w:r w:rsidR="004100BE" w:rsidRPr="0084589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spellEnd"/>
            <w:r w:rsidRPr="00845896">
              <w:rPr>
                <w:rFonts w:ascii="Times New Roman" w:hAnsi="Times New Roman" w:cs="Times New Roman"/>
                <w:sz w:val="24"/>
                <w:szCs w:val="24"/>
              </w:rPr>
              <w:t xml:space="preserve"> работы в рамках полного цикла. Определен план реализации проекта и источники финансирования проекта. </w:t>
            </w:r>
          </w:p>
        </w:tc>
        <w:tc>
          <w:tcPr>
            <w:tcW w:w="2113" w:type="dxa"/>
          </w:tcPr>
          <w:p w:rsidR="00B871DC" w:rsidRPr="00845896" w:rsidRDefault="00B871DC" w:rsidP="00840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Сентябрь-декабрь 2025г</w:t>
            </w:r>
            <w:r w:rsidRPr="0084589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06" w:type="dxa"/>
          </w:tcPr>
          <w:p w:rsidR="00B871DC" w:rsidRPr="00845896" w:rsidRDefault="00B871DC" w:rsidP="00840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Котова А.П.</w:t>
            </w:r>
          </w:p>
          <w:p w:rsidR="00B871DC" w:rsidRPr="00845896" w:rsidRDefault="00B871DC" w:rsidP="00840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Матвеева Н.В.</w:t>
            </w:r>
          </w:p>
          <w:p w:rsidR="00B871DC" w:rsidRPr="00845896" w:rsidRDefault="00B871DC" w:rsidP="00840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Мурзина М.А.</w:t>
            </w:r>
          </w:p>
          <w:p w:rsidR="00B871DC" w:rsidRPr="00845896" w:rsidRDefault="00B871DC" w:rsidP="00840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Бунакова</w:t>
            </w:r>
            <w:proofErr w:type="spellEnd"/>
            <w:r w:rsidRPr="00845896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133045" w:rsidTr="004100BE">
        <w:tc>
          <w:tcPr>
            <w:tcW w:w="2797" w:type="dxa"/>
          </w:tcPr>
          <w:p w:rsidR="00133045" w:rsidRPr="00845896" w:rsidRDefault="00133045" w:rsidP="00A5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Подготовить заявку на городскую базовую площадку</w:t>
            </w:r>
          </w:p>
        </w:tc>
        <w:tc>
          <w:tcPr>
            <w:tcW w:w="2755" w:type="dxa"/>
          </w:tcPr>
          <w:p w:rsidR="00133045" w:rsidRPr="00845896" w:rsidRDefault="00133045" w:rsidP="0041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Подана заявка на</w:t>
            </w:r>
            <w:r w:rsidRPr="00845896">
              <w:t xml:space="preserve"> </w:t>
            </w: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городскую базовую площадку</w:t>
            </w:r>
          </w:p>
        </w:tc>
        <w:tc>
          <w:tcPr>
            <w:tcW w:w="2113" w:type="dxa"/>
          </w:tcPr>
          <w:p w:rsidR="00133045" w:rsidRPr="00845896" w:rsidRDefault="00133045" w:rsidP="00840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До 15 сентября 2025г.</w:t>
            </w:r>
          </w:p>
        </w:tc>
        <w:tc>
          <w:tcPr>
            <w:tcW w:w="1906" w:type="dxa"/>
          </w:tcPr>
          <w:p w:rsidR="00133045" w:rsidRPr="00845896" w:rsidRDefault="00133045" w:rsidP="0013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Котова А.П.</w:t>
            </w:r>
          </w:p>
          <w:p w:rsidR="00133045" w:rsidRPr="00845896" w:rsidRDefault="00133045" w:rsidP="0013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Матвеева Н.</w:t>
            </w:r>
            <w:proofErr w:type="gramStart"/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B871DC" w:rsidTr="004100BE">
        <w:tc>
          <w:tcPr>
            <w:tcW w:w="2797" w:type="dxa"/>
          </w:tcPr>
          <w:p w:rsidR="00B871DC" w:rsidRPr="00845896" w:rsidRDefault="00B871DC" w:rsidP="00B87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Сформировать заявку на РИП</w:t>
            </w:r>
          </w:p>
        </w:tc>
        <w:tc>
          <w:tcPr>
            <w:tcW w:w="2755" w:type="dxa"/>
          </w:tcPr>
          <w:p w:rsidR="00B871DC" w:rsidRPr="00845896" w:rsidRDefault="00B871DC" w:rsidP="00B87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Заявка на РИП</w:t>
            </w:r>
          </w:p>
        </w:tc>
        <w:tc>
          <w:tcPr>
            <w:tcW w:w="2113" w:type="dxa"/>
          </w:tcPr>
          <w:p w:rsidR="00B871DC" w:rsidRPr="00845896" w:rsidRDefault="00CD1FCF" w:rsidP="00055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2026</w:t>
            </w:r>
            <w:r w:rsidR="0005554C" w:rsidRPr="0084589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1906" w:type="dxa"/>
          </w:tcPr>
          <w:p w:rsidR="00B871DC" w:rsidRPr="00845896" w:rsidRDefault="00B871DC" w:rsidP="00B87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Котова А.П.</w:t>
            </w:r>
          </w:p>
          <w:p w:rsidR="00B871DC" w:rsidRPr="00845896" w:rsidRDefault="00B871DC" w:rsidP="00B87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Матвеева Н.В.</w:t>
            </w:r>
          </w:p>
        </w:tc>
      </w:tr>
      <w:tr w:rsidR="00B871DC" w:rsidTr="004100BE">
        <w:tc>
          <w:tcPr>
            <w:tcW w:w="2797" w:type="dxa"/>
          </w:tcPr>
          <w:p w:rsidR="00B871DC" w:rsidRPr="00845896" w:rsidRDefault="00B871DC" w:rsidP="00B87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 xml:space="preserve">Принять участие в </w:t>
            </w:r>
            <w:proofErr w:type="spellStart"/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грантовой</w:t>
            </w:r>
            <w:proofErr w:type="spellEnd"/>
            <w:r w:rsidRPr="0084589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Центра.</w:t>
            </w:r>
          </w:p>
        </w:tc>
        <w:tc>
          <w:tcPr>
            <w:tcW w:w="2755" w:type="dxa"/>
          </w:tcPr>
          <w:p w:rsidR="00B871DC" w:rsidRPr="00845896" w:rsidRDefault="004100BE" w:rsidP="0041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 xml:space="preserve">Поданные заявки на </w:t>
            </w:r>
            <w:proofErr w:type="spellStart"/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грантовую</w:t>
            </w:r>
            <w:proofErr w:type="spellEnd"/>
            <w:r w:rsidRPr="00845896">
              <w:rPr>
                <w:rFonts w:ascii="Times New Roman" w:hAnsi="Times New Roman" w:cs="Times New Roman"/>
                <w:sz w:val="24"/>
                <w:szCs w:val="24"/>
              </w:rPr>
              <w:t xml:space="preserve">  поддержку реализации проекта</w:t>
            </w:r>
            <w:r w:rsidRPr="00845896">
              <w:t xml:space="preserve"> </w:t>
            </w:r>
            <w:proofErr w:type="spellStart"/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845896">
              <w:rPr>
                <w:rFonts w:ascii="Times New Roman" w:hAnsi="Times New Roman" w:cs="Times New Roman"/>
                <w:sz w:val="24"/>
                <w:szCs w:val="24"/>
              </w:rPr>
              <w:t xml:space="preserve"> работы Центра.</w:t>
            </w:r>
          </w:p>
        </w:tc>
        <w:tc>
          <w:tcPr>
            <w:tcW w:w="2113" w:type="dxa"/>
          </w:tcPr>
          <w:p w:rsidR="00B871DC" w:rsidRPr="00845896" w:rsidRDefault="004100BE" w:rsidP="00840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В течении уч. года.</w:t>
            </w:r>
          </w:p>
        </w:tc>
        <w:tc>
          <w:tcPr>
            <w:tcW w:w="1906" w:type="dxa"/>
          </w:tcPr>
          <w:p w:rsidR="004100BE" w:rsidRPr="00845896" w:rsidRDefault="004100BE" w:rsidP="0041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Котова А.П.</w:t>
            </w:r>
          </w:p>
          <w:p w:rsidR="00B871DC" w:rsidRPr="00845896" w:rsidRDefault="004100BE" w:rsidP="0041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Матвеева Н.В.</w:t>
            </w:r>
          </w:p>
          <w:p w:rsidR="00E8598C" w:rsidRPr="00845896" w:rsidRDefault="00E8598C" w:rsidP="00E8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Мурзина М.А.</w:t>
            </w:r>
          </w:p>
          <w:p w:rsidR="00E8598C" w:rsidRPr="00845896" w:rsidRDefault="00E8598C" w:rsidP="00E8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Бунакова</w:t>
            </w:r>
            <w:proofErr w:type="spellEnd"/>
            <w:r w:rsidRPr="00845896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B871DC" w:rsidTr="004100BE">
        <w:tc>
          <w:tcPr>
            <w:tcW w:w="2797" w:type="dxa"/>
          </w:tcPr>
          <w:p w:rsidR="00B871DC" w:rsidRPr="00845896" w:rsidRDefault="00B871DC" w:rsidP="00840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Провести анкетирование участников</w:t>
            </w:r>
          </w:p>
          <w:p w:rsidR="00B871DC" w:rsidRPr="00845896" w:rsidRDefault="00B871DC" w:rsidP="00840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образовательного процесса</w:t>
            </w:r>
          </w:p>
          <w:p w:rsidR="00B871DC" w:rsidRPr="00845896" w:rsidRDefault="00B871DC" w:rsidP="00840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 xml:space="preserve">по определению перечня наиболее </w:t>
            </w:r>
            <w:proofErr w:type="gramStart"/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востребованных</w:t>
            </w:r>
            <w:proofErr w:type="gramEnd"/>
          </w:p>
          <w:p w:rsidR="00B871DC" w:rsidRPr="00845896" w:rsidRDefault="00B871DC" w:rsidP="00840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  <w:p w:rsidR="00B871DC" w:rsidRPr="00845896" w:rsidRDefault="00B871DC" w:rsidP="00840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</w:p>
          <w:p w:rsidR="00B871DC" w:rsidRPr="00845896" w:rsidRDefault="00B871DC" w:rsidP="00840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</w:p>
        </w:tc>
        <w:tc>
          <w:tcPr>
            <w:tcW w:w="2755" w:type="dxa"/>
          </w:tcPr>
          <w:p w:rsidR="00B871DC" w:rsidRPr="00845896" w:rsidRDefault="00B871DC" w:rsidP="00B87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 перечень мероприятий, а также форм и форматов их поведения наиболее востребованных у обучающихся и их родителей.  Полученная информация может быть использована при формировании плана </w:t>
            </w:r>
            <w:proofErr w:type="spellStart"/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профориентацонных</w:t>
            </w:r>
            <w:proofErr w:type="spellEnd"/>
            <w:r w:rsidRPr="0084589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на 2026 год.</w:t>
            </w:r>
          </w:p>
        </w:tc>
        <w:tc>
          <w:tcPr>
            <w:tcW w:w="2113" w:type="dxa"/>
          </w:tcPr>
          <w:p w:rsidR="00B871DC" w:rsidRPr="00845896" w:rsidRDefault="00B871DC" w:rsidP="003D5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Сентябрь-ноябрь 2025г.</w:t>
            </w:r>
          </w:p>
        </w:tc>
        <w:tc>
          <w:tcPr>
            <w:tcW w:w="1906" w:type="dxa"/>
          </w:tcPr>
          <w:p w:rsidR="00B871DC" w:rsidRPr="00845896" w:rsidRDefault="00B871DC" w:rsidP="00B87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Котова А.П.</w:t>
            </w:r>
          </w:p>
          <w:p w:rsidR="00B871DC" w:rsidRPr="00845896" w:rsidRDefault="00B871DC" w:rsidP="00B87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Матвеева Н.В.</w:t>
            </w:r>
          </w:p>
          <w:p w:rsidR="00B871DC" w:rsidRPr="00845896" w:rsidRDefault="00B871DC" w:rsidP="00B87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Бордачев</w:t>
            </w:r>
            <w:proofErr w:type="spellEnd"/>
            <w:r w:rsidRPr="0084589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B871DC" w:rsidRPr="00845896" w:rsidRDefault="00B871DC" w:rsidP="00B87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B871DC" w:rsidTr="004100BE">
        <w:tc>
          <w:tcPr>
            <w:tcW w:w="2797" w:type="dxa"/>
          </w:tcPr>
          <w:p w:rsidR="00B871DC" w:rsidRPr="00845896" w:rsidRDefault="00B871DC" w:rsidP="0041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Реализ</w:t>
            </w:r>
            <w:r w:rsidR="004100BE" w:rsidRPr="00845896">
              <w:rPr>
                <w:rFonts w:ascii="Times New Roman" w:hAnsi="Times New Roman" w:cs="Times New Roman"/>
                <w:sz w:val="24"/>
                <w:szCs w:val="24"/>
              </w:rPr>
              <w:t>овать</w:t>
            </w: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 xml:space="preserve"> ДООП  социально-гуманитарной направленности</w:t>
            </w:r>
          </w:p>
        </w:tc>
        <w:tc>
          <w:tcPr>
            <w:tcW w:w="2755" w:type="dxa"/>
          </w:tcPr>
          <w:p w:rsidR="004100BE" w:rsidRPr="00845896" w:rsidRDefault="004100BE" w:rsidP="00840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Реализованы следующие ДООП:</w:t>
            </w:r>
          </w:p>
          <w:p w:rsidR="00B871DC" w:rsidRPr="00845896" w:rsidRDefault="00B871DC" w:rsidP="00840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00BE" w:rsidRPr="008458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5896">
              <w:t xml:space="preserve"> </w:t>
            </w:r>
            <w:proofErr w:type="spellStart"/>
            <w:proofErr w:type="gramStart"/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екреты</w:t>
            </w:r>
            <w:proofErr w:type="spellEnd"/>
            <w:r w:rsidRPr="00845896">
              <w:rPr>
                <w:rFonts w:ascii="Times New Roman" w:hAnsi="Times New Roman" w:cs="Times New Roman"/>
                <w:sz w:val="24"/>
                <w:szCs w:val="24"/>
              </w:rPr>
              <w:t xml:space="preserve"> успеха: психология и карьера</w:t>
            </w:r>
          </w:p>
          <w:p w:rsidR="00B871DC" w:rsidRPr="00845896" w:rsidRDefault="00B871DC" w:rsidP="00840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00BE" w:rsidRPr="008458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Профессия и я: исследуй, развивай, выбирай</w:t>
            </w:r>
          </w:p>
          <w:p w:rsidR="004501E3" w:rsidRPr="00845896" w:rsidRDefault="004501E3" w:rsidP="00840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(согласно комплектованию)</w:t>
            </w:r>
          </w:p>
          <w:p w:rsidR="004100BE" w:rsidRPr="00845896" w:rsidRDefault="004100BE" w:rsidP="00840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По результатам реализации программы проведена актуализация ДООП</w:t>
            </w:r>
          </w:p>
        </w:tc>
        <w:tc>
          <w:tcPr>
            <w:tcW w:w="2113" w:type="dxa"/>
          </w:tcPr>
          <w:p w:rsidR="00B871DC" w:rsidRPr="00845896" w:rsidRDefault="00B871DC" w:rsidP="00B87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Сентябрь 2025г.</w:t>
            </w:r>
            <w:r w:rsidR="004100BE" w:rsidRPr="00845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ай 2026г.</w:t>
            </w:r>
          </w:p>
        </w:tc>
        <w:tc>
          <w:tcPr>
            <w:tcW w:w="1906" w:type="dxa"/>
          </w:tcPr>
          <w:p w:rsidR="00B871DC" w:rsidRPr="00845896" w:rsidRDefault="00B871DC" w:rsidP="00B87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Котова А.П.</w:t>
            </w:r>
          </w:p>
          <w:p w:rsidR="00B871DC" w:rsidRPr="00845896" w:rsidRDefault="00B871DC" w:rsidP="00B87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Матвеева Н.В.</w:t>
            </w:r>
          </w:p>
          <w:p w:rsidR="00D2336D" w:rsidRPr="00845896" w:rsidRDefault="00D2336D" w:rsidP="00D23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Мурзина М.А.</w:t>
            </w:r>
          </w:p>
          <w:p w:rsidR="00D2336D" w:rsidRPr="00845896" w:rsidRDefault="00D2336D" w:rsidP="00D23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Бунакова</w:t>
            </w:r>
            <w:proofErr w:type="spellEnd"/>
            <w:r w:rsidRPr="00845896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B871DC" w:rsidRPr="00845896" w:rsidRDefault="00B871DC" w:rsidP="00B87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4100BE" w:rsidRPr="004100BE" w:rsidTr="004100BE">
        <w:tc>
          <w:tcPr>
            <w:tcW w:w="2797" w:type="dxa"/>
          </w:tcPr>
          <w:p w:rsidR="004100BE" w:rsidRPr="00845896" w:rsidRDefault="004100BE" w:rsidP="00A57A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Реализовать проект «Профи-Тур»</w:t>
            </w:r>
          </w:p>
        </w:tc>
        <w:tc>
          <w:tcPr>
            <w:tcW w:w="2755" w:type="dxa"/>
          </w:tcPr>
          <w:p w:rsidR="004100BE" w:rsidRPr="00845896" w:rsidRDefault="004100BE" w:rsidP="004100BE">
            <w:pPr>
              <w:snapToGrid w:val="0"/>
              <w:rPr>
                <w:rFonts w:ascii="Times New Roman" w:hAnsi="Times New Roman" w:cs="Times New Roman"/>
              </w:rPr>
            </w:pPr>
            <w:r w:rsidRPr="00845896">
              <w:rPr>
                <w:rFonts w:ascii="Times New Roman" w:hAnsi="Times New Roman" w:cs="Times New Roman"/>
              </w:rPr>
              <w:t>Организован пилотный запуск проекта совместно с партнерами проекта.</w:t>
            </w:r>
          </w:p>
        </w:tc>
        <w:tc>
          <w:tcPr>
            <w:tcW w:w="2113" w:type="dxa"/>
          </w:tcPr>
          <w:p w:rsidR="004100BE" w:rsidRPr="00845896" w:rsidRDefault="004100BE" w:rsidP="003B0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В течении уч. года.</w:t>
            </w:r>
          </w:p>
        </w:tc>
        <w:tc>
          <w:tcPr>
            <w:tcW w:w="1906" w:type="dxa"/>
          </w:tcPr>
          <w:p w:rsidR="004100BE" w:rsidRPr="00845896" w:rsidRDefault="004100BE" w:rsidP="0041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Мурзина М.А.</w:t>
            </w:r>
          </w:p>
          <w:p w:rsidR="004100BE" w:rsidRPr="00845896" w:rsidRDefault="004100BE" w:rsidP="0041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Бунакова</w:t>
            </w:r>
            <w:proofErr w:type="spellEnd"/>
            <w:r w:rsidRPr="00845896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4100BE" w:rsidRPr="00845896" w:rsidRDefault="004100BE" w:rsidP="0041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4100BE" w:rsidTr="004100BE">
        <w:tc>
          <w:tcPr>
            <w:tcW w:w="2797" w:type="dxa"/>
          </w:tcPr>
          <w:p w:rsidR="004100BE" w:rsidRPr="00845896" w:rsidRDefault="004100BE" w:rsidP="00A57A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консультации для </w:t>
            </w:r>
            <w:proofErr w:type="spellStart"/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профориентологов</w:t>
            </w:r>
            <w:proofErr w:type="spellEnd"/>
            <w:r w:rsidRPr="00845896">
              <w:rPr>
                <w:rFonts w:ascii="Times New Roman" w:hAnsi="Times New Roman" w:cs="Times New Roman"/>
                <w:sz w:val="24"/>
                <w:szCs w:val="24"/>
              </w:rPr>
              <w:t xml:space="preserve"> ОУ по вопросам подготовки и проведения </w:t>
            </w:r>
            <w:proofErr w:type="spellStart"/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845896">
              <w:rPr>
                <w:rFonts w:ascii="Times New Roman" w:hAnsi="Times New Roman" w:cs="Times New Roman"/>
                <w:sz w:val="24"/>
                <w:szCs w:val="24"/>
              </w:rPr>
              <w:t xml:space="preserve"> конкурсов МАОУ ДО ЦПС</w:t>
            </w:r>
          </w:p>
        </w:tc>
        <w:tc>
          <w:tcPr>
            <w:tcW w:w="2755" w:type="dxa"/>
          </w:tcPr>
          <w:p w:rsidR="004100BE" w:rsidRPr="00845896" w:rsidRDefault="004100BE" w:rsidP="004B05AE">
            <w:pPr>
              <w:snapToGrid w:val="0"/>
              <w:rPr>
                <w:rFonts w:ascii="Times New Roman" w:hAnsi="Times New Roman" w:cs="Times New Roman"/>
              </w:rPr>
            </w:pPr>
            <w:r w:rsidRPr="00845896">
              <w:rPr>
                <w:rFonts w:ascii="Times New Roman" w:hAnsi="Times New Roman" w:cs="Times New Roman"/>
              </w:rPr>
              <w:t xml:space="preserve">Усилено взаимодействие с </w:t>
            </w:r>
            <w:proofErr w:type="spellStart"/>
            <w:r w:rsidRPr="00845896">
              <w:rPr>
                <w:rFonts w:ascii="Times New Roman" w:hAnsi="Times New Roman" w:cs="Times New Roman"/>
              </w:rPr>
              <w:t>профориентологами</w:t>
            </w:r>
            <w:proofErr w:type="spellEnd"/>
            <w:r w:rsidRPr="00845896">
              <w:rPr>
                <w:rFonts w:ascii="Times New Roman" w:hAnsi="Times New Roman" w:cs="Times New Roman"/>
              </w:rPr>
              <w:t xml:space="preserve"> ОУ левобережья г. Красноярска</w:t>
            </w:r>
            <w:r w:rsidR="00E8598C" w:rsidRPr="00845896">
              <w:rPr>
                <w:rFonts w:ascii="Times New Roman" w:hAnsi="Times New Roman" w:cs="Times New Roman"/>
              </w:rPr>
              <w:t xml:space="preserve"> (с</w:t>
            </w:r>
            <w:r w:rsidR="004501E3" w:rsidRPr="00845896">
              <w:rPr>
                <w:rFonts w:ascii="Times New Roman" w:hAnsi="Times New Roman" w:cs="Times New Roman"/>
              </w:rPr>
              <w:t>огласно плану мероприятий)</w:t>
            </w:r>
          </w:p>
        </w:tc>
        <w:tc>
          <w:tcPr>
            <w:tcW w:w="2113" w:type="dxa"/>
          </w:tcPr>
          <w:p w:rsidR="004100BE" w:rsidRPr="00845896" w:rsidRDefault="004100BE" w:rsidP="003B0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В течении уч. года.</w:t>
            </w:r>
          </w:p>
        </w:tc>
        <w:tc>
          <w:tcPr>
            <w:tcW w:w="1906" w:type="dxa"/>
          </w:tcPr>
          <w:p w:rsidR="004100BE" w:rsidRPr="00845896" w:rsidRDefault="004100BE" w:rsidP="0041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Мурзина М.А.</w:t>
            </w:r>
          </w:p>
          <w:p w:rsidR="004100BE" w:rsidRPr="00845896" w:rsidRDefault="004100BE" w:rsidP="004100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Бунакова</w:t>
            </w:r>
            <w:proofErr w:type="spellEnd"/>
            <w:r w:rsidRPr="00845896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4100BE" w:rsidTr="004100BE">
        <w:tc>
          <w:tcPr>
            <w:tcW w:w="2797" w:type="dxa"/>
          </w:tcPr>
          <w:p w:rsidR="004100BE" w:rsidRPr="00845896" w:rsidRDefault="004100BE" w:rsidP="00A57AD5">
            <w:pPr>
              <w:snapToGrid w:val="0"/>
              <w:rPr>
                <w:rFonts w:ascii="Times New Roman" w:hAnsi="Times New Roman" w:cs="Times New Roman"/>
              </w:rPr>
            </w:pPr>
            <w:r w:rsidRPr="00845896">
              <w:rPr>
                <w:rFonts w:ascii="Times New Roman" w:hAnsi="Times New Roman" w:cs="Times New Roman"/>
              </w:rPr>
              <w:t xml:space="preserve">Провести </w:t>
            </w:r>
            <w:proofErr w:type="spellStart"/>
            <w:r w:rsidRPr="00845896"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 w:rsidRPr="00845896">
              <w:rPr>
                <w:rFonts w:ascii="Times New Roman" w:hAnsi="Times New Roman" w:cs="Times New Roman"/>
              </w:rPr>
              <w:t xml:space="preserve"> консультации с углубленной психологической диагностикой личности для учащихся 6-11 классов школ города</w:t>
            </w:r>
          </w:p>
        </w:tc>
        <w:tc>
          <w:tcPr>
            <w:tcW w:w="2755" w:type="dxa"/>
          </w:tcPr>
          <w:p w:rsidR="004100BE" w:rsidRPr="00845896" w:rsidRDefault="004100BE" w:rsidP="001D31A5">
            <w:pPr>
              <w:snapToGrid w:val="0"/>
              <w:rPr>
                <w:rFonts w:ascii="Times New Roman" w:hAnsi="Times New Roman" w:cs="Times New Roman"/>
              </w:rPr>
            </w:pPr>
            <w:r w:rsidRPr="00845896">
              <w:rPr>
                <w:rFonts w:ascii="Times New Roman" w:hAnsi="Times New Roman" w:cs="Times New Roman"/>
              </w:rPr>
              <w:t xml:space="preserve">Увеличено количество </w:t>
            </w:r>
            <w:proofErr w:type="spellStart"/>
            <w:r w:rsidRPr="00845896">
              <w:rPr>
                <w:rFonts w:ascii="Times New Roman" w:hAnsi="Times New Roman" w:cs="Times New Roman"/>
              </w:rPr>
              <w:t>профориентацио</w:t>
            </w:r>
            <w:r w:rsidR="00E8598C" w:rsidRPr="00845896">
              <w:rPr>
                <w:rFonts w:ascii="Times New Roman" w:hAnsi="Times New Roman" w:cs="Times New Roman"/>
              </w:rPr>
              <w:t>н</w:t>
            </w:r>
            <w:r w:rsidRPr="00845896">
              <w:rPr>
                <w:rFonts w:ascii="Times New Roman" w:hAnsi="Times New Roman" w:cs="Times New Roman"/>
              </w:rPr>
              <w:t>ных</w:t>
            </w:r>
            <w:proofErr w:type="spellEnd"/>
            <w:r w:rsidRPr="00845896">
              <w:rPr>
                <w:rFonts w:ascii="Times New Roman" w:hAnsi="Times New Roman" w:cs="Times New Roman"/>
              </w:rPr>
              <w:t xml:space="preserve"> консультаций по направлениям:</w:t>
            </w:r>
          </w:p>
          <w:p w:rsidR="004100BE" w:rsidRPr="00845896" w:rsidRDefault="004100BE" w:rsidP="001D31A5">
            <w:pPr>
              <w:snapToGrid w:val="0"/>
              <w:rPr>
                <w:rFonts w:ascii="Times New Roman" w:hAnsi="Times New Roman" w:cs="Times New Roman"/>
              </w:rPr>
            </w:pPr>
            <w:r w:rsidRPr="00845896">
              <w:rPr>
                <w:rFonts w:ascii="Times New Roman" w:hAnsi="Times New Roman" w:cs="Times New Roman"/>
              </w:rPr>
              <w:t xml:space="preserve">- от </w:t>
            </w:r>
            <w:proofErr w:type="spellStart"/>
            <w:r w:rsidRPr="00845896">
              <w:rPr>
                <w:rFonts w:ascii="Times New Roman" w:hAnsi="Times New Roman" w:cs="Times New Roman"/>
              </w:rPr>
              <w:t>профориентологов</w:t>
            </w:r>
            <w:proofErr w:type="spellEnd"/>
            <w:r w:rsidRPr="00845896">
              <w:rPr>
                <w:rFonts w:ascii="Times New Roman" w:hAnsi="Times New Roman" w:cs="Times New Roman"/>
              </w:rPr>
              <w:t xml:space="preserve"> на работу с классами;</w:t>
            </w:r>
          </w:p>
          <w:p w:rsidR="004100BE" w:rsidRPr="00845896" w:rsidRDefault="004100BE" w:rsidP="00A57AD5">
            <w:pPr>
              <w:snapToGrid w:val="0"/>
              <w:rPr>
                <w:rFonts w:ascii="Times New Roman" w:hAnsi="Times New Roman" w:cs="Times New Roman"/>
              </w:rPr>
            </w:pPr>
            <w:r w:rsidRPr="00845896">
              <w:rPr>
                <w:rFonts w:ascii="Times New Roman" w:hAnsi="Times New Roman" w:cs="Times New Roman"/>
              </w:rPr>
              <w:t>- от детей и родителей на индивидуальную работу.</w:t>
            </w:r>
          </w:p>
        </w:tc>
        <w:tc>
          <w:tcPr>
            <w:tcW w:w="2113" w:type="dxa"/>
          </w:tcPr>
          <w:p w:rsidR="004100BE" w:rsidRPr="00845896" w:rsidRDefault="004100BE" w:rsidP="003B0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В течении уч. года.</w:t>
            </w:r>
          </w:p>
        </w:tc>
        <w:tc>
          <w:tcPr>
            <w:tcW w:w="1906" w:type="dxa"/>
          </w:tcPr>
          <w:p w:rsidR="004100BE" w:rsidRPr="00845896" w:rsidRDefault="004100BE" w:rsidP="0041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Мурзина М.А.</w:t>
            </w:r>
          </w:p>
          <w:p w:rsidR="004100BE" w:rsidRPr="00845896" w:rsidRDefault="004100BE" w:rsidP="004100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Бунакова</w:t>
            </w:r>
            <w:proofErr w:type="spellEnd"/>
            <w:r w:rsidRPr="00845896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4100BE" w:rsidTr="004100BE">
        <w:tc>
          <w:tcPr>
            <w:tcW w:w="2797" w:type="dxa"/>
          </w:tcPr>
          <w:p w:rsidR="004100BE" w:rsidRPr="00845896" w:rsidRDefault="004100BE" w:rsidP="00A57AD5">
            <w:pPr>
              <w:rPr>
                <w:rFonts w:ascii="Times New Roman" w:hAnsi="Times New Roman" w:cs="Times New Roman"/>
              </w:rPr>
            </w:pPr>
            <w:r w:rsidRPr="00845896">
              <w:rPr>
                <w:rFonts w:ascii="Times New Roman" w:hAnsi="Times New Roman" w:cs="Times New Roman"/>
              </w:rPr>
              <w:t>Провести консультации психолога для учащихся и родителей МАОУ ДО ЦПС при сложностях в профессионально-личностном самоопределении, общении, обучении и детско-родительском взаимодействии.</w:t>
            </w:r>
          </w:p>
        </w:tc>
        <w:tc>
          <w:tcPr>
            <w:tcW w:w="2755" w:type="dxa"/>
          </w:tcPr>
          <w:p w:rsidR="004100BE" w:rsidRPr="00845896" w:rsidRDefault="00070055" w:rsidP="00070055">
            <w:pPr>
              <w:snapToGrid w:val="0"/>
              <w:rPr>
                <w:rFonts w:ascii="Times New Roman" w:hAnsi="Times New Roman" w:cs="Times New Roman"/>
              </w:rPr>
            </w:pPr>
            <w:r w:rsidRPr="00845896">
              <w:rPr>
                <w:rFonts w:ascii="Times New Roman" w:hAnsi="Times New Roman" w:cs="Times New Roman"/>
              </w:rPr>
              <w:t xml:space="preserve">Увеличено количество </w:t>
            </w:r>
            <w:r w:rsidR="004100BE" w:rsidRPr="00845896">
              <w:rPr>
                <w:rFonts w:ascii="Times New Roman" w:hAnsi="Times New Roman" w:cs="Times New Roman"/>
              </w:rPr>
              <w:t xml:space="preserve"> индивидуальны</w:t>
            </w:r>
            <w:r w:rsidRPr="00845896">
              <w:rPr>
                <w:rFonts w:ascii="Times New Roman" w:hAnsi="Times New Roman" w:cs="Times New Roman"/>
              </w:rPr>
              <w:t>х</w:t>
            </w:r>
            <w:r w:rsidR="004100BE" w:rsidRPr="00845896">
              <w:rPr>
                <w:rFonts w:ascii="Times New Roman" w:hAnsi="Times New Roman" w:cs="Times New Roman"/>
              </w:rPr>
              <w:t xml:space="preserve"> консультаци</w:t>
            </w:r>
            <w:r w:rsidRPr="00845896">
              <w:rPr>
                <w:rFonts w:ascii="Times New Roman" w:hAnsi="Times New Roman" w:cs="Times New Roman"/>
              </w:rPr>
              <w:t>й</w:t>
            </w:r>
            <w:r w:rsidR="004100BE" w:rsidRPr="00845896">
              <w:rPr>
                <w:rFonts w:ascii="Times New Roman" w:hAnsi="Times New Roman" w:cs="Times New Roman"/>
              </w:rPr>
              <w:t xml:space="preserve"> </w:t>
            </w:r>
            <w:r w:rsidRPr="00845896">
              <w:rPr>
                <w:rFonts w:ascii="Times New Roman" w:hAnsi="Times New Roman" w:cs="Times New Roman"/>
              </w:rPr>
              <w:t>(</w:t>
            </w:r>
            <w:r w:rsidR="004100BE" w:rsidRPr="00845896">
              <w:rPr>
                <w:rFonts w:ascii="Times New Roman" w:hAnsi="Times New Roman" w:cs="Times New Roman"/>
              </w:rPr>
              <w:t xml:space="preserve">по </w:t>
            </w:r>
            <w:r w:rsidRPr="00845896">
              <w:rPr>
                <w:rFonts w:ascii="Times New Roman" w:hAnsi="Times New Roman" w:cs="Times New Roman"/>
              </w:rPr>
              <w:t>запросу)</w:t>
            </w:r>
          </w:p>
        </w:tc>
        <w:tc>
          <w:tcPr>
            <w:tcW w:w="2113" w:type="dxa"/>
          </w:tcPr>
          <w:p w:rsidR="004100BE" w:rsidRPr="00845896" w:rsidRDefault="004100BE" w:rsidP="00840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906" w:type="dxa"/>
          </w:tcPr>
          <w:p w:rsidR="00070055" w:rsidRPr="00845896" w:rsidRDefault="00070055" w:rsidP="0007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Мурзина М.А.</w:t>
            </w:r>
          </w:p>
          <w:p w:rsidR="004100BE" w:rsidRPr="00845896" w:rsidRDefault="00070055" w:rsidP="0007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Бунакова</w:t>
            </w:r>
            <w:proofErr w:type="spellEnd"/>
            <w:r w:rsidRPr="00845896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070055" w:rsidTr="004100BE">
        <w:tc>
          <w:tcPr>
            <w:tcW w:w="2797" w:type="dxa"/>
          </w:tcPr>
          <w:p w:rsidR="00070055" w:rsidRPr="00845896" w:rsidRDefault="00070055" w:rsidP="00A57AD5">
            <w:pPr>
              <w:rPr>
                <w:rFonts w:ascii="Times New Roman" w:hAnsi="Times New Roman" w:cs="Times New Roman"/>
              </w:rPr>
            </w:pPr>
            <w:r w:rsidRPr="00845896">
              <w:rPr>
                <w:rFonts w:ascii="Times New Roman" w:hAnsi="Times New Roman" w:cs="Times New Roman"/>
              </w:rPr>
              <w:t>Провести консультации, семинары и т.д. для педагогов</w:t>
            </w:r>
          </w:p>
        </w:tc>
        <w:tc>
          <w:tcPr>
            <w:tcW w:w="2755" w:type="dxa"/>
          </w:tcPr>
          <w:p w:rsidR="00070055" w:rsidRPr="00845896" w:rsidRDefault="00070055" w:rsidP="004501E3">
            <w:pPr>
              <w:snapToGrid w:val="0"/>
              <w:rPr>
                <w:rFonts w:ascii="Times New Roman" w:hAnsi="Times New Roman" w:cs="Times New Roman"/>
              </w:rPr>
            </w:pPr>
            <w:r w:rsidRPr="00845896">
              <w:rPr>
                <w:rFonts w:ascii="Times New Roman" w:hAnsi="Times New Roman" w:cs="Times New Roman"/>
              </w:rPr>
              <w:t>Прове</w:t>
            </w:r>
            <w:r w:rsidR="004501E3" w:rsidRPr="00845896">
              <w:rPr>
                <w:rFonts w:ascii="Times New Roman" w:hAnsi="Times New Roman" w:cs="Times New Roman"/>
              </w:rPr>
              <w:t>дены</w:t>
            </w:r>
            <w:r w:rsidRPr="00845896">
              <w:rPr>
                <w:rFonts w:ascii="Times New Roman" w:hAnsi="Times New Roman" w:cs="Times New Roman"/>
              </w:rPr>
              <w:t xml:space="preserve"> консультации, семинары и другие мероприятия для педагогов </w:t>
            </w:r>
            <w:r w:rsidR="00744D3A" w:rsidRPr="00845896">
              <w:rPr>
                <w:rFonts w:ascii="Times New Roman" w:hAnsi="Times New Roman" w:cs="Times New Roman"/>
              </w:rPr>
              <w:t>(</w:t>
            </w:r>
            <w:r w:rsidRPr="00845896">
              <w:rPr>
                <w:rFonts w:ascii="Times New Roman" w:hAnsi="Times New Roman" w:cs="Times New Roman"/>
              </w:rPr>
              <w:t>в рамках реализации проекта</w:t>
            </w:r>
            <w:r w:rsidRPr="00845896">
              <w:t xml:space="preserve"> </w:t>
            </w:r>
            <w:r w:rsidRPr="00845896">
              <w:rPr>
                <w:rFonts w:ascii="Times New Roman" w:hAnsi="Times New Roman" w:cs="Times New Roman"/>
              </w:rPr>
              <w:t xml:space="preserve">внутренней системы </w:t>
            </w:r>
            <w:proofErr w:type="spellStart"/>
            <w:r w:rsidRPr="00845896">
              <w:rPr>
                <w:rFonts w:ascii="Times New Roman" w:hAnsi="Times New Roman" w:cs="Times New Roman"/>
              </w:rPr>
              <w:t>профориентационного</w:t>
            </w:r>
            <w:proofErr w:type="spellEnd"/>
            <w:r w:rsidRPr="00845896">
              <w:rPr>
                <w:rFonts w:ascii="Times New Roman" w:hAnsi="Times New Roman" w:cs="Times New Roman"/>
              </w:rPr>
              <w:t xml:space="preserve"> сопровождения</w:t>
            </w:r>
            <w:r w:rsidRPr="00845896">
              <w:t xml:space="preserve"> </w:t>
            </w:r>
            <w:r w:rsidRPr="00845896">
              <w:rPr>
                <w:rFonts w:ascii="Times New Roman" w:hAnsi="Times New Roman" w:cs="Times New Roman"/>
              </w:rPr>
              <w:t>обучающихся</w:t>
            </w:r>
            <w:r w:rsidR="00744D3A" w:rsidRPr="0084589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13" w:type="dxa"/>
          </w:tcPr>
          <w:p w:rsidR="00070055" w:rsidRPr="00845896" w:rsidRDefault="00070055" w:rsidP="003B0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906" w:type="dxa"/>
          </w:tcPr>
          <w:p w:rsidR="00070055" w:rsidRPr="00845896" w:rsidRDefault="00070055" w:rsidP="003B0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Мурзина М.А.</w:t>
            </w:r>
          </w:p>
          <w:p w:rsidR="00070055" w:rsidRPr="00845896" w:rsidRDefault="00070055" w:rsidP="003B0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Бунакова</w:t>
            </w:r>
            <w:proofErr w:type="spellEnd"/>
            <w:r w:rsidRPr="00845896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744D3A" w:rsidTr="004100BE">
        <w:tc>
          <w:tcPr>
            <w:tcW w:w="2797" w:type="dxa"/>
          </w:tcPr>
          <w:p w:rsidR="00744D3A" w:rsidRPr="00845896" w:rsidRDefault="00744D3A" w:rsidP="003B0954">
            <w:pPr>
              <w:snapToGrid w:val="0"/>
              <w:rPr>
                <w:rFonts w:ascii="Times New Roman" w:hAnsi="Times New Roman" w:cs="Times New Roman"/>
              </w:rPr>
            </w:pPr>
            <w:r w:rsidRPr="00845896">
              <w:rPr>
                <w:rFonts w:ascii="Times New Roman" w:hAnsi="Times New Roman" w:cs="Times New Roman"/>
              </w:rPr>
              <w:t xml:space="preserve">Увеличить долю родителей (законных представителей) обучающихся включенных в </w:t>
            </w:r>
            <w:proofErr w:type="spellStart"/>
            <w:r w:rsidRPr="00845896">
              <w:rPr>
                <w:rFonts w:ascii="Times New Roman" w:hAnsi="Times New Roman" w:cs="Times New Roman"/>
              </w:rPr>
              <w:t>профориентационную</w:t>
            </w:r>
            <w:proofErr w:type="spellEnd"/>
            <w:r w:rsidRPr="00845896">
              <w:rPr>
                <w:rFonts w:ascii="Times New Roman" w:hAnsi="Times New Roman" w:cs="Times New Roman"/>
              </w:rPr>
              <w:t xml:space="preserve"> работу, направленную на повышение</w:t>
            </w:r>
            <w:r w:rsidRPr="00845896">
              <w:t xml:space="preserve"> </w:t>
            </w:r>
            <w:r w:rsidRPr="00845896">
              <w:rPr>
                <w:rFonts w:ascii="Times New Roman" w:hAnsi="Times New Roman" w:cs="Times New Roman"/>
              </w:rPr>
              <w:t>уровня информированности о перспективах профессионального обучения и трудоустройства обучающихся в г. Красноярске.</w:t>
            </w:r>
          </w:p>
        </w:tc>
        <w:tc>
          <w:tcPr>
            <w:tcW w:w="2755" w:type="dxa"/>
          </w:tcPr>
          <w:p w:rsidR="00744D3A" w:rsidRPr="00845896" w:rsidRDefault="00744D3A" w:rsidP="00744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 и проведены </w:t>
            </w:r>
            <w:proofErr w:type="spellStart"/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845896">
              <w:rPr>
                <w:rFonts w:ascii="Times New Roman" w:hAnsi="Times New Roman" w:cs="Times New Roman"/>
                <w:sz w:val="24"/>
                <w:szCs w:val="24"/>
              </w:rPr>
              <w:t xml:space="preserve"> тренинги, занятия, игры и др. мероприятия с участием родителей обучающихся  (в рамках реализации проекта внутренней системы </w:t>
            </w:r>
            <w:proofErr w:type="spellStart"/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845896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 обучающихся)</w:t>
            </w:r>
          </w:p>
        </w:tc>
        <w:tc>
          <w:tcPr>
            <w:tcW w:w="2113" w:type="dxa"/>
          </w:tcPr>
          <w:p w:rsidR="00744D3A" w:rsidRPr="00845896" w:rsidRDefault="00744D3A" w:rsidP="003B0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906" w:type="dxa"/>
          </w:tcPr>
          <w:p w:rsidR="00744D3A" w:rsidRPr="00845896" w:rsidRDefault="00744D3A" w:rsidP="00744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Котова А.П.</w:t>
            </w:r>
          </w:p>
          <w:p w:rsidR="00744D3A" w:rsidRPr="00845896" w:rsidRDefault="00744D3A" w:rsidP="00744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Матвеева Н.В.</w:t>
            </w:r>
          </w:p>
          <w:p w:rsidR="00744D3A" w:rsidRPr="00845896" w:rsidRDefault="00744D3A" w:rsidP="00744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Мурзина М.А.</w:t>
            </w:r>
          </w:p>
          <w:p w:rsidR="00744D3A" w:rsidRPr="00845896" w:rsidRDefault="00744D3A" w:rsidP="003B0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Бунакова</w:t>
            </w:r>
            <w:proofErr w:type="spellEnd"/>
            <w:r w:rsidRPr="00845896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4501E3" w:rsidRPr="00845896" w:rsidRDefault="004501E3" w:rsidP="003B0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2D152E" w:rsidTr="004100BE">
        <w:tc>
          <w:tcPr>
            <w:tcW w:w="2797" w:type="dxa"/>
          </w:tcPr>
          <w:p w:rsidR="002D152E" w:rsidRPr="00845896" w:rsidRDefault="002D152E" w:rsidP="00BA34AC">
            <w:pPr>
              <w:rPr>
                <w:rFonts w:ascii="Times New Roman" w:hAnsi="Times New Roman" w:cs="Times New Roman"/>
              </w:rPr>
            </w:pPr>
            <w:r w:rsidRPr="00845896">
              <w:rPr>
                <w:rFonts w:ascii="Times New Roman" w:hAnsi="Times New Roman" w:cs="Times New Roman"/>
              </w:rPr>
              <w:t xml:space="preserve">Разработать и провести </w:t>
            </w:r>
            <w:r w:rsidR="00BA34AC" w:rsidRPr="00845896">
              <w:rPr>
                <w:rFonts w:ascii="Times New Roman" w:hAnsi="Times New Roman" w:cs="Times New Roman"/>
              </w:rPr>
              <w:t xml:space="preserve">обучающие </w:t>
            </w:r>
            <w:r w:rsidRPr="00845896">
              <w:rPr>
                <w:rFonts w:ascii="Times New Roman" w:hAnsi="Times New Roman" w:cs="Times New Roman"/>
              </w:rPr>
              <w:t xml:space="preserve">мероприятия для педагогов, педагогов-психологов и других специалистов </w:t>
            </w:r>
            <w:r w:rsidRPr="00845896">
              <w:rPr>
                <w:rFonts w:ascii="Times New Roman" w:hAnsi="Times New Roman" w:cs="Times New Roman"/>
              </w:rPr>
              <w:lastRenderedPageBreak/>
              <w:t xml:space="preserve">образовательных учреждений основного общего и среднего общего образования Левобережья г. Красноярска.  </w:t>
            </w:r>
          </w:p>
        </w:tc>
        <w:tc>
          <w:tcPr>
            <w:tcW w:w="2755" w:type="dxa"/>
          </w:tcPr>
          <w:p w:rsidR="002D152E" w:rsidRPr="00845896" w:rsidRDefault="002D152E" w:rsidP="002D152E">
            <w:pPr>
              <w:snapToGrid w:val="0"/>
              <w:rPr>
                <w:rFonts w:ascii="Times New Roman" w:hAnsi="Times New Roman" w:cs="Times New Roman"/>
              </w:rPr>
            </w:pPr>
            <w:r w:rsidRPr="00845896">
              <w:rPr>
                <w:rFonts w:ascii="Times New Roman" w:hAnsi="Times New Roman" w:cs="Times New Roman"/>
              </w:rPr>
              <w:lastRenderedPageBreak/>
              <w:t xml:space="preserve">Разработаны и проведены: семинара, интерактивные мастер-классы  (методики на практике - кейсы, дискуссии с экспертами в </w:t>
            </w:r>
            <w:r w:rsidRPr="00845896">
              <w:rPr>
                <w:rFonts w:ascii="Times New Roman" w:hAnsi="Times New Roman" w:cs="Times New Roman"/>
              </w:rPr>
              <w:lastRenderedPageBreak/>
              <w:t>области профориентации)</w:t>
            </w:r>
            <w:r w:rsidR="005747CA">
              <w:rPr>
                <w:rFonts w:ascii="Times New Roman" w:hAnsi="Times New Roman" w:cs="Times New Roman"/>
              </w:rPr>
              <w:t xml:space="preserve"> в рамках проекта «Школа </w:t>
            </w:r>
            <w:proofErr w:type="spellStart"/>
            <w:r w:rsidR="005747CA">
              <w:rPr>
                <w:rFonts w:ascii="Times New Roman" w:hAnsi="Times New Roman" w:cs="Times New Roman"/>
              </w:rPr>
              <w:t>профориентолога</w:t>
            </w:r>
            <w:proofErr w:type="spellEnd"/>
            <w:r w:rsidR="005747C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13" w:type="dxa"/>
          </w:tcPr>
          <w:p w:rsidR="002D152E" w:rsidRPr="00845896" w:rsidRDefault="002D152E" w:rsidP="0001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года.</w:t>
            </w:r>
          </w:p>
        </w:tc>
        <w:tc>
          <w:tcPr>
            <w:tcW w:w="1906" w:type="dxa"/>
          </w:tcPr>
          <w:p w:rsidR="002D152E" w:rsidRPr="00845896" w:rsidRDefault="002D152E" w:rsidP="0001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Мурзина М.А.</w:t>
            </w:r>
          </w:p>
          <w:p w:rsidR="002D152E" w:rsidRPr="00845896" w:rsidRDefault="002D152E" w:rsidP="0001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Бунакова</w:t>
            </w:r>
            <w:proofErr w:type="spellEnd"/>
            <w:r w:rsidRPr="00845896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2D152E" w:rsidRPr="00845896" w:rsidRDefault="002D152E" w:rsidP="00015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128" w:rsidTr="004100BE">
        <w:tc>
          <w:tcPr>
            <w:tcW w:w="2797" w:type="dxa"/>
          </w:tcPr>
          <w:p w:rsidR="00580128" w:rsidRPr="00845896" w:rsidRDefault="00580128" w:rsidP="00580128">
            <w:pPr>
              <w:rPr>
                <w:rFonts w:ascii="Times New Roman" w:hAnsi="Times New Roman" w:cs="Times New Roman"/>
              </w:rPr>
            </w:pPr>
            <w:r w:rsidRPr="00845896">
              <w:rPr>
                <w:rFonts w:ascii="Times New Roman" w:hAnsi="Times New Roman" w:cs="Times New Roman"/>
              </w:rPr>
              <w:lastRenderedPageBreak/>
              <w:t>Установление партнерских связей с образовательными организациями (средне-профессиональными организациями) и предприятиями с целью создания базы для проведения профессиональных проб и экскурсий</w:t>
            </w:r>
          </w:p>
        </w:tc>
        <w:tc>
          <w:tcPr>
            <w:tcW w:w="2755" w:type="dxa"/>
          </w:tcPr>
          <w:p w:rsidR="00580128" w:rsidRPr="00845896" w:rsidRDefault="0070031D" w:rsidP="002D152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Заключены договора с ОО</w:t>
            </w:r>
          </w:p>
        </w:tc>
        <w:tc>
          <w:tcPr>
            <w:tcW w:w="2113" w:type="dxa"/>
          </w:tcPr>
          <w:p w:rsidR="00580128" w:rsidRPr="00845896" w:rsidRDefault="0070031D" w:rsidP="0001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906" w:type="dxa"/>
          </w:tcPr>
          <w:p w:rsidR="00580128" w:rsidRDefault="0070031D" w:rsidP="0001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А.П.</w:t>
            </w:r>
          </w:p>
          <w:p w:rsidR="0070031D" w:rsidRDefault="0070031D" w:rsidP="0001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Н.В.</w:t>
            </w:r>
          </w:p>
          <w:p w:rsidR="0070031D" w:rsidRPr="00845896" w:rsidRDefault="0070031D" w:rsidP="00015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128" w:rsidTr="004100BE">
        <w:tc>
          <w:tcPr>
            <w:tcW w:w="2797" w:type="dxa"/>
          </w:tcPr>
          <w:p w:rsidR="00580128" w:rsidRPr="00845896" w:rsidRDefault="00580128" w:rsidP="00580128">
            <w:pPr>
              <w:rPr>
                <w:rFonts w:ascii="Times New Roman" w:hAnsi="Times New Roman" w:cs="Times New Roman"/>
              </w:rPr>
            </w:pPr>
            <w:r w:rsidRPr="00845896">
              <w:rPr>
                <w:rFonts w:ascii="Times New Roman" w:hAnsi="Times New Roman" w:cs="Times New Roman"/>
              </w:rPr>
              <w:t>Установление сотрудничества с агентством труда и занятости населения Красноярского края, с целью совместных мероприятий,  получения информации о тенденциях рынка труда и трудоустройства</w:t>
            </w:r>
          </w:p>
        </w:tc>
        <w:tc>
          <w:tcPr>
            <w:tcW w:w="2755" w:type="dxa"/>
          </w:tcPr>
          <w:p w:rsidR="00580128" w:rsidRPr="00845896" w:rsidRDefault="0070031D" w:rsidP="002D152E">
            <w:pPr>
              <w:snapToGrid w:val="0"/>
              <w:rPr>
                <w:rFonts w:ascii="Times New Roman" w:hAnsi="Times New Roman" w:cs="Times New Roman"/>
              </w:rPr>
            </w:pPr>
            <w:r w:rsidRPr="0070031D">
              <w:rPr>
                <w:rFonts w:ascii="Times New Roman" w:hAnsi="Times New Roman" w:cs="Times New Roman"/>
              </w:rPr>
              <w:t>Усилено взаимодействие</w:t>
            </w:r>
            <w:r>
              <w:t xml:space="preserve"> </w:t>
            </w:r>
            <w:r w:rsidRPr="0070031D">
              <w:rPr>
                <w:rFonts w:ascii="Times New Roman" w:hAnsi="Times New Roman" w:cs="Times New Roman"/>
              </w:rPr>
              <w:t>с агентством труда и занятости населения Красноярского края</w:t>
            </w:r>
          </w:p>
        </w:tc>
        <w:tc>
          <w:tcPr>
            <w:tcW w:w="2113" w:type="dxa"/>
          </w:tcPr>
          <w:p w:rsidR="00580128" w:rsidRPr="00845896" w:rsidRDefault="0070031D" w:rsidP="0001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31D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906" w:type="dxa"/>
          </w:tcPr>
          <w:p w:rsidR="0070031D" w:rsidRDefault="0070031D" w:rsidP="00700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А.П.</w:t>
            </w:r>
          </w:p>
          <w:p w:rsidR="0070031D" w:rsidRDefault="0070031D" w:rsidP="00700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Н.В.</w:t>
            </w:r>
          </w:p>
          <w:p w:rsidR="0070031D" w:rsidRPr="0070031D" w:rsidRDefault="0070031D" w:rsidP="00700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31D">
              <w:rPr>
                <w:rFonts w:ascii="Times New Roman" w:hAnsi="Times New Roman" w:cs="Times New Roman"/>
                <w:sz w:val="24"/>
                <w:szCs w:val="24"/>
              </w:rPr>
              <w:t>Мурзина М.А.</w:t>
            </w:r>
          </w:p>
          <w:p w:rsidR="0070031D" w:rsidRDefault="0070031D" w:rsidP="00700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31D">
              <w:rPr>
                <w:rFonts w:ascii="Times New Roman" w:hAnsi="Times New Roman" w:cs="Times New Roman"/>
                <w:sz w:val="24"/>
                <w:szCs w:val="24"/>
              </w:rPr>
              <w:t>Бунакова</w:t>
            </w:r>
            <w:proofErr w:type="spellEnd"/>
            <w:r w:rsidRPr="0070031D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580128" w:rsidRPr="00845896" w:rsidRDefault="00580128" w:rsidP="00015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52E" w:rsidTr="004100BE">
        <w:tc>
          <w:tcPr>
            <w:tcW w:w="2797" w:type="dxa"/>
          </w:tcPr>
          <w:p w:rsidR="002D152E" w:rsidRPr="00845896" w:rsidRDefault="002D152E" w:rsidP="000700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5896">
              <w:rPr>
                <w:rFonts w:ascii="Times New Roman" w:hAnsi="Times New Roman" w:cs="Times New Roman"/>
                <w:b/>
              </w:rPr>
              <w:t>Запланированные массовые мероприятия</w:t>
            </w:r>
          </w:p>
        </w:tc>
        <w:tc>
          <w:tcPr>
            <w:tcW w:w="2755" w:type="dxa"/>
          </w:tcPr>
          <w:p w:rsidR="002D152E" w:rsidRPr="00845896" w:rsidRDefault="002D152E" w:rsidP="000700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охват</w:t>
            </w:r>
          </w:p>
        </w:tc>
        <w:tc>
          <w:tcPr>
            <w:tcW w:w="2113" w:type="dxa"/>
          </w:tcPr>
          <w:p w:rsidR="002D152E" w:rsidRPr="00845896" w:rsidRDefault="002D152E" w:rsidP="003B09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1906" w:type="dxa"/>
          </w:tcPr>
          <w:p w:rsidR="002D152E" w:rsidRPr="00845896" w:rsidRDefault="002D152E" w:rsidP="003B09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</w:tr>
      <w:tr w:rsidR="002D152E" w:rsidTr="004100BE">
        <w:tc>
          <w:tcPr>
            <w:tcW w:w="2797" w:type="dxa"/>
          </w:tcPr>
          <w:p w:rsidR="002D152E" w:rsidRPr="00845896" w:rsidRDefault="002D152E" w:rsidP="006F587B">
            <w:pPr>
              <w:tabs>
                <w:tab w:val="left" w:pos="5333"/>
              </w:tabs>
              <w:snapToGrid w:val="0"/>
              <w:rPr>
                <w:rFonts w:ascii="Times New Roman" w:hAnsi="Times New Roman" w:cs="Times New Roman"/>
                <w:lang w:eastAsia="ru-RU"/>
              </w:rPr>
            </w:pPr>
            <w:r w:rsidRPr="00845896">
              <w:rPr>
                <w:rFonts w:ascii="Times New Roman" w:hAnsi="Times New Roman" w:cs="Times New Roman"/>
                <w:lang w:eastAsia="ru-RU"/>
              </w:rPr>
              <w:t xml:space="preserve">Городское </w:t>
            </w:r>
            <w:proofErr w:type="spellStart"/>
            <w:r w:rsidRPr="00845896">
              <w:rPr>
                <w:rFonts w:ascii="Times New Roman" w:hAnsi="Times New Roman" w:cs="Times New Roman"/>
                <w:lang w:eastAsia="ru-RU"/>
              </w:rPr>
              <w:t>профориентационное</w:t>
            </w:r>
            <w:proofErr w:type="spellEnd"/>
            <w:r w:rsidRPr="00845896">
              <w:rPr>
                <w:rFonts w:ascii="Times New Roman" w:hAnsi="Times New Roman" w:cs="Times New Roman"/>
                <w:lang w:eastAsia="ru-RU"/>
              </w:rPr>
              <w:t xml:space="preserve"> мероприятие «Ярмарка профессиональных проб»</w:t>
            </w:r>
          </w:p>
        </w:tc>
        <w:tc>
          <w:tcPr>
            <w:tcW w:w="2755" w:type="dxa"/>
          </w:tcPr>
          <w:p w:rsidR="002D152E" w:rsidRPr="00845896" w:rsidRDefault="00563731" w:rsidP="006F587B">
            <w:pPr>
              <w:snapToGrid w:val="0"/>
              <w:rPr>
                <w:rFonts w:ascii="Times New Roman" w:hAnsi="Times New Roman" w:cs="Times New Roman"/>
              </w:rPr>
            </w:pPr>
            <w:r w:rsidRPr="00845896">
              <w:rPr>
                <w:rFonts w:ascii="Times New Roman" w:hAnsi="Times New Roman" w:cs="Times New Roman"/>
              </w:rPr>
              <w:t>1</w:t>
            </w:r>
            <w:r w:rsidR="002D152E" w:rsidRPr="00845896">
              <w:rPr>
                <w:rFonts w:ascii="Times New Roman" w:hAnsi="Times New Roman" w:cs="Times New Roman"/>
              </w:rPr>
              <w:t>000 обучающихся</w:t>
            </w:r>
          </w:p>
        </w:tc>
        <w:tc>
          <w:tcPr>
            <w:tcW w:w="2113" w:type="dxa"/>
          </w:tcPr>
          <w:p w:rsidR="002D152E" w:rsidRPr="00845896" w:rsidRDefault="002D152E" w:rsidP="006F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02.09.2025г.-12.09.2025г.</w:t>
            </w:r>
          </w:p>
        </w:tc>
        <w:tc>
          <w:tcPr>
            <w:tcW w:w="1906" w:type="dxa"/>
          </w:tcPr>
          <w:p w:rsidR="002D152E" w:rsidRPr="00845896" w:rsidRDefault="002D152E" w:rsidP="006F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Котова А.П.</w:t>
            </w:r>
          </w:p>
          <w:p w:rsidR="002D152E" w:rsidRPr="00845896" w:rsidRDefault="002D152E" w:rsidP="006F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Матвеева Н.В.</w:t>
            </w:r>
          </w:p>
          <w:p w:rsidR="002D152E" w:rsidRPr="00845896" w:rsidRDefault="002D152E" w:rsidP="006F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ПДО и др.</w:t>
            </w:r>
          </w:p>
        </w:tc>
      </w:tr>
      <w:tr w:rsidR="002D152E" w:rsidTr="004100BE">
        <w:tc>
          <w:tcPr>
            <w:tcW w:w="2797" w:type="dxa"/>
          </w:tcPr>
          <w:p w:rsidR="002D152E" w:rsidRPr="00845896" w:rsidRDefault="002D152E" w:rsidP="001D31A5">
            <w:pPr>
              <w:tabs>
                <w:tab w:val="left" w:pos="5333"/>
              </w:tabs>
              <w:snapToGrid w:val="0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45896">
              <w:rPr>
                <w:rFonts w:ascii="Times New Roman" w:hAnsi="Times New Roman" w:cs="Times New Roman"/>
                <w:lang w:eastAsia="ru-RU"/>
              </w:rPr>
              <w:t>Профориентационный</w:t>
            </w:r>
            <w:proofErr w:type="spellEnd"/>
            <w:r w:rsidRPr="00845896">
              <w:rPr>
                <w:rFonts w:ascii="Times New Roman" w:hAnsi="Times New Roman" w:cs="Times New Roman"/>
                <w:lang w:eastAsia="ru-RU"/>
              </w:rPr>
              <w:t xml:space="preserve"> конкурс «Карьера: твой первый шаг!»</w:t>
            </w:r>
          </w:p>
        </w:tc>
        <w:tc>
          <w:tcPr>
            <w:tcW w:w="2755" w:type="dxa"/>
          </w:tcPr>
          <w:p w:rsidR="002D152E" w:rsidRPr="00845896" w:rsidRDefault="002D152E" w:rsidP="001D31A5">
            <w:pPr>
              <w:snapToGrid w:val="0"/>
              <w:rPr>
                <w:rFonts w:ascii="Times New Roman" w:hAnsi="Times New Roman" w:cs="Times New Roman"/>
              </w:rPr>
            </w:pPr>
            <w:r w:rsidRPr="00845896">
              <w:rPr>
                <w:rFonts w:ascii="Times New Roman" w:hAnsi="Times New Roman" w:cs="Times New Roman"/>
              </w:rPr>
              <w:t>300</w:t>
            </w:r>
            <w:r w:rsidRPr="00845896">
              <w:t xml:space="preserve"> </w:t>
            </w:r>
            <w:r w:rsidRPr="00845896">
              <w:rPr>
                <w:rFonts w:ascii="Times New Roman" w:hAnsi="Times New Roman" w:cs="Times New Roman"/>
              </w:rPr>
              <w:t>обучающихся</w:t>
            </w:r>
          </w:p>
        </w:tc>
        <w:tc>
          <w:tcPr>
            <w:tcW w:w="2113" w:type="dxa"/>
          </w:tcPr>
          <w:p w:rsidR="002D152E" w:rsidRPr="00845896" w:rsidRDefault="00CD1FCF" w:rsidP="00CD1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2D152E" w:rsidRPr="008458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2D152E" w:rsidRPr="00845896">
              <w:rPr>
                <w:rFonts w:ascii="Times New Roman" w:hAnsi="Times New Roman" w:cs="Times New Roman"/>
                <w:sz w:val="24"/>
                <w:szCs w:val="24"/>
              </w:rPr>
              <w:t xml:space="preserve"> 2025г</w:t>
            </w:r>
            <w:bookmarkStart w:id="0" w:name="_GoBack"/>
            <w:bookmarkEnd w:id="0"/>
            <w:r w:rsidR="002D152E" w:rsidRPr="008458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6" w:type="dxa"/>
          </w:tcPr>
          <w:p w:rsidR="002D152E" w:rsidRPr="00845896" w:rsidRDefault="002D152E" w:rsidP="0007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Котова А.П.</w:t>
            </w:r>
          </w:p>
          <w:p w:rsidR="002D152E" w:rsidRPr="00845896" w:rsidRDefault="002D152E" w:rsidP="0007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Матвеева Н.В.</w:t>
            </w:r>
          </w:p>
          <w:p w:rsidR="002D152E" w:rsidRPr="00845896" w:rsidRDefault="002D152E" w:rsidP="0007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ПДО и др.</w:t>
            </w:r>
          </w:p>
        </w:tc>
      </w:tr>
      <w:tr w:rsidR="002D152E" w:rsidRPr="00845896" w:rsidTr="004100BE">
        <w:tc>
          <w:tcPr>
            <w:tcW w:w="2797" w:type="dxa"/>
          </w:tcPr>
          <w:p w:rsidR="002D152E" w:rsidRPr="00845896" w:rsidRDefault="002D152E" w:rsidP="001D31A5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845896">
              <w:rPr>
                <w:rFonts w:ascii="Times New Roman" w:hAnsi="Times New Roman" w:cs="Times New Roman"/>
                <w:shd w:val="clear" w:color="auto" w:fill="FFFFFF"/>
              </w:rPr>
              <w:t>Профориентационное</w:t>
            </w:r>
            <w:proofErr w:type="spellEnd"/>
            <w:r w:rsidRPr="00845896">
              <w:rPr>
                <w:rFonts w:ascii="Times New Roman" w:hAnsi="Times New Roman" w:cs="Times New Roman"/>
                <w:shd w:val="clear" w:color="auto" w:fill="FFFFFF"/>
              </w:rPr>
              <w:t xml:space="preserve"> мероприятие «Открытый городской фестиваль профессиональных проб»</w:t>
            </w:r>
          </w:p>
        </w:tc>
        <w:tc>
          <w:tcPr>
            <w:tcW w:w="2755" w:type="dxa"/>
          </w:tcPr>
          <w:p w:rsidR="002D152E" w:rsidRPr="00845896" w:rsidRDefault="002D152E" w:rsidP="001D31A5">
            <w:pPr>
              <w:snapToGrid w:val="0"/>
              <w:rPr>
                <w:rFonts w:ascii="Times New Roman" w:hAnsi="Times New Roman" w:cs="Times New Roman"/>
              </w:rPr>
            </w:pPr>
            <w:r w:rsidRPr="00845896">
              <w:rPr>
                <w:rFonts w:ascii="Times New Roman" w:hAnsi="Times New Roman" w:cs="Times New Roman"/>
              </w:rPr>
              <w:t>700 обучающихся</w:t>
            </w:r>
          </w:p>
        </w:tc>
        <w:tc>
          <w:tcPr>
            <w:tcW w:w="2113" w:type="dxa"/>
          </w:tcPr>
          <w:p w:rsidR="002D152E" w:rsidRPr="00845896" w:rsidRDefault="002D152E" w:rsidP="00CD1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Ноябрь 2025г</w:t>
            </w:r>
            <w:proofErr w:type="gramStart"/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="00CD1FC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 xml:space="preserve"> 2026г.</w:t>
            </w:r>
          </w:p>
        </w:tc>
        <w:tc>
          <w:tcPr>
            <w:tcW w:w="1906" w:type="dxa"/>
          </w:tcPr>
          <w:p w:rsidR="002D152E" w:rsidRPr="00845896" w:rsidRDefault="002D152E" w:rsidP="0007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Котова А.П.</w:t>
            </w:r>
          </w:p>
          <w:p w:rsidR="002D152E" w:rsidRPr="00845896" w:rsidRDefault="002D152E" w:rsidP="0007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Матвеева Н.В.</w:t>
            </w:r>
          </w:p>
          <w:p w:rsidR="002D152E" w:rsidRPr="00845896" w:rsidRDefault="002D152E" w:rsidP="000700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ПДО и др.</w:t>
            </w:r>
          </w:p>
        </w:tc>
      </w:tr>
      <w:tr w:rsidR="002D152E" w:rsidTr="004100BE">
        <w:tc>
          <w:tcPr>
            <w:tcW w:w="2797" w:type="dxa"/>
          </w:tcPr>
          <w:p w:rsidR="002D152E" w:rsidRPr="00845896" w:rsidRDefault="002D152E" w:rsidP="001D31A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45896">
              <w:rPr>
                <w:rFonts w:ascii="Times New Roman" w:hAnsi="Times New Roman" w:cs="Times New Roman"/>
                <w:shd w:val="clear" w:color="auto" w:fill="FFFFFF"/>
              </w:rPr>
              <w:t xml:space="preserve">Выставка — ярмарка </w:t>
            </w:r>
          </w:p>
          <w:p w:rsidR="002D152E" w:rsidRPr="00845896" w:rsidRDefault="002D152E" w:rsidP="001D31A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45896">
              <w:rPr>
                <w:rFonts w:ascii="Times New Roman" w:hAnsi="Times New Roman" w:cs="Times New Roman"/>
                <w:shd w:val="clear" w:color="auto" w:fill="FFFFFF"/>
              </w:rPr>
              <w:t>профессиональных образовательных учреждений г. Красноярска</w:t>
            </w:r>
          </w:p>
        </w:tc>
        <w:tc>
          <w:tcPr>
            <w:tcW w:w="2755" w:type="dxa"/>
          </w:tcPr>
          <w:p w:rsidR="002D152E" w:rsidRPr="00845896" w:rsidRDefault="002D152E" w:rsidP="001D31A5">
            <w:pPr>
              <w:snapToGrid w:val="0"/>
              <w:rPr>
                <w:rFonts w:ascii="Times New Roman" w:hAnsi="Times New Roman" w:cs="Times New Roman"/>
              </w:rPr>
            </w:pPr>
            <w:r w:rsidRPr="00845896">
              <w:rPr>
                <w:rFonts w:ascii="Times New Roman" w:hAnsi="Times New Roman" w:cs="Times New Roman"/>
              </w:rPr>
              <w:t>1000 обучающихся</w:t>
            </w:r>
          </w:p>
        </w:tc>
        <w:tc>
          <w:tcPr>
            <w:tcW w:w="2113" w:type="dxa"/>
          </w:tcPr>
          <w:p w:rsidR="002D152E" w:rsidRPr="00845896" w:rsidRDefault="002D152E" w:rsidP="00840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Апрель 2026г.</w:t>
            </w:r>
          </w:p>
        </w:tc>
        <w:tc>
          <w:tcPr>
            <w:tcW w:w="1906" w:type="dxa"/>
          </w:tcPr>
          <w:p w:rsidR="002D152E" w:rsidRPr="00845896" w:rsidRDefault="002D152E" w:rsidP="0007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Котова А.П.</w:t>
            </w:r>
          </w:p>
          <w:p w:rsidR="002D152E" w:rsidRPr="00845896" w:rsidRDefault="002D152E" w:rsidP="0007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Матвеева Н.В.</w:t>
            </w:r>
          </w:p>
          <w:p w:rsidR="002D152E" w:rsidRPr="00845896" w:rsidRDefault="002D152E" w:rsidP="000700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ПДО и др.</w:t>
            </w:r>
          </w:p>
        </w:tc>
      </w:tr>
      <w:tr w:rsidR="002D152E" w:rsidRPr="00A615AE" w:rsidTr="004100BE">
        <w:tc>
          <w:tcPr>
            <w:tcW w:w="2797" w:type="dxa"/>
          </w:tcPr>
          <w:p w:rsidR="002D152E" w:rsidRPr="00845896" w:rsidRDefault="002D152E" w:rsidP="001D31A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45896">
              <w:rPr>
                <w:rFonts w:ascii="Times New Roman" w:hAnsi="Times New Roman" w:cs="Times New Roman"/>
                <w:shd w:val="clear" w:color="auto" w:fill="FFFFFF"/>
              </w:rPr>
              <w:t>Открытый городской заочный детский фестиваль «Мечтаем о профессиях»</w:t>
            </w:r>
          </w:p>
        </w:tc>
        <w:tc>
          <w:tcPr>
            <w:tcW w:w="2755" w:type="dxa"/>
          </w:tcPr>
          <w:p w:rsidR="002D152E" w:rsidRPr="00845896" w:rsidRDefault="002D152E" w:rsidP="001D31A5">
            <w:pPr>
              <w:snapToGrid w:val="0"/>
              <w:rPr>
                <w:rFonts w:ascii="Times New Roman" w:hAnsi="Times New Roman" w:cs="Times New Roman"/>
              </w:rPr>
            </w:pPr>
            <w:r w:rsidRPr="00845896">
              <w:rPr>
                <w:rFonts w:ascii="Times New Roman" w:hAnsi="Times New Roman" w:cs="Times New Roman"/>
              </w:rPr>
              <w:t>350</w:t>
            </w:r>
            <w:r w:rsidRPr="00845896">
              <w:t xml:space="preserve"> </w:t>
            </w:r>
            <w:r w:rsidRPr="00845896">
              <w:rPr>
                <w:rFonts w:ascii="Times New Roman" w:hAnsi="Times New Roman" w:cs="Times New Roman"/>
              </w:rPr>
              <w:t>обучающихся</w:t>
            </w:r>
          </w:p>
        </w:tc>
        <w:tc>
          <w:tcPr>
            <w:tcW w:w="2113" w:type="dxa"/>
          </w:tcPr>
          <w:p w:rsidR="002D152E" w:rsidRPr="00845896" w:rsidRDefault="002D152E" w:rsidP="00840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Февраль 2026г.</w:t>
            </w:r>
          </w:p>
        </w:tc>
        <w:tc>
          <w:tcPr>
            <w:tcW w:w="1906" w:type="dxa"/>
          </w:tcPr>
          <w:p w:rsidR="002D152E" w:rsidRPr="00845896" w:rsidRDefault="002D152E" w:rsidP="00A6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Котова А.П.</w:t>
            </w:r>
          </w:p>
          <w:p w:rsidR="002D152E" w:rsidRPr="00845896" w:rsidRDefault="002D152E" w:rsidP="00A6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Матвеева Н.В.</w:t>
            </w:r>
          </w:p>
          <w:p w:rsidR="002D152E" w:rsidRPr="00845896" w:rsidRDefault="002D152E" w:rsidP="00A6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Драгунова Д.В.</w:t>
            </w:r>
          </w:p>
        </w:tc>
      </w:tr>
      <w:tr w:rsidR="002D152E" w:rsidTr="004100BE">
        <w:tc>
          <w:tcPr>
            <w:tcW w:w="2797" w:type="dxa"/>
          </w:tcPr>
          <w:p w:rsidR="002D152E" w:rsidRPr="00845896" w:rsidRDefault="002D152E" w:rsidP="001D31A5">
            <w:pPr>
              <w:rPr>
                <w:rFonts w:ascii="Times New Roman" w:hAnsi="Times New Roman" w:cs="Times New Roman"/>
              </w:rPr>
            </w:pPr>
            <w:r w:rsidRPr="00845896">
              <w:rPr>
                <w:rFonts w:ascii="Times New Roman" w:hAnsi="Times New Roman" w:cs="Times New Roman"/>
              </w:rPr>
              <w:t>Открытая городская олимпиада по оригами</w:t>
            </w:r>
          </w:p>
        </w:tc>
        <w:tc>
          <w:tcPr>
            <w:tcW w:w="2755" w:type="dxa"/>
          </w:tcPr>
          <w:p w:rsidR="002D152E" w:rsidRPr="00845896" w:rsidRDefault="002D152E" w:rsidP="001D31A5">
            <w:pPr>
              <w:snapToGrid w:val="0"/>
              <w:rPr>
                <w:rFonts w:ascii="Times New Roman" w:hAnsi="Times New Roman" w:cs="Times New Roman"/>
              </w:rPr>
            </w:pPr>
            <w:r w:rsidRPr="00845896">
              <w:rPr>
                <w:rFonts w:ascii="Times New Roman" w:hAnsi="Times New Roman" w:cs="Times New Roman"/>
              </w:rPr>
              <w:t>700 обучающихся</w:t>
            </w:r>
          </w:p>
        </w:tc>
        <w:tc>
          <w:tcPr>
            <w:tcW w:w="2113" w:type="dxa"/>
          </w:tcPr>
          <w:p w:rsidR="002D152E" w:rsidRPr="00845896" w:rsidRDefault="00CD1FCF" w:rsidP="00840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BA34AC" w:rsidRPr="00845896">
              <w:rPr>
                <w:rFonts w:ascii="Times New Roman" w:hAnsi="Times New Roman" w:cs="Times New Roman"/>
                <w:sz w:val="24"/>
                <w:szCs w:val="24"/>
              </w:rPr>
              <w:t xml:space="preserve"> 2025г</w:t>
            </w:r>
            <w:proofErr w:type="gramStart"/>
            <w:r w:rsidR="00BA34AC" w:rsidRPr="00845896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="002D152E" w:rsidRPr="00845896">
              <w:rPr>
                <w:rFonts w:ascii="Times New Roman" w:hAnsi="Times New Roman" w:cs="Times New Roman"/>
                <w:sz w:val="24"/>
                <w:szCs w:val="24"/>
              </w:rPr>
              <w:t>апрель 2026г.</w:t>
            </w:r>
          </w:p>
        </w:tc>
        <w:tc>
          <w:tcPr>
            <w:tcW w:w="1906" w:type="dxa"/>
          </w:tcPr>
          <w:p w:rsidR="002D152E" w:rsidRPr="00845896" w:rsidRDefault="002D152E" w:rsidP="00A6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Котова А.П.</w:t>
            </w:r>
          </w:p>
          <w:p w:rsidR="002D152E" w:rsidRPr="00845896" w:rsidRDefault="002D152E" w:rsidP="00A6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>Матвеева Н.В.</w:t>
            </w:r>
          </w:p>
          <w:p w:rsidR="002D152E" w:rsidRPr="00845896" w:rsidRDefault="002D152E" w:rsidP="00A6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89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Педагоги-организаторы, </w:t>
            </w:r>
            <w:r w:rsidRPr="00845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ПДО и др.</w:t>
            </w:r>
          </w:p>
        </w:tc>
      </w:tr>
      <w:tr w:rsidR="0052435C" w:rsidTr="004100BE">
        <w:tc>
          <w:tcPr>
            <w:tcW w:w="2797" w:type="dxa"/>
          </w:tcPr>
          <w:p w:rsidR="0052435C" w:rsidRPr="002D152E" w:rsidRDefault="0052435C" w:rsidP="001D31A5">
            <w:pPr>
              <w:rPr>
                <w:rFonts w:ascii="Times New Roman" w:hAnsi="Times New Roman" w:cs="Times New Roman"/>
              </w:rPr>
            </w:pPr>
            <w:r w:rsidRPr="0052435C">
              <w:rPr>
                <w:rFonts w:ascii="Times New Roman" w:hAnsi="Times New Roman" w:cs="Times New Roman"/>
              </w:rPr>
              <w:lastRenderedPageBreak/>
              <w:t>Открытый городской</w:t>
            </w:r>
            <w:r>
              <w:rPr>
                <w:rFonts w:ascii="Times New Roman" w:hAnsi="Times New Roman" w:cs="Times New Roman"/>
              </w:rPr>
              <w:t xml:space="preserve"> конкурс «Лучший каллиграф»</w:t>
            </w:r>
          </w:p>
        </w:tc>
        <w:tc>
          <w:tcPr>
            <w:tcW w:w="2755" w:type="dxa"/>
          </w:tcPr>
          <w:p w:rsidR="0052435C" w:rsidRPr="002D152E" w:rsidRDefault="0052435C" w:rsidP="001D31A5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  <w:r>
              <w:t xml:space="preserve"> </w:t>
            </w:r>
            <w:r w:rsidRPr="0052435C">
              <w:rPr>
                <w:rFonts w:ascii="Times New Roman" w:hAnsi="Times New Roman" w:cs="Times New Roman"/>
              </w:rPr>
              <w:t>обучающихся</w:t>
            </w:r>
          </w:p>
        </w:tc>
        <w:tc>
          <w:tcPr>
            <w:tcW w:w="2113" w:type="dxa"/>
          </w:tcPr>
          <w:p w:rsidR="0052435C" w:rsidRDefault="00876C55" w:rsidP="0052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524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435C" w:rsidRPr="0052435C">
              <w:rPr>
                <w:rFonts w:ascii="Times New Roman" w:hAnsi="Times New Roman" w:cs="Times New Roman"/>
                <w:sz w:val="24"/>
                <w:szCs w:val="24"/>
              </w:rPr>
              <w:t>2025г.-апрель 2026г.</w:t>
            </w:r>
            <w:r>
              <w:t xml:space="preserve"> </w:t>
            </w:r>
            <w:r w:rsidRPr="00876C55">
              <w:rPr>
                <w:rFonts w:ascii="Times New Roman" w:hAnsi="Times New Roman" w:cs="Times New Roman"/>
                <w:sz w:val="24"/>
                <w:szCs w:val="24"/>
              </w:rPr>
              <w:t>Установочный он-</w:t>
            </w:r>
            <w:proofErr w:type="spellStart"/>
            <w:r w:rsidRPr="00876C55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876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6C55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876C55">
              <w:rPr>
                <w:rFonts w:ascii="Times New Roman" w:hAnsi="Times New Roman" w:cs="Times New Roman"/>
                <w:sz w:val="24"/>
                <w:szCs w:val="24"/>
              </w:rPr>
              <w:t xml:space="preserve"> по городскому конкурсу для </w:t>
            </w:r>
            <w:proofErr w:type="gramStart"/>
            <w:r w:rsidRPr="00876C55">
              <w:rPr>
                <w:rFonts w:ascii="Times New Roman" w:hAnsi="Times New Roman" w:cs="Times New Roman"/>
                <w:sz w:val="24"/>
                <w:szCs w:val="24"/>
              </w:rPr>
              <w:t>ответственных</w:t>
            </w:r>
            <w:proofErr w:type="gramEnd"/>
            <w:r w:rsidRPr="00876C55">
              <w:rPr>
                <w:rFonts w:ascii="Times New Roman" w:hAnsi="Times New Roman" w:cs="Times New Roman"/>
                <w:sz w:val="24"/>
                <w:szCs w:val="24"/>
              </w:rPr>
              <w:t xml:space="preserve"> по школам - декабрь 2025. Проведение Конкурса "Лучший каллиграф - 2026", 7 апреля - городской этап.</w:t>
            </w:r>
          </w:p>
        </w:tc>
        <w:tc>
          <w:tcPr>
            <w:tcW w:w="1906" w:type="dxa"/>
          </w:tcPr>
          <w:p w:rsidR="0052435C" w:rsidRPr="0052435C" w:rsidRDefault="0052435C" w:rsidP="0052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35C">
              <w:rPr>
                <w:rFonts w:ascii="Times New Roman" w:hAnsi="Times New Roman" w:cs="Times New Roman"/>
                <w:sz w:val="24"/>
                <w:szCs w:val="24"/>
              </w:rPr>
              <w:t>Котова А.П.</w:t>
            </w:r>
          </w:p>
          <w:p w:rsidR="0052435C" w:rsidRPr="0052435C" w:rsidRDefault="0052435C" w:rsidP="0052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35C">
              <w:rPr>
                <w:rFonts w:ascii="Times New Roman" w:hAnsi="Times New Roman" w:cs="Times New Roman"/>
                <w:sz w:val="24"/>
                <w:szCs w:val="24"/>
              </w:rPr>
              <w:t>Матвеева Н.В.</w:t>
            </w:r>
          </w:p>
          <w:p w:rsidR="0052435C" w:rsidRPr="00744D3A" w:rsidRDefault="0052435C" w:rsidP="0052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35C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ПДО и др.</w:t>
            </w:r>
          </w:p>
        </w:tc>
      </w:tr>
    </w:tbl>
    <w:p w:rsidR="00840E86" w:rsidRDefault="00840E86" w:rsidP="006F251C">
      <w:pPr>
        <w:rPr>
          <w:rFonts w:ascii="Times New Roman" w:hAnsi="Times New Roman" w:cs="Times New Roman"/>
          <w:b/>
          <w:sz w:val="24"/>
          <w:szCs w:val="24"/>
        </w:rPr>
      </w:pPr>
    </w:p>
    <w:p w:rsidR="00932056" w:rsidRDefault="00932056" w:rsidP="006F251C">
      <w:pPr>
        <w:rPr>
          <w:rFonts w:ascii="Times New Roman" w:hAnsi="Times New Roman" w:cs="Times New Roman"/>
          <w:b/>
          <w:sz w:val="24"/>
          <w:szCs w:val="24"/>
        </w:rPr>
      </w:pPr>
    </w:p>
    <w:p w:rsidR="00932056" w:rsidRDefault="00932056" w:rsidP="006F251C">
      <w:pPr>
        <w:rPr>
          <w:rFonts w:ascii="Times New Roman" w:hAnsi="Times New Roman" w:cs="Times New Roman"/>
          <w:b/>
          <w:sz w:val="24"/>
          <w:szCs w:val="24"/>
        </w:rPr>
      </w:pPr>
    </w:p>
    <w:sectPr w:rsidR="00932056" w:rsidSect="00A57AD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C7AFE"/>
    <w:multiLevelType w:val="hybridMultilevel"/>
    <w:tmpl w:val="4CD0450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E86"/>
    <w:rsid w:val="000148FA"/>
    <w:rsid w:val="0005554C"/>
    <w:rsid w:val="00070055"/>
    <w:rsid w:val="00133045"/>
    <w:rsid w:val="0023572F"/>
    <w:rsid w:val="002D152E"/>
    <w:rsid w:val="002E7FC5"/>
    <w:rsid w:val="003D5280"/>
    <w:rsid w:val="004100BE"/>
    <w:rsid w:val="004334EB"/>
    <w:rsid w:val="004501E3"/>
    <w:rsid w:val="004B05AE"/>
    <w:rsid w:val="00505B15"/>
    <w:rsid w:val="0052435C"/>
    <w:rsid w:val="00563731"/>
    <w:rsid w:val="005747CA"/>
    <w:rsid w:val="00580128"/>
    <w:rsid w:val="006118D7"/>
    <w:rsid w:val="006621E3"/>
    <w:rsid w:val="006972FA"/>
    <w:rsid w:val="006F251C"/>
    <w:rsid w:val="0070031D"/>
    <w:rsid w:val="00744D3A"/>
    <w:rsid w:val="007B6CB3"/>
    <w:rsid w:val="0084062D"/>
    <w:rsid w:val="00840E86"/>
    <w:rsid w:val="00845896"/>
    <w:rsid w:val="00876C55"/>
    <w:rsid w:val="008C2EF6"/>
    <w:rsid w:val="00932056"/>
    <w:rsid w:val="009B57E3"/>
    <w:rsid w:val="00A264F4"/>
    <w:rsid w:val="00A57AD5"/>
    <w:rsid w:val="00A615AE"/>
    <w:rsid w:val="00AB729C"/>
    <w:rsid w:val="00B60A51"/>
    <w:rsid w:val="00B871DC"/>
    <w:rsid w:val="00BA34AC"/>
    <w:rsid w:val="00BE54AF"/>
    <w:rsid w:val="00BE736A"/>
    <w:rsid w:val="00C04845"/>
    <w:rsid w:val="00CD1FCF"/>
    <w:rsid w:val="00D2336D"/>
    <w:rsid w:val="00E82A53"/>
    <w:rsid w:val="00E8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20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2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3057</TotalTime>
  <Pages>4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Admin-214</dc:creator>
  <cp:lastModifiedBy>Admin-214</cp:lastModifiedBy>
  <cp:revision>20</cp:revision>
  <cp:lastPrinted>2025-06-11T02:29:00Z</cp:lastPrinted>
  <dcterms:created xsi:type="dcterms:W3CDTF">2025-06-10T06:52:00Z</dcterms:created>
  <dcterms:modified xsi:type="dcterms:W3CDTF">2025-10-27T03:46:00Z</dcterms:modified>
</cp:coreProperties>
</file>