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7C" w:rsidRPr="00F8512A" w:rsidRDefault="00F8512A" w:rsidP="00F851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12A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F8512A" w:rsidRPr="00F8512A" w:rsidRDefault="00F8512A" w:rsidP="00F85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8512A">
        <w:rPr>
          <w:rFonts w:ascii="Times New Roman" w:hAnsi="Times New Roman" w:cs="Times New Roman"/>
          <w:b/>
          <w:sz w:val="28"/>
          <w:szCs w:val="28"/>
        </w:rPr>
        <w:t>аселению о действиях в случаях обнаружения взрывоопасных предметов</w:t>
      </w:r>
    </w:p>
    <w:p w:rsidR="003E367C" w:rsidRDefault="003E367C" w:rsidP="003E367C">
      <w:pPr>
        <w:jc w:val="both"/>
      </w:pPr>
    </w:p>
    <w:p w:rsidR="00F8512A" w:rsidRDefault="00F8512A" w:rsidP="003E367C">
      <w:pPr>
        <w:jc w:val="both"/>
      </w:pPr>
    </w:p>
    <w:p w:rsidR="00A8756B" w:rsidRDefault="003E367C" w:rsidP="003E367C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3E367C">
        <w:rPr>
          <w:rFonts w:ascii="Times New Roman" w:hAnsi="Times New Roman" w:cs="Times New Roman"/>
          <w:sz w:val="28"/>
          <w:szCs w:val="28"/>
        </w:rPr>
        <w:t>Взрывоопасные</w:t>
      </w:r>
      <w:r>
        <w:rPr>
          <w:rFonts w:ascii="Times New Roman" w:hAnsi="Times New Roman" w:cs="Times New Roman"/>
          <w:sz w:val="28"/>
          <w:szCs w:val="28"/>
        </w:rPr>
        <w:t xml:space="preserve"> предметы могут быть обнаружены всюду: в полях и огородах, в</w:t>
      </w:r>
      <w:r w:rsidR="00F8512A">
        <w:rPr>
          <w:rFonts w:ascii="Times New Roman" w:hAnsi="Times New Roman" w:cs="Times New Roman"/>
          <w:sz w:val="28"/>
          <w:szCs w:val="28"/>
        </w:rPr>
        <w:t xml:space="preserve"> лесах и парках, в воде, в подва</w:t>
      </w:r>
      <w:r>
        <w:rPr>
          <w:rFonts w:ascii="Times New Roman" w:hAnsi="Times New Roman" w:cs="Times New Roman"/>
          <w:sz w:val="28"/>
          <w:szCs w:val="28"/>
        </w:rPr>
        <w:t>лах и на чердаках домов, на террито</w:t>
      </w:r>
      <w:r w:rsidR="00F8512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иях бывших полигонов и складов. Так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Красноярске значительная часть обнаруженных боеприпасов являются минометные мины, производящиеся во время Великой Отечественной войны на предприятиях города и отстреленных на бывших полигонах. При освоении территорий этих полигонов минометные мины вместе с вывозимым грунтом могут оказаться в самых неожиданных местах.</w:t>
      </w:r>
    </w:p>
    <w:p w:rsidR="003E367C" w:rsidRDefault="00A8756B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в условиях социальных и межнациональных конфликтов и войн они стали во многих регионах повседневной реальностью.</w:t>
      </w:r>
      <w:r w:rsidR="003E3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874" w:rsidRDefault="00130874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помнить, что со временем под влиянием смены температур, атмосферных осадков, воздействия прямых солнечных лучей коррозии во взрывоопасных предметах происходят значительные изменения, повышающие их чувствительность к взрыву.</w:t>
      </w:r>
    </w:p>
    <w:p w:rsidR="00130874" w:rsidRDefault="00130874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взрывоопасных предметов обнаруживается населением.</w:t>
      </w:r>
    </w:p>
    <w:p w:rsidR="00130874" w:rsidRDefault="00130874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нынешнюю ситуацию, заботясь о жизни и здоровье населения, их личной безопасности, необходимо помнить основные правила поведения при обнаружении взрывоопасных предметов. Особенно важно, чтобы их знали</w:t>
      </w:r>
      <w:r w:rsidR="00B4760B">
        <w:rPr>
          <w:rFonts w:ascii="Times New Roman" w:hAnsi="Times New Roman" w:cs="Times New Roman"/>
          <w:sz w:val="28"/>
          <w:szCs w:val="28"/>
        </w:rPr>
        <w:t xml:space="preserve"> дети и подростки, так как столкн</w:t>
      </w:r>
      <w:r w:rsidR="00F8512A">
        <w:rPr>
          <w:rFonts w:ascii="Times New Roman" w:hAnsi="Times New Roman" w:cs="Times New Roman"/>
          <w:sz w:val="28"/>
          <w:szCs w:val="28"/>
        </w:rPr>
        <w:t>увшись со смертоносными боеприпа</w:t>
      </w:r>
      <w:r w:rsidR="00B4760B">
        <w:rPr>
          <w:rFonts w:ascii="Times New Roman" w:hAnsi="Times New Roman" w:cs="Times New Roman"/>
          <w:sz w:val="28"/>
          <w:szCs w:val="28"/>
        </w:rPr>
        <w:t xml:space="preserve">сами, они проявляют особое любопытство к их устройству, </w:t>
      </w:r>
      <w:proofErr w:type="gramStart"/>
      <w:r w:rsidR="00B4760B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B4760B">
        <w:rPr>
          <w:rFonts w:ascii="Times New Roman" w:hAnsi="Times New Roman" w:cs="Times New Roman"/>
          <w:sz w:val="28"/>
          <w:szCs w:val="28"/>
        </w:rPr>
        <w:t xml:space="preserve"> как правило, приводит к человеческим жертвам, и увечьям.</w:t>
      </w:r>
    </w:p>
    <w:p w:rsidR="00B4760B" w:rsidRDefault="00B4760B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распространенными взрывоопасными предметами являются стрелковые боеприпасы, авиационные и артиллерийские боеприпасы, ручные гранаты, взрыватели, запалы, противопехотные и противотанковые мины.</w:t>
      </w:r>
    </w:p>
    <w:p w:rsidR="00B4760B" w:rsidRDefault="00255EAF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стрелковых боеприпасов - </w:t>
      </w:r>
      <w:r w:rsidR="00B4760B">
        <w:rPr>
          <w:rFonts w:ascii="Times New Roman" w:hAnsi="Times New Roman" w:cs="Times New Roman"/>
          <w:sz w:val="28"/>
          <w:szCs w:val="28"/>
        </w:rPr>
        <w:t xml:space="preserve">патронов для стрельбы из автоматов, </w:t>
      </w:r>
      <w:r>
        <w:rPr>
          <w:rFonts w:ascii="Times New Roman" w:hAnsi="Times New Roman" w:cs="Times New Roman"/>
          <w:sz w:val="28"/>
          <w:szCs w:val="28"/>
        </w:rPr>
        <w:t xml:space="preserve">пулеметов, винтовок, пистолетов - </w:t>
      </w:r>
      <w:r w:rsidR="00B4760B">
        <w:rPr>
          <w:rFonts w:ascii="Times New Roman" w:hAnsi="Times New Roman" w:cs="Times New Roman"/>
          <w:sz w:val="28"/>
          <w:szCs w:val="28"/>
        </w:rPr>
        <w:t>наибольшую опасность представляют снаряженные зажигательными и бронебойно-зажигательными пулями.</w:t>
      </w:r>
      <w:proofErr w:type="gramEnd"/>
    </w:p>
    <w:p w:rsidR="00255EAF" w:rsidRDefault="00255EAF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авиационных боеприпасов наиболее опасны патроны авиационных пулеметов, снаряды пушек, которые имеют малые размеры и калибры, бомбы.</w:t>
      </w:r>
      <w:r w:rsidR="00F8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 знать, что многие авиационные бомбы имеют взрыватели для самоликвидации, поэтому они могут взорваться от малейшего постороннего воздействи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удара, трения, изменения положения, нагрева и т.п.).</w:t>
      </w:r>
    </w:p>
    <w:p w:rsidR="00255EAF" w:rsidRDefault="00255EAF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</w:t>
      </w:r>
      <w:r w:rsidR="00F8512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опасны ручные гранаты в окончательно снаряженном виде. Запалы их всегда находятся в боевом положении. Разбирать их</w:t>
      </w:r>
      <w:r w:rsidR="00F8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проверять работу ударного механизма</w:t>
      </w:r>
      <w:r w:rsidR="000E2B83">
        <w:rPr>
          <w:rFonts w:ascii="Times New Roman" w:hAnsi="Times New Roman" w:cs="Times New Roman"/>
          <w:sz w:val="28"/>
          <w:szCs w:val="28"/>
        </w:rPr>
        <w:t xml:space="preserve"> категорически запрещается.</w:t>
      </w:r>
    </w:p>
    <w:p w:rsidR="000E2B83" w:rsidRDefault="000E2B83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Запалы являются устройством </w:t>
      </w:r>
      <w:r w:rsidR="00D5101C">
        <w:rPr>
          <w:rFonts w:ascii="Times New Roman" w:hAnsi="Times New Roman" w:cs="Times New Roman"/>
          <w:sz w:val="28"/>
          <w:szCs w:val="28"/>
        </w:rPr>
        <w:t>для возбуждения детонации зарядов взрывчатых веществ в различных боеприпасах. Они очень чу</w:t>
      </w:r>
      <w:r w:rsidR="00F8512A">
        <w:rPr>
          <w:rFonts w:ascii="Times New Roman" w:hAnsi="Times New Roman" w:cs="Times New Roman"/>
          <w:sz w:val="28"/>
          <w:szCs w:val="28"/>
        </w:rPr>
        <w:t>в</w:t>
      </w:r>
      <w:r w:rsidR="00D5101C">
        <w:rPr>
          <w:rFonts w:ascii="Times New Roman" w:hAnsi="Times New Roman" w:cs="Times New Roman"/>
          <w:sz w:val="28"/>
          <w:szCs w:val="28"/>
        </w:rPr>
        <w:t>ствительны к нагреванию, удару, накалу, трению и другим механическим воздействиям.</w:t>
      </w:r>
    </w:p>
    <w:p w:rsidR="00D5101C" w:rsidRDefault="00D5101C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меньшую опасность представляют противотанковые и противопехотные мины, особенно в снаряженном состоянии. Кроме того мины могут устанавливаться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неизвлекаемость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101C" w:rsidRDefault="00D5101C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Артиллерийские снаряды и минометные мины очень опасны после выхода из канала ствола или выстрела из миномета. Иногда достаточно прикосновения к ним, чтобы произошел взрыв.</w:t>
      </w:r>
    </w:p>
    <w:p w:rsidR="00D5101C" w:rsidRDefault="00D5101C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Угроза взрыва усиливается, если взрывоопасные предметы подверглись коррозии, а так же имеют различные деформации</w:t>
      </w:r>
      <w:r w:rsidR="00D739CB">
        <w:rPr>
          <w:rFonts w:ascii="Times New Roman" w:hAnsi="Times New Roman" w:cs="Times New Roman"/>
          <w:sz w:val="28"/>
          <w:szCs w:val="28"/>
        </w:rPr>
        <w:t xml:space="preserve"> и повреждения. Такие боеприпасы, как правило, должны уничтожаться специалистами на месте обнаружения.</w:t>
      </w:r>
    </w:p>
    <w:p w:rsidR="00D739CB" w:rsidRDefault="00D739CB" w:rsidP="00A8756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обнаружения взрывоопасного</w:t>
      </w:r>
      <w:r w:rsidR="00F8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 или же внешне схожего с ним, необходимо хорошо запомнить место обнаружения взрывоопасного</w:t>
      </w:r>
      <w:r w:rsidR="00F8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предмета, установить предупредительные </w:t>
      </w:r>
      <w:r w:rsidR="00EA31D9">
        <w:rPr>
          <w:rFonts w:ascii="Times New Roman" w:hAnsi="Times New Roman" w:cs="Times New Roman"/>
          <w:sz w:val="28"/>
          <w:szCs w:val="28"/>
        </w:rPr>
        <w:t>знаки</w:t>
      </w:r>
      <w:r w:rsidR="00A049A2">
        <w:rPr>
          <w:rFonts w:ascii="Times New Roman" w:hAnsi="Times New Roman" w:cs="Times New Roman"/>
          <w:sz w:val="28"/>
          <w:szCs w:val="28"/>
        </w:rPr>
        <w:t xml:space="preserve"> или ограждения, используя жерди, колья, веревки, проволоку, камни, куски материи, ветки и т.п.</w:t>
      </w:r>
      <w:r w:rsidR="00F853E1">
        <w:rPr>
          <w:rFonts w:ascii="Times New Roman" w:hAnsi="Times New Roman" w:cs="Times New Roman"/>
          <w:sz w:val="28"/>
          <w:szCs w:val="28"/>
        </w:rPr>
        <w:t xml:space="preserve"> </w:t>
      </w:r>
      <w:r w:rsidR="00F853E1" w:rsidRPr="00F853E1">
        <w:rPr>
          <w:rFonts w:ascii="Times New Roman" w:hAnsi="Times New Roman" w:cs="Times New Roman"/>
          <w:b/>
          <w:sz w:val="28"/>
          <w:szCs w:val="28"/>
        </w:rPr>
        <w:t>Об опасной находке немедленно сообщить в отделы полиции (02) или в службу экстренных вызовов (112).</w:t>
      </w:r>
    </w:p>
    <w:p w:rsidR="00F853E1" w:rsidRDefault="00F853E1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3E1">
        <w:rPr>
          <w:rFonts w:ascii="Times New Roman" w:hAnsi="Times New Roman" w:cs="Times New Roman"/>
          <w:sz w:val="28"/>
          <w:szCs w:val="28"/>
        </w:rPr>
        <w:t>При обнаружении взрывоопасных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строго соблюдать меры безопасности. Категорически запрещается брать в руки взрывоопасные предметы, наносить по ним удары, предпринимать попытки к их разборке. Ни в коем случае нельзя помещать их в огонь или разводить под ними костры. Взрывоопасные предметы нельзя перевозить на всех видах транспорта</w:t>
      </w:r>
      <w:r w:rsidR="00995348">
        <w:rPr>
          <w:rFonts w:ascii="Times New Roman" w:hAnsi="Times New Roman" w:cs="Times New Roman"/>
          <w:sz w:val="28"/>
          <w:szCs w:val="28"/>
        </w:rPr>
        <w:t>, переносить в карманах, сумках, портфелях и т.д.</w:t>
      </w:r>
    </w:p>
    <w:p w:rsidR="00995348" w:rsidRDefault="00995348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Нужно помнить, что наезжать или наступать на мины и боеприпасы, предпринимать попытки их обезвредить или извлечь из земли, обрывать или тянуть от них провода или шнуры заканчиваются, как правило, трагически.</w:t>
      </w:r>
    </w:p>
    <w:p w:rsidR="00995348" w:rsidRDefault="00995348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знать, что уничтожением взрывоопасных предметов занимаются только подготовленные специалисты инженерных подразделений.</w:t>
      </w:r>
    </w:p>
    <w:p w:rsidR="00995348" w:rsidRPr="00F8512A" w:rsidRDefault="00F8512A" w:rsidP="00A8756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12A">
        <w:rPr>
          <w:rFonts w:ascii="Times New Roman" w:hAnsi="Times New Roman" w:cs="Times New Roman"/>
          <w:b/>
          <w:sz w:val="28"/>
          <w:szCs w:val="28"/>
        </w:rPr>
        <w:t>ЗАПОМНИТЕ!</w:t>
      </w:r>
      <w:r w:rsidR="00995348" w:rsidRPr="00F8512A">
        <w:rPr>
          <w:rFonts w:ascii="Times New Roman" w:hAnsi="Times New Roman" w:cs="Times New Roman"/>
          <w:b/>
          <w:sz w:val="28"/>
          <w:szCs w:val="28"/>
        </w:rPr>
        <w:t xml:space="preserve">  ПРИ ОБНАРУЖЕНИИ ВЗРЫВООПАСНЫХ ПРЕДМЕТОВ ИЛИ ПРЕДМЕТОВ ВНЕШНЕ СХОЖИХ С НИМИ НЕОБХОДИМО НЕМЕДЛЕННО СООБЩИТЬ ПО ТЕЛЕФОНАМ</w:t>
      </w:r>
      <w:r w:rsidRPr="00F8512A">
        <w:rPr>
          <w:rFonts w:ascii="Times New Roman" w:hAnsi="Times New Roman" w:cs="Times New Roman"/>
          <w:b/>
          <w:sz w:val="28"/>
          <w:szCs w:val="28"/>
        </w:rPr>
        <w:t>:</w:t>
      </w:r>
    </w:p>
    <w:p w:rsidR="00F8512A" w:rsidRPr="00F853E1" w:rsidRDefault="00F8512A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12A">
        <w:rPr>
          <w:rFonts w:ascii="Times New Roman" w:hAnsi="Times New Roman" w:cs="Times New Roman"/>
          <w:b/>
          <w:sz w:val="28"/>
          <w:szCs w:val="28"/>
        </w:rPr>
        <w:t>02 – ПОЛИЦИЯ ИЛИ 112 – СЛУЖБА ЭКСТРЕННЫХ ВЫЗОВОВ</w:t>
      </w:r>
    </w:p>
    <w:p w:rsidR="00B4760B" w:rsidRPr="003E367C" w:rsidRDefault="00B4760B" w:rsidP="00A87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4760B" w:rsidRPr="003E367C" w:rsidSect="009C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E367C"/>
    <w:rsid w:val="000E2B83"/>
    <w:rsid w:val="00130874"/>
    <w:rsid w:val="00255EAF"/>
    <w:rsid w:val="003E367C"/>
    <w:rsid w:val="00995348"/>
    <w:rsid w:val="009C60E2"/>
    <w:rsid w:val="00A049A2"/>
    <w:rsid w:val="00A8756B"/>
    <w:rsid w:val="00B4760B"/>
    <w:rsid w:val="00D5101C"/>
    <w:rsid w:val="00D739CB"/>
    <w:rsid w:val="00EA31D9"/>
    <w:rsid w:val="00F8512A"/>
    <w:rsid w:val="00F8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</dc:creator>
  <cp:keywords/>
  <dc:description/>
  <cp:lastModifiedBy>shestakov</cp:lastModifiedBy>
  <cp:revision>6</cp:revision>
  <dcterms:created xsi:type="dcterms:W3CDTF">2015-03-11T07:14:00Z</dcterms:created>
  <dcterms:modified xsi:type="dcterms:W3CDTF">2015-03-11T08:43:00Z</dcterms:modified>
</cp:coreProperties>
</file>