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019"/>
      </w:tblGrid>
      <w:tr w:rsidR="009F3707" w14:paraId="00C77D2F" w14:textId="77777777" w:rsidTr="009F3707">
        <w:tc>
          <w:tcPr>
            <w:tcW w:w="5778" w:type="dxa"/>
          </w:tcPr>
          <w:p w14:paraId="6DA63DA9" w14:textId="77777777" w:rsidR="009F3707" w:rsidRDefault="009F3707" w:rsidP="0010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1D986E83" w14:textId="77777777" w:rsidR="009F3707" w:rsidRDefault="009F3707" w:rsidP="009F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463A4" w14:textId="77777777" w:rsidR="009F3707" w:rsidRDefault="009F3707" w:rsidP="009F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об интеллектуальном</w:t>
            </w:r>
          </w:p>
          <w:p w14:paraId="1DFF726E" w14:textId="77777777" w:rsidR="009F3707" w:rsidRDefault="009F3707" w:rsidP="009F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соревновании по труду (технологии)</w:t>
            </w:r>
          </w:p>
          <w:p w14:paraId="6BD5B682" w14:textId="77777777" w:rsidR="009F3707" w:rsidRPr="009F3707" w:rsidRDefault="009F3707" w:rsidP="009F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труда – мир возможностей»</w:t>
            </w:r>
          </w:p>
        </w:tc>
      </w:tr>
    </w:tbl>
    <w:p w14:paraId="001A338B" w14:textId="77777777" w:rsidR="009F3707" w:rsidRDefault="009F3707" w:rsidP="001D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80935" w14:textId="77777777" w:rsidR="00FA0CB6" w:rsidRDefault="00FA0CB6" w:rsidP="00FA0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68C5ED96" w14:textId="77777777" w:rsidR="00372084" w:rsidRPr="00372084" w:rsidRDefault="00FA0CB6" w:rsidP="00FA0C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</w:t>
      </w:r>
      <w:r w:rsidR="00791FFE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муниципальном</w:t>
      </w:r>
      <w:r w:rsidR="001D1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конкурсе «</w:t>
      </w:r>
      <w:proofErr w:type="spellStart"/>
      <w:r w:rsidR="001D1B0E">
        <w:rPr>
          <w:rFonts w:ascii="Times New Roman" w:eastAsia="Calibri" w:hAnsi="Times New Roman" w:cs="Times New Roman"/>
          <w:b/>
          <w:bCs/>
          <w:sz w:val="24"/>
          <w:szCs w:val="24"/>
        </w:rPr>
        <w:t>Ляпочиха</w:t>
      </w:r>
      <w:proofErr w:type="spellEnd"/>
      <w:r w:rsidR="001D1B0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C3871D5" w14:textId="77777777" w:rsidR="00372084" w:rsidRPr="00372084" w:rsidRDefault="00372084" w:rsidP="00385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39FCA" w14:textId="77777777" w:rsidR="00372084" w:rsidRDefault="00372084" w:rsidP="00385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208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BF139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2AC5F70E" w14:textId="77777777" w:rsidR="00983B57" w:rsidRPr="004A123F" w:rsidRDefault="003F5F9C" w:rsidP="00385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A123F">
        <w:rPr>
          <w:rFonts w:ascii="Times New Roman" w:eastAsia="Calibri" w:hAnsi="Times New Roman" w:cs="Times New Roman"/>
          <w:sz w:val="24"/>
        </w:rPr>
        <w:t xml:space="preserve">1.1. </w:t>
      </w:r>
      <w:r w:rsidR="00983B57" w:rsidRPr="004A123F">
        <w:rPr>
          <w:rFonts w:ascii="Times New Roman" w:eastAsia="Calibri" w:hAnsi="Times New Roman" w:cs="Times New Roman"/>
          <w:sz w:val="24"/>
        </w:rPr>
        <w:t>Конкурс «</w:t>
      </w:r>
      <w:proofErr w:type="spellStart"/>
      <w:r w:rsidR="00983B57" w:rsidRPr="004A123F">
        <w:rPr>
          <w:rFonts w:ascii="Times New Roman" w:eastAsia="Calibri" w:hAnsi="Times New Roman" w:cs="Times New Roman"/>
          <w:sz w:val="24"/>
        </w:rPr>
        <w:t>Ляпочиха</w:t>
      </w:r>
      <w:proofErr w:type="spellEnd"/>
      <w:r w:rsidR="00983B57" w:rsidRPr="004A123F">
        <w:rPr>
          <w:rFonts w:ascii="Times New Roman" w:eastAsia="Calibri" w:hAnsi="Times New Roman" w:cs="Times New Roman"/>
          <w:sz w:val="24"/>
        </w:rPr>
        <w:t>» (далее – Конкурс)</w:t>
      </w:r>
      <w:r w:rsidR="00E65051" w:rsidRPr="004A123F">
        <w:rPr>
          <w:rFonts w:ascii="Times New Roman" w:eastAsia="Calibri" w:hAnsi="Times New Roman" w:cs="Times New Roman"/>
          <w:sz w:val="24"/>
        </w:rPr>
        <w:t xml:space="preserve"> – </w:t>
      </w:r>
      <w:r w:rsidR="00FB5D64" w:rsidRPr="00FB5D64">
        <w:rPr>
          <w:rFonts w:ascii="Times New Roman" w:eastAsia="Calibri" w:hAnsi="Times New Roman" w:cs="Times New Roman"/>
          <w:bCs/>
          <w:sz w:val="24"/>
        </w:rPr>
        <w:t>индивидуальное соревнование в</w:t>
      </w:r>
      <w:r w:rsidR="00C443F1">
        <w:rPr>
          <w:rFonts w:ascii="Times New Roman" w:eastAsia="Calibri" w:hAnsi="Times New Roman" w:cs="Times New Roman"/>
          <w:bCs/>
          <w:sz w:val="24"/>
        </w:rPr>
        <w:t> </w:t>
      </w:r>
      <w:r w:rsidR="00FB5D64" w:rsidRPr="00FB5D64">
        <w:rPr>
          <w:rFonts w:ascii="Times New Roman" w:eastAsia="Calibri" w:hAnsi="Times New Roman" w:cs="Times New Roman"/>
          <w:bCs/>
          <w:sz w:val="24"/>
        </w:rPr>
        <w:t>содержательном контексте современной реализации модуля «Технологии обработки материалов и пищевых продуктов. Текстильные материалы» учебного предмета «Труд (технология)» для обучающихся 5-9 классов муниципальных общеобразовательных учреждений г. Красноярска</w:t>
      </w:r>
      <w:r w:rsidR="00983B57" w:rsidRPr="004A123F">
        <w:rPr>
          <w:rFonts w:ascii="Times New Roman" w:eastAsia="Calibri" w:hAnsi="Times New Roman" w:cs="Times New Roman"/>
          <w:sz w:val="24"/>
        </w:rPr>
        <w:t>.</w:t>
      </w:r>
    </w:p>
    <w:p w14:paraId="07A39281" w14:textId="77777777" w:rsidR="00372084" w:rsidRPr="004A123F" w:rsidRDefault="003F5F9C" w:rsidP="0038562D">
      <w:pPr>
        <w:pStyle w:val="a6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4A123F">
        <w:rPr>
          <w:rFonts w:ascii="Times New Roman" w:eastAsia="Calibri" w:hAnsi="Times New Roman" w:cs="Times New Roman"/>
          <w:sz w:val="24"/>
        </w:rPr>
        <w:t xml:space="preserve">1.2. </w:t>
      </w:r>
      <w:r w:rsidR="00372084" w:rsidRPr="004A123F">
        <w:rPr>
          <w:rFonts w:ascii="Times New Roman" w:eastAsia="Calibri" w:hAnsi="Times New Roman" w:cs="Times New Roman"/>
          <w:sz w:val="24"/>
        </w:rPr>
        <w:t xml:space="preserve">Настоящее Положение определяет </w:t>
      </w:r>
      <w:r w:rsidR="00A30781" w:rsidRPr="004A123F">
        <w:rPr>
          <w:rFonts w:ascii="Times New Roman" w:eastAsia="Calibri" w:hAnsi="Times New Roman" w:cs="Times New Roman"/>
          <w:sz w:val="24"/>
        </w:rPr>
        <w:t>цели, задачи, порядок организации, проведения и</w:t>
      </w:r>
      <w:r w:rsidR="0062363C">
        <w:rPr>
          <w:rFonts w:ascii="Times New Roman" w:eastAsia="Calibri" w:hAnsi="Times New Roman" w:cs="Times New Roman"/>
          <w:sz w:val="24"/>
        </w:rPr>
        <w:t> </w:t>
      </w:r>
      <w:r w:rsidR="00A30781" w:rsidRPr="004A123F">
        <w:rPr>
          <w:rFonts w:ascii="Times New Roman" w:eastAsia="Calibri" w:hAnsi="Times New Roman" w:cs="Times New Roman"/>
          <w:sz w:val="24"/>
        </w:rPr>
        <w:t>подведения итогов.</w:t>
      </w:r>
    </w:p>
    <w:p w14:paraId="29381E1B" w14:textId="77777777" w:rsidR="00372084" w:rsidRPr="004A123F" w:rsidRDefault="00D46DAE" w:rsidP="0038562D">
      <w:pPr>
        <w:pStyle w:val="a6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4A123F">
        <w:rPr>
          <w:rFonts w:ascii="Times New Roman" w:eastAsia="Calibri" w:hAnsi="Times New Roman" w:cs="Times New Roman"/>
          <w:sz w:val="24"/>
        </w:rPr>
        <w:t>1.3. </w:t>
      </w:r>
      <w:r w:rsidR="00E00C3A" w:rsidRPr="004A123F">
        <w:rPr>
          <w:rFonts w:ascii="Times New Roman" w:eastAsia="Calibri" w:hAnsi="Times New Roman" w:cs="Times New Roman"/>
          <w:sz w:val="24"/>
        </w:rPr>
        <w:t xml:space="preserve">Учредитель Конкурса – </w:t>
      </w:r>
      <w:r w:rsidR="00E00C3A" w:rsidRPr="004A123F">
        <w:rPr>
          <w:rFonts w:ascii="Times New Roman" w:hAnsi="Times New Roman" w:cs="Times New Roman"/>
          <w:sz w:val="24"/>
        </w:rPr>
        <w:t xml:space="preserve">муниципальное казенное учреждение «Красноярский информационно-методический центр» (далее – МКУ КИМЦ) </w:t>
      </w:r>
      <w:r w:rsidR="00E00C3A" w:rsidRPr="004A123F">
        <w:rPr>
          <w:rFonts w:ascii="Times New Roman" w:eastAsia="Calibri" w:hAnsi="Times New Roman" w:cs="Times New Roman"/>
          <w:sz w:val="24"/>
        </w:rPr>
        <w:t>– осуществляет общую координацию организации и проведения Конкурса</w:t>
      </w:r>
      <w:r w:rsidR="00185D1F" w:rsidRPr="004A123F">
        <w:rPr>
          <w:rFonts w:ascii="Times New Roman" w:eastAsia="Calibri" w:hAnsi="Times New Roman" w:cs="Times New Roman"/>
          <w:sz w:val="24"/>
        </w:rPr>
        <w:t xml:space="preserve"> и информационное сопровождение</w:t>
      </w:r>
      <w:r w:rsidR="00E00C3A" w:rsidRPr="004A123F">
        <w:rPr>
          <w:rFonts w:ascii="Times New Roman" w:eastAsia="Calibri" w:hAnsi="Times New Roman" w:cs="Times New Roman"/>
          <w:sz w:val="24"/>
        </w:rPr>
        <w:t>:</w:t>
      </w:r>
    </w:p>
    <w:p w14:paraId="68E7B0F9" w14:textId="77777777" w:rsidR="00366820" w:rsidRPr="000D7F4F" w:rsidRDefault="00366820" w:rsidP="00C443F1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443F1">
        <w:rPr>
          <w:rFonts w:ascii="Times New Roman" w:eastAsia="Times New Roman" w:hAnsi="Times New Roman" w:cs="Times New Roman"/>
          <w:sz w:val="24"/>
        </w:rPr>
        <w:t>утвер</w:t>
      </w:r>
      <w:r w:rsidR="0062363C">
        <w:rPr>
          <w:rFonts w:ascii="Times New Roman" w:eastAsia="Times New Roman" w:hAnsi="Times New Roman" w:cs="Times New Roman"/>
          <w:sz w:val="24"/>
        </w:rPr>
        <w:t xml:space="preserve">ждает Положением </w:t>
      </w:r>
      <w:r w:rsidR="0062363C" w:rsidRPr="000D7F4F">
        <w:rPr>
          <w:rFonts w:ascii="Times New Roman" w:eastAsia="Times New Roman" w:hAnsi="Times New Roman" w:cs="Times New Roman"/>
          <w:sz w:val="24"/>
        </w:rPr>
        <w:t>Конкурса базовую</w:t>
      </w:r>
      <w:r w:rsidRPr="000D7F4F">
        <w:rPr>
          <w:rFonts w:ascii="Times New Roman" w:eastAsia="Times New Roman" w:hAnsi="Times New Roman" w:cs="Times New Roman"/>
          <w:sz w:val="24"/>
        </w:rPr>
        <w:t xml:space="preserve"> </w:t>
      </w:r>
      <w:r w:rsidR="0062363C" w:rsidRPr="000D7F4F">
        <w:rPr>
          <w:rFonts w:ascii="Times New Roman" w:eastAsia="Times New Roman" w:hAnsi="Times New Roman" w:cs="Times New Roman"/>
          <w:sz w:val="24"/>
        </w:rPr>
        <w:t>площадку проведения</w:t>
      </w:r>
      <w:r w:rsidRPr="000D7F4F">
        <w:rPr>
          <w:rFonts w:ascii="Times New Roman" w:eastAsia="Times New Roman" w:hAnsi="Times New Roman" w:cs="Times New Roman"/>
          <w:sz w:val="24"/>
        </w:rPr>
        <w:t xml:space="preserve">, состав </w:t>
      </w:r>
      <w:r w:rsidR="001465B8" w:rsidRPr="000D7F4F">
        <w:rPr>
          <w:rFonts w:ascii="Times New Roman" w:eastAsia="Times New Roman" w:hAnsi="Times New Roman" w:cs="Times New Roman"/>
          <w:sz w:val="24"/>
        </w:rPr>
        <w:t>организационного комитета</w:t>
      </w:r>
      <w:r w:rsidRPr="000D7F4F">
        <w:rPr>
          <w:rFonts w:ascii="Times New Roman" w:eastAsia="Times New Roman" w:hAnsi="Times New Roman" w:cs="Times New Roman"/>
          <w:sz w:val="24"/>
        </w:rPr>
        <w:t xml:space="preserve"> и экспертного совета (жюри), результаты Конкурса;</w:t>
      </w:r>
    </w:p>
    <w:p w14:paraId="1B7D1F05" w14:textId="77777777" w:rsidR="00366820" w:rsidRPr="000D7F4F" w:rsidRDefault="00366820" w:rsidP="00C443F1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hAnsi="Times New Roman" w:cs="Times New Roman"/>
          <w:sz w:val="24"/>
        </w:rPr>
        <w:t xml:space="preserve">информирует образовательные организации о проведении Конкурса; </w:t>
      </w:r>
    </w:p>
    <w:p w14:paraId="2A1BBF23" w14:textId="77777777" w:rsidR="00366820" w:rsidRPr="000D7F4F" w:rsidRDefault="00366820" w:rsidP="00C443F1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оформляет дипломы и сертификаты и награждает победителей и призеров; </w:t>
      </w:r>
    </w:p>
    <w:p w14:paraId="05805DA9" w14:textId="77777777" w:rsidR="009B73DC" w:rsidRPr="000D7F4F" w:rsidRDefault="00A90F22" w:rsidP="00C443F1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hAnsi="Times New Roman" w:cs="Times New Roman"/>
          <w:sz w:val="24"/>
        </w:rPr>
        <w:t>выставляет П</w:t>
      </w:r>
      <w:r w:rsidR="00366820" w:rsidRPr="000D7F4F">
        <w:rPr>
          <w:rFonts w:ascii="Times New Roman" w:hAnsi="Times New Roman" w:cs="Times New Roman"/>
          <w:sz w:val="24"/>
        </w:rPr>
        <w:t>оложение и протоколы Конкурса на сайте МКУ КИМЦ.</w:t>
      </w:r>
    </w:p>
    <w:p w14:paraId="2895DBDC" w14:textId="77777777" w:rsidR="003F19C6" w:rsidRPr="000D7F4F" w:rsidRDefault="003F5F9C" w:rsidP="0062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F4F">
        <w:rPr>
          <w:rFonts w:ascii="Times New Roman" w:eastAsia="Calibri" w:hAnsi="Times New Roman" w:cs="Times New Roman"/>
          <w:sz w:val="24"/>
        </w:rPr>
        <w:t xml:space="preserve">1.4. </w:t>
      </w:r>
      <w:r w:rsidR="00983B57" w:rsidRPr="000D7F4F">
        <w:rPr>
          <w:rFonts w:ascii="Times New Roman" w:eastAsia="Calibri" w:hAnsi="Times New Roman" w:cs="Times New Roman"/>
          <w:sz w:val="24"/>
        </w:rPr>
        <w:t xml:space="preserve">Организаторы </w:t>
      </w:r>
      <w:r w:rsidR="00505912" w:rsidRPr="000D7F4F">
        <w:rPr>
          <w:rFonts w:ascii="Times New Roman" w:eastAsia="Calibri" w:hAnsi="Times New Roman" w:cs="Times New Roman"/>
          <w:sz w:val="24"/>
        </w:rPr>
        <w:t>К</w:t>
      </w:r>
      <w:r w:rsidR="00983B57" w:rsidRPr="000D7F4F">
        <w:rPr>
          <w:rFonts w:ascii="Times New Roman" w:eastAsia="Calibri" w:hAnsi="Times New Roman" w:cs="Times New Roman"/>
          <w:sz w:val="24"/>
        </w:rPr>
        <w:t>онкурса</w:t>
      </w:r>
      <w:r w:rsidR="00216478" w:rsidRPr="000D7F4F">
        <w:rPr>
          <w:rFonts w:ascii="Times New Roman" w:eastAsia="Calibri" w:hAnsi="Times New Roman" w:cs="Times New Roman"/>
          <w:sz w:val="24"/>
        </w:rPr>
        <w:t xml:space="preserve"> –</w:t>
      </w:r>
      <w:r w:rsidR="00983B57" w:rsidRPr="000D7F4F">
        <w:rPr>
          <w:rFonts w:ascii="Times New Roman" w:eastAsia="Times New Roman" w:hAnsi="Times New Roman" w:cs="Times New Roman"/>
          <w:sz w:val="24"/>
          <w:lang w:eastAsia="ar-SA"/>
        </w:rPr>
        <w:t xml:space="preserve"> муниципальное автономное образовательное учреждение дополнительного образования «Центр профессионального самоопределения» (далее – МАОУ ДО ЦПС)</w:t>
      </w:r>
      <w:r w:rsidR="00216478" w:rsidRPr="000D7F4F">
        <w:rPr>
          <w:rFonts w:ascii="Times New Roman" w:eastAsia="Times New Roman" w:hAnsi="Times New Roman" w:cs="Times New Roman"/>
          <w:sz w:val="24"/>
          <w:lang w:eastAsia="ar-SA"/>
        </w:rPr>
        <w:t xml:space="preserve">, </w:t>
      </w:r>
      <w:r w:rsidR="00983B57" w:rsidRPr="000D7F4F">
        <w:rPr>
          <w:rFonts w:ascii="Times New Roman" w:hAnsi="Times New Roman" w:cs="Times New Roman"/>
          <w:sz w:val="24"/>
        </w:rPr>
        <w:t xml:space="preserve">сетевое городское педагогическое сообщество учителей </w:t>
      </w:r>
      <w:r w:rsidR="005A1BE1" w:rsidRPr="000D7F4F">
        <w:rPr>
          <w:rFonts w:ascii="Times New Roman" w:hAnsi="Times New Roman" w:cs="Times New Roman"/>
          <w:sz w:val="24"/>
        </w:rPr>
        <w:t xml:space="preserve">труда (технологии) </w:t>
      </w:r>
      <w:r w:rsidR="00983B57" w:rsidRPr="000D7F4F">
        <w:rPr>
          <w:rFonts w:ascii="Times New Roman" w:hAnsi="Times New Roman" w:cs="Times New Roman"/>
          <w:sz w:val="24"/>
        </w:rPr>
        <w:t xml:space="preserve">(далее </w:t>
      </w:r>
      <w:r w:rsidR="00983B57" w:rsidRPr="000D7F4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–</w:t>
      </w:r>
      <w:r w:rsidR="00983B57" w:rsidRPr="000D7F4F">
        <w:rPr>
          <w:rFonts w:ascii="Times New Roman" w:hAnsi="Times New Roman" w:cs="Times New Roman"/>
          <w:sz w:val="24"/>
        </w:rPr>
        <w:t xml:space="preserve"> СГПС учителей </w:t>
      </w:r>
      <w:r w:rsidR="007A7198" w:rsidRPr="000D7F4F">
        <w:rPr>
          <w:rFonts w:ascii="Times New Roman" w:hAnsi="Times New Roman" w:cs="Times New Roman"/>
          <w:sz w:val="24"/>
        </w:rPr>
        <w:t>труда (</w:t>
      </w:r>
      <w:r w:rsidR="007B6048" w:rsidRPr="000D7F4F">
        <w:rPr>
          <w:rFonts w:ascii="Times New Roman" w:hAnsi="Times New Roman" w:cs="Times New Roman"/>
          <w:sz w:val="24"/>
        </w:rPr>
        <w:t>технологии</w:t>
      </w:r>
      <w:r w:rsidR="00983B57" w:rsidRPr="000D7F4F">
        <w:rPr>
          <w:rFonts w:ascii="Times New Roman" w:hAnsi="Times New Roman" w:cs="Times New Roman"/>
          <w:sz w:val="24"/>
        </w:rPr>
        <w:t>)</w:t>
      </w:r>
      <w:r w:rsidR="00E229F2" w:rsidRPr="000D7F4F">
        <w:rPr>
          <w:rFonts w:ascii="Times New Roman" w:hAnsi="Times New Roman" w:cs="Times New Roman"/>
          <w:sz w:val="24"/>
        </w:rPr>
        <w:t xml:space="preserve"> – осуществляют общее методическое и</w:t>
      </w:r>
      <w:r w:rsidR="0062363C" w:rsidRPr="000D7F4F">
        <w:rPr>
          <w:rFonts w:ascii="Times New Roman" w:hAnsi="Times New Roman" w:cs="Times New Roman"/>
          <w:sz w:val="24"/>
        </w:rPr>
        <w:t xml:space="preserve"> организационное сопровождение.</w:t>
      </w:r>
    </w:p>
    <w:p w14:paraId="18205AFF" w14:textId="77777777" w:rsidR="00372084" w:rsidRPr="000D7F4F" w:rsidRDefault="007A7198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1.5</w:t>
      </w:r>
      <w:r w:rsidR="00266EBE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F5F9C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0C3A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</w:t>
      </w:r>
      <w:r w:rsidR="0037208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проводится в соответствии с основными нормативно-правовыми документами: </w:t>
      </w:r>
    </w:p>
    <w:p w14:paraId="2C4F9479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Федеральным законом от 29.12.2012 № 273-ФЗ «Об образовании в Российской федерации»; </w:t>
      </w:r>
    </w:p>
    <w:p w14:paraId="03FFA367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Федеральным законом от 24.07.1998 № 124-ФЗ «Об основных гарантиях прав ребенка в Российской Федерации»; </w:t>
      </w:r>
    </w:p>
    <w:p w14:paraId="012C57CD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Федеральным законом от 28.06.1995 № 98-ФЗ «О государственной поддержке молодежных и детских общественных объединений»; </w:t>
      </w:r>
    </w:p>
    <w:p w14:paraId="1D30FB7D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Распоряжением правительства РФ от 29.05.2015 № 996-р «Об утверждении Стратегии развития воспитания в Российской Федерации на период до 2025 года»; </w:t>
      </w:r>
    </w:p>
    <w:p w14:paraId="7B2C9DBC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Постановлением Правительства РФ от 19.10.2023 № 1738 «Об утверждении Правил выявления детей, проявивших выдающиеся способности, сопровождения и мониторинга их дальнейшего развития»; </w:t>
      </w:r>
    </w:p>
    <w:p w14:paraId="79AC2AE5" w14:textId="77777777" w:rsidR="0062363C" w:rsidRPr="000D7F4F" w:rsidRDefault="0062363C" w:rsidP="0062363C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Федеральным проектом «Успех каждого ребенка» (утв. президиумом Совета при Президенте Российской Федерации по стратегическому развитию и национальным проектам (протокол от 24.12.2018 № 16); </w:t>
      </w:r>
    </w:p>
    <w:p w14:paraId="5CF68382" w14:textId="77777777" w:rsidR="0062363C" w:rsidRPr="000D7F4F" w:rsidRDefault="0062363C" w:rsidP="0062363C">
      <w:pPr>
        <w:pStyle w:val="a6"/>
        <w:numPr>
          <w:ilvl w:val="0"/>
          <w:numId w:val="20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0D7F4F">
        <w:rPr>
          <w:rFonts w:ascii="Times New Roman" w:eastAsia="Times New Roman" w:hAnsi="Times New Roman" w:cs="Times New Roman"/>
          <w:sz w:val="24"/>
        </w:rPr>
        <w:t xml:space="preserve">Концепцией воспитания и социализации обучающихся города Красноярска на 2021-2025 гг., утвержденной приказом главного управления образования от 04.08.2021 № 314/п; </w:t>
      </w:r>
    </w:p>
    <w:p w14:paraId="781FF6DA" w14:textId="77777777" w:rsidR="00372084" w:rsidRPr="000D7F4F" w:rsidRDefault="007A7198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1.6</w:t>
      </w:r>
      <w:r w:rsidR="0037208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. Базовая площадка проведения мероприятия -</w:t>
      </w:r>
      <w:r w:rsidR="00372084" w:rsidRPr="000D7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208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МАОУ ДО ЦПС.</w:t>
      </w:r>
    </w:p>
    <w:p w14:paraId="7D4E0739" w14:textId="77777777" w:rsidR="00B73194" w:rsidRPr="004A123F" w:rsidRDefault="00185D1F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1.6</w:t>
      </w:r>
      <w:r w:rsidR="00B7319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266EBE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7319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3194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Директор базовой площадки</w:t>
      </w:r>
      <w:r w:rsidR="0062363C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проведения</w:t>
      </w:r>
      <w:r w:rsidR="00B73194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создает безопасные условия при</w:t>
      </w:r>
      <w:r w:rsidR="0062363C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 </w:t>
      </w:r>
      <w:r w:rsidR="00B73194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проведении </w:t>
      </w:r>
      <w:r w:rsidR="00B73194" w:rsidRPr="000D7F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</w:t>
      </w:r>
      <w:r w:rsidR="00B73194" w:rsidRPr="000D7F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57803A1" w14:textId="77777777" w:rsidR="00372084" w:rsidRDefault="00F22069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1.7. Участие в К</w:t>
      </w:r>
      <w:r w:rsidR="001A3B16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онкурсе бесплатное.</w:t>
      </w:r>
    </w:p>
    <w:p w14:paraId="582FFCF2" w14:textId="77777777" w:rsidR="00D36E9C" w:rsidRPr="00372084" w:rsidRDefault="00D36E9C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07B85D" w14:textId="77777777" w:rsidR="00372084" w:rsidRPr="004A123F" w:rsidRDefault="00372084" w:rsidP="00385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Ц</w:t>
      </w:r>
      <w:r w:rsidR="00BF1394"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ели и задачи</w:t>
      </w:r>
    </w:p>
    <w:p w14:paraId="7738A990" w14:textId="77777777" w:rsidR="00372084" w:rsidRPr="004A123F" w:rsidRDefault="003F5F9C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E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2.1.</w:t>
      </w:r>
      <w:r w:rsidRPr="004A12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66EBE" w:rsidRPr="004A12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Основной целью проведения Конкурса является:</w:t>
      </w:r>
      <w:r w:rsidR="00372084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создание условий для развития творческих способностей и выявления талантливых детей с высоким потенциалом в</w:t>
      </w:r>
      <w:r w:rsidR="00E426E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372084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области декоративно-прикладного творчества</w:t>
      </w:r>
      <w:r w:rsidR="00A30781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72084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3CDFB16" w14:textId="77777777" w:rsidR="00372084" w:rsidRPr="0030625E" w:rsidRDefault="00266EBE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E9C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Основные з</w:t>
      </w:r>
      <w:r w:rsidR="00372084"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адачи</w:t>
      </w: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Конкурса</w:t>
      </w:r>
      <w:r w:rsidR="00372084"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20266BE9" w14:textId="77777777" w:rsidR="00372084" w:rsidRPr="009A4F28" w:rsidRDefault="000D7F4F" w:rsidP="009A4F28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084" w:rsidRPr="009A4F28">
        <w:rPr>
          <w:rFonts w:ascii="Times New Roman" w:eastAsia="Times New Roman" w:hAnsi="Times New Roman" w:cs="Times New Roman"/>
          <w:sz w:val="24"/>
        </w:rPr>
        <w:t>обеспечить выявление детей с высоким потенциалом в области декоративно-прикладного творчества и предоставить возможность для реализации их способностей через организацию и проведение конкурса городского уровня</w:t>
      </w:r>
      <w:r w:rsidR="00266EBE" w:rsidRPr="009A4F28">
        <w:rPr>
          <w:rFonts w:ascii="Times New Roman" w:eastAsia="Times New Roman" w:hAnsi="Times New Roman" w:cs="Times New Roman"/>
          <w:sz w:val="24"/>
        </w:rPr>
        <w:t>;</w:t>
      </w:r>
    </w:p>
    <w:p w14:paraId="7D069937" w14:textId="77777777" w:rsidR="00F3101C" w:rsidRPr="009A4F28" w:rsidRDefault="000D7F4F" w:rsidP="009A4F28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101C" w:rsidRPr="009A4F28">
        <w:rPr>
          <w:rFonts w:ascii="Times New Roman" w:eastAsia="Times New Roman" w:hAnsi="Times New Roman" w:cs="Times New Roman"/>
          <w:sz w:val="24"/>
        </w:rPr>
        <w:t>стимулировать твор</w:t>
      </w:r>
      <w:r w:rsidR="00F3101C" w:rsidRPr="009A4F28">
        <w:rPr>
          <w:rFonts w:ascii="Times New Roman" w:eastAsia="Calibri" w:hAnsi="Times New Roman" w:cs="Times New Roman"/>
          <w:sz w:val="24"/>
        </w:rPr>
        <w:t xml:space="preserve">ческую активность </w:t>
      </w:r>
      <w:r w:rsidR="00DB7984">
        <w:rPr>
          <w:rFonts w:ascii="Times New Roman" w:eastAsia="Calibri" w:hAnsi="Times New Roman" w:cs="Times New Roman"/>
          <w:sz w:val="24"/>
        </w:rPr>
        <w:t>обучающихся</w:t>
      </w:r>
      <w:r w:rsidR="00F3101C" w:rsidRPr="009A4F28">
        <w:rPr>
          <w:rFonts w:ascii="Times New Roman" w:eastAsia="Calibri" w:hAnsi="Times New Roman" w:cs="Times New Roman"/>
          <w:sz w:val="24"/>
        </w:rPr>
        <w:t xml:space="preserve"> и мотивацию к занятиям;</w:t>
      </w:r>
    </w:p>
    <w:p w14:paraId="0130CF71" w14:textId="77777777" w:rsidR="00372084" w:rsidRPr="009A4F28" w:rsidRDefault="000D7F4F" w:rsidP="009A4F28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084" w:rsidRPr="009A4F28">
        <w:rPr>
          <w:rFonts w:ascii="Times New Roman" w:eastAsia="Times New Roman" w:hAnsi="Times New Roman" w:cs="Times New Roman"/>
          <w:sz w:val="24"/>
        </w:rPr>
        <w:t xml:space="preserve">привлечь обучающихся </w:t>
      </w:r>
      <w:r w:rsidR="0082417F">
        <w:rPr>
          <w:rFonts w:ascii="Times New Roman" w:eastAsia="Times New Roman" w:hAnsi="Times New Roman" w:cs="Times New Roman"/>
          <w:sz w:val="24"/>
        </w:rPr>
        <w:t>муниципальных обще</w:t>
      </w:r>
      <w:r w:rsidR="00372084" w:rsidRPr="009A4F28">
        <w:rPr>
          <w:rFonts w:ascii="Times New Roman" w:eastAsia="Times New Roman" w:hAnsi="Times New Roman" w:cs="Times New Roman"/>
          <w:sz w:val="24"/>
        </w:rPr>
        <w:t>образовательных учреждений к</w:t>
      </w:r>
      <w:r w:rsidR="005B3706">
        <w:rPr>
          <w:rFonts w:ascii="Times New Roman" w:eastAsia="Times New Roman" w:hAnsi="Times New Roman" w:cs="Times New Roman"/>
          <w:sz w:val="24"/>
        </w:rPr>
        <w:t> у</w:t>
      </w:r>
      <w:r w:rsidR="00372084" w:rsidRPr="009A4F28">
        <w:rPr>
          <w:rFonts w:ascii="Times New Roman" w:eastAsia="Times New Roman" w:hAnsi="Times New Roman" w:cs="Times New Roman"/>
          <w:sz w:val="24"/>
        </w:rPr>
        <w:t>частию в интеллектуальной соревновательной деятельности</w:t>
      </w:r>
      <w:r w:rsidR="00266EBE" w:rsidRPr="009A4F28">
        <w:rPr>
          <w:rFonts w:ascii="Times New Roman" w:eastAsia="Times New Roman" w:hAnsi="Times New Roman" w:cs="Times New Roman"/>
          <w:sz w:val="24"/>
        </w:rPr>
        <w:t>;</w:t>
      </w:r>
    </w:p>
    <w:p w14:paraId="4892CA49" w14:textId="77777777" w:rsidR="00372084" w:rsidRPr="009A4F28" w:rsidRDefault="000D7F4F" w:rsidP="009A4F28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084" w:rsidRPr="009A4F28">
        <w:rPr>
          <w:rFonts w:ascii="Times New Roman" w:eastAsia="Times New Roman" w:hAnsi="Times New Roman" w:cs="Times New Roman"/>
          <w:sz w:val="24"/>
        </w:rPr>
        <w:t>создать условия для обмена опытом и взаимодействия учащихся и педагогов из</w:t>
      </w:r>
      <w:r w:rsidR="00DB7984">
        <w:rPr>
          <w:rFonts w:ascii="Times New Roman" w:eastAsia="Times New Roman" w:hAnsi="Times New Roman" w:cs="Times New Roman"/>
          <w:sz w:val="24"/>
        </w:rPr>
        <w:t> </w:t>
      </w:r>
      <w:r w:rsidR="00372084" w:rsidRPr="009A4F28">
        <w:rPr>
          <w:rFonts w:ascii="Times New Roman" w:eastAsia="Times New Roman" w:hAnsi="Times New Roman" w:cs="Times New Roman"/>
          <w:sz w:val="24"/>
        </w:rPr>
        <w:t>разных образовательных учреждений, использующих технологию обработки текстильных материалов</w:t>
      </w:r>
      <w:r w:rsidR="00266EBE" w:rsidRPr="009A4F28">
        <w:rPr>
          <w:rFonts w:ascii="Times New Roman" w:eastAsia="Times New Roman" w:hAnsi="Times New Roman" w:cs="Times New Roman"/>
          <w:sz w:val="24"/>
        </w:rPr>
        <w:t xml:space="preserve"> в образовательной деятельности;</w:t>
      </w:r>
    </w:p>
    <w:p w14:paraId="4267411D" w14:textId="77777777" w:rsidR="00372084" w:rsidRPr="009A4F28" w:rsidRDefault="000D7F4F" w:rsidP="009A4F28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084" w:rsidRPr="009A4F28">
        <w:rPr>
          <w:rFonts w:ascii="Times New Roman" w:eastAsia="Times New Roman" w:hAnsi="Times New Roman" w:cs="Times New Roman"/>
          <w:sz w:val="24"/>
        </w:rPr>
        <w:t>расширить социокультурное образовательное пространство через практику предъявления собственных достижений учащихся в области технологии</w:t>
      </w:r>
      <w:r w:rsidR="00F3101C" w:rsidRPr="009A4F28">
        <w:rPr>
          <w:rFonts w:ascii="Times New Roman" w:eastAsia="Times New Roman" w:hAnsi="Times New Roman" w:cs="Times New Roman"/>
          <w:sz w:val="24"/>
        </w:rPr>
        <w:t>.</w:t>
      </w:r>
    </w:p>
    <w:p w14:paraId="0E39DEBD" w14:textId="77777777" w:rsidR="00372084" w:rsidRPr="0030625E" w:rsidRDefault="00372084" w:rsidP="003856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22AD09" w14:textId="77777777" w:rsidR="00AD7A88" w:rsidRDefault="00372084" w:rsidP="00385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</w:t>
      </w:r>
      <w:r w:rsidR="00266EBE"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</w:t>
      </w:r>
    </w:p>
    <w:p w14:paraId="16550AD6" w14:textId="77777777" w:rsidR="00372084" w:rsidRPr="00A14B0B" w:rsidRDefault="000D7F4F" w:rsidP="00A14B0B">
      <w:pPr>
        <w:pStyle w:val="a6"/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73B06" w:rsidRPr="00A14B0B">
        <w:rPr>
          <w:rFonts w:ascii="Times New Roman" w:eastAsia="Times New Roman" w:hAnsi="Times New Roman" w:cs="Times New Roman"/>
          <w:sz w:val="24"/>
          <w:lang w:eastAsia="ru-RU"/>
        </w:rPr>
        <w:t>ф</w:t>
      </w:r>
      <w:r w:rsidR="00372084" w:rsidRPr="00A14B0B">
        <w:rPr>
          <w:rFonts w:ascii="Times New Roman" w:eastAsia="Times New Roman" w:hAnsi="Times New Roman" w:cs="Times New Roman"/>
          <w:sz w:val="24"/>
          <w:lang w:eastAsia="ru-RU"/>
        </w:rPr>
        <w:t xml:space="preserve">ормирование интереса к занятиям декоративно-прикладным творчеством 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A957B5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предоставление</w:t>
      </w:r>
      <w:r w:rsidR="00372084" w:rsidRPr="00A14B0B">
        <w:rPr>
          <w:rFonts w:ascii="Times New Roman" w:eastAsia="Times New Roman" w:hAnsi="Times New Roman" w:cs="Times New Roman"/>
          <w:sz w:val="24"/>
          <w:lang w:eastAsia="ru-RU"/>
        </w:rPr>
        <w:t xml:space="preserve"> возможности совершенствован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ия профессионального мастерства;</w:t>
      </w:r>
    </w:p>
    <w:p w14:paraId="578D820B" w14:textId="77777777" w:rsidR="00F3101C" w:rsidRPr="00A14B0B" w:rsidRDefault="000D7F4F" w:rsidP="00A14B0B">
      <w:pPr>
        <w:pStyle w:val="a6"/>
        <w:numPr>
          <w:ilvl w:val="0"/>
          <w:numId w:val="23"/>
        </w:numPr>
        <w:tabs>
          <w:tab w:val="left" w:pos="0"/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приобщение обучающихся</w:t>
      </w:r>
      <w:r w:rsidR="00A957B5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муниципальных обще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образовательных учреждений г.</w:t>
      </w:r>
      <w:r w:rsidR="003E038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 xml:space="preserve">Красноярска к участию в интеллектуальной соревновательной деятельности (не менее 50 </w:t>
      </w:r>
      <w:r w:rsidR="00F22069" w:rsidRPr="00A14B0B"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частников);</w:t>
      </w:r>
    </w:p>
    <w:p w14:paraId="6AC2B2B7" w14:textId="77777777" w:rsidR="00372084" w:rsidRPr="00A14B0B" w:rsidRDefault="000D7F4F" w:rsidP="00A14B0B">
      <w:pPr>
        <w:pStyle w:val="a6"/>
        <w:numPr>
          <w:ilvl w:val="0"/>
          <w:numId w:val="23"/>
        </w:numPr>
        <w:tabs>
          <w:tab w:val="left" w:pos="0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73B06" w:rsidRPr="00A14B0B"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="00372084" w:rsidRPr="00A14B0B">
        <w:rPr>
          <w:rFonts w:ascii="Times New Roman" w:eastAsia="Times New Roman" w:hAnsi="Times New Roman" w:cs="Times New Roman"/>
          <w:sz w:val="24"/>
          <w:lang w:eastAsia="ru-RU"/>
        </w:rPr>
        <w:t xml:space="preserve">редъявление достижений обучающихся на 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городском уровне;</w:t>
      </w:r>
    </w:p>
    <w:p w14:paraId="4A4F04B3" w14:textId="77777777" w:rsidR="00372084" w:rsidRPr="00A14B0B" w:rsidRDefault="000D7F4F" w:rsidP="00A14B0B">
      <w:pPr>
        <w:pStyle w:val="a6"/>
        <w:numPr>
          <w:ilvl w:val="0"/>
          <w:numId w:val="23"/>
        </w:numPr>
        <w:tabs>
          <w:tab w:val="left" w:pos="0"/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73B06" w:rsidRPr="00A14B0B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372084" w:rsidRPr="00A14B0B">
        <w:rPr>
          <w:rFonts w:ascii="Times New Roman" w:eastAsia="Times New Roman" w:hAnsi="Times New Roman" w:cs="Times New Roman"/>
          <w:sz w:val="24"/>
          <w:lang w:eastAsia="ru-RU"/>
        </w:rPr>
        <w:t>бмен опытом творческой деятельности и возможность установления тес</w:t>
      </w:r>
      <w:r w:rsidR="00F3101C" w:rsidRPr="00A14B0B">
        <w:rPr>
          <w:rFonts w:ascii="Times New Roman" w:eastAsia="Times New Roman" w:hAnsi="Times New Roman" w:cs="Times New Roman"/>
          <w:sz w:val="24"/>
          <w:lang w:eastAsia="ru-RU"/>
        </w:rPr>
        <w:t>ных контактов между участниками;</w:t>
      </w:r>
    </w:p>
    <w:p w14:paraId="54742849" w14:textId="77777777" w:rsidR="00372084" w:rsidRPr="00A14B0B" w:rsidRDefault="000D7F4F" w:rsidP="00A14B0B">
      <w:pPr>
        <w:pStyle w:val="a6"/>
        <w:numPr>
          <w:ilvl w:val="0"/>
          <w:numId w:val="23"/>
        </w:numPr>
        <w:tabs>
          <w:tab w:val="left" w:pos="0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="003D36F8" w:rsidRPr="00A14B0B">
        <w:rPr>
          <w:rFonts w:ascii="Times New Roman" w:eastAsia="Calibri" w:hAnsi="Times New Roman" w:cs="Times New Roman"/>
          <w:bCs/>
          <w:sz w:val="24"/>
        </w:rPr>
        <w:t>повышение уровня коммуникативной компетентности и эффективности командного взаимодействия обучающихся</w:t>
      </w:r>
      <w:r w:rsidR="00AD7A88" w:rsidRPr="00A14B0B">
        <w:rPr>
          <w:rFonts w:ascii="Times New Roman" w:eastAsia="Calibri" w:hAnsi="Times New Roman" w:cs="Times New Roman"/>
          <w:bCs/>
          <w:sz w:val="24"/>
        </w:rPr>
        <w:t>.</w:t>
      </w:r>
    </w:p>
    <w:p w14:paraId="073A4985" w14:textId="77777777" w:rsidR="00383BFB" w:rsidRPr="00BF1394" w:rsidRDefault="00383BFB" w:rsidP="0038562D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223345A" w14:textId="77777777" w:rsidR="00BF1394" w:rsidRPr="00E00307" w:rsidRDefault="00BF1394" w:rsidP="0038562D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6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</w:t>
      </w:r>
    </w:p>
    <w:p w14:paraId="7B9C5402" w14:textId="77777777" w:rsidR="00BF1394" w:rsidRPr="00E00307" w:rsidRDefault="00F16BEF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Конкурсе участвуют </w:t>
      </w:r>
      <w:r w:rsidR="00BF1394" w:rsidRPr="00E0030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 w:rsidR="00C561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муниципальных </w:t>
      </w:r>
      <w:r w:rsidR="00246C5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</w:t>
      </w:r>
      <w:r w:rsidR="00BF139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образовательных учреждений</w:t>
      </w:r>
      <w:r w:rsidR="00BF1394" w:rsidRPr="00E003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города Красноярска в </w:t>
      </w:r>
      <w:r w:rsidR="00BF1394" w:rsidRPr="005C0888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следующих возрастных группах:</w:t>
      </w:r>
    </w:p>
    <w:p w14:paraId="374FBF79" w14:textId="77777777" w:rsidR="00AD7A88" w:rsidRPr="00293A1B" w:rsidRDefault="006D2E6C" w:rsidP="00046D59">
      <w:pPr>
        <w:pStyle w:val="a6"/>
        <w:numPr>
          <w:ilvl w:val="0"/>
          <w:numId w:val="24"/>
        </w:numPr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293A1B">
        <w:rPr>
          <w:rFonts w:ascii="Times New Roman" w:eastAsia="Times New Roman" w:hAnsi="Times New Roman" w:cs="Times New Roman"/>
          <w:sz w:val="24"/>
        </w:rPr>
        <w:t>5</w:t>
      </w:r>
      <w:r w:rsidR="00BF1394" w:rsidRPr="00293A1B">
        <w:rPr>
          <w:rFonts w:ascii="Times New Roman" w:eastAsia="Times New Roman" w:hAnsi="Times New Roman" w:cs="Times New Roman"/>
          <w:sz w:val="24"/>
        </w:rPr>
        <w:t xml:space="preserve"> классы</w:t>
      </w:r>
      <w:r w:rsidR="00AD7A88" w:rsidRPr="00293A1B">
        <w:rPr>
          <w:rFonts w:ascii="Times New Roman" w:eastAsia="Times New Roman" w:hAnsi="Times New Roman" w:cs="Times New Roman"/>
          <w:sz w:val="24"/>
        </w:rPr>
        <w:t>;</w:t>
      </w:r>
    </w:p>
    <w:p w14:paraId="09714A6B" w14:textId="77777777" w:rsidR="00BF1394" w:rsidRPr="00293A1B" w:rsidRDefault="006D2E6C" w:rsidP="00046D59">
      <w:pPr>
        <w:pStyle w:val="a6"/>
        <w:numPr>
          <w:ilvl w:val="0"/>
          <w:numId w:val="24"/>
        </w:numPr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293A1B">
        <w:rPr>
          <w:rFonts w:ascii="Times New Roman" w:eastAsia="Times New Roman" w:hAnsi="Times New Roman" w:cs="Times New Roman"/>
          <w:sz w:val="24"/>
        </w:rPr>
        <w:t>6-7</w:t>
      </w:r>
      <w:r w:rsidR="00BF1394" w:rsidRPr="00293A1B">
        <w:rPr>
          <w:rFonts w:ascii="Times New Roman" w:eastAsia="Times New Roman" w:hAnsi="Times New Roman" w:cs="Times New Roman"/>
          <w:sz w:val="24"/>
        </w:rPr>
        <w:t xml:space="preserve"> классы</w:t>
      </w:r>
      <w:r w:rsidR="00AD7A88" w:rsidRPr="00293A1B">
        <w:rPr>
          <w:rFonts w:ascii="Times New Roman" w:eastAsia="Times New Roman" w:hAnsi="Times New Roman" w:cs="Times New Roman"/>
          <w:sz w:val="24"/>
        </w:rPr>
        <w:t>;</w:t>
      </w:r>
    </w:p>
    <w:p w14:paraId="5A40ACF5" w14:textId="77777777" w:rsidR="00BF1394" w:rsidRPr="00293A1B" w:rsidRDefault="006D2E6C" w:rsidP="00046D59">
      <w:pPr>
        <w:pStyle w:val="a6"/>
        <w:numPr>
          <w:ilvl w:val="0"/>
          <w:numId w:val="24"/>
        </w:numPr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293A1B">
        <w:rPr>
          <w:rFonts w:ascii="Times New Roman" w:eastAsia="Times New Roman" w:hAnsi="Times New Roman" w:cs="Times New Roman"/>
          <w:sz w:val="24"/>
        </w:rPr>
        <w:t>8-9</w:t>
      </w:r>
      <w:r w:rsidR="00BF1394" w:rsidRPr="00293A1B">
        <w:rPr>
          <w:rFonts w:ascii="Times New Roman" w:eastAsia="Times New Roman" w:hAnsi="Times New Roman" w:cs="Times New Roman"/>
          <w:sz w:val="24"/>
        </w:rPr>
        <w:t xml:space="preserve"> классы</w:t>
      </w:r>
      <w:r w:rsidR="00AD7A88" w:rsidRPr="00293A1B">
        <w:rPr>
          <w:rFonts w:ascii="Times New Roman" w:eastAsia="Times New Roman" w:hAnsi="Times New Roman" w:cs="Times New Roman"/>
          <w:sz w:val="24"/>
        </w:rPr>
        <w:t>.</w:t>
      </w:r>
    </w:p>
    <w:p w14:paraId="7E3814C8" w14:textId="77777777" w:rsidR="00A6363A" w:rsidRPr="004A123F" w:rsidRDefault="00BF1394" w:rsidP="00A6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307">
        <w:rPr>
          <w:rFonts w:ascii="Times New Roman" w:eastAsia="Times New Roman" w:hAnsi="Times New Roman" w:cs="Times New Roman"/>
          <w:sz w:val="24"/>
          <w:szCs w:val="24"/>
          <w:lang w:eastAsia="zh-CN"/>
        </w:rPr>
        <w:t>4.2</w:t>
      </w:r>
      <w:r w:rsidR="00532EA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46DAE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003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Участие в конкурсе строго </w:t>
      </w:r>
      <w:r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индивидуальное</w:t>
      </w:r>
      <w:r w:rsidR="00AD7A88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6363A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D2E6C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</w:t>
      </w:r>
      <w:r w:rsidR="004A123F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D2E6C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 от одной организации не ограничено.</w:t>
      </w:r>
      <w:r w:rsidR="007C47AE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8823E6F" w14:textId="77777777" w:rsidR="00BF1394" w:rsidRPr="004A123F" w:rsidRDefault="00BF1394" w:rsidP="00A6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4.3</w:t>
      </w:r>
      <w:r w:rsidR="00532EA3" w:rsidRPr="004A12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1A33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A12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Исходный уровень подготовки участников</w:t>
      </w:r>
      <w:r w:rsidR="00B30C9E" w:rsidRPr="004A12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47A1F2E1" w14:textId="77777777" w:rsidR="00BF1394" w:rsidRPr="004A123F" w:rsidRDefault="00BF1394" w:rsidP="00046D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Участники должны знать: </w:t>
      </w:r>
    </w:p>
    <w:p w14:paraId="2AEF7150" w14:textId="77777777" w:rsidR="00BF1394" w:rsidRPr="00046D59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6D59">
        <w:rPr>
          <w:rFonts w:ascii="Times New Roman" w:eastAsia="Times New Roman" w:hAnsi="Times New Roman" w:cs="Times New Roman"/>
          <w:color w:val="000000"/>
          <w:sz w:val="24"/>
        </w:rPr>
        <w:t>классификацию ручных и машинных швов;</w:t>
      </w:r>
    </w:p>
    <w:p w14:paraId="3EDAE028" w14:textId="77777777" w:rsidR="00046D59" w:rsidRPr="00046D59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6D59">
        <w:rPr>
          <w:rFonts w:ascii="Times New Roman" w:eastAsia="Times New Roman" w:hAnsi="Times New Roman" w:cs="Times New Roman"/>
          <w:color w:val="000000"/>
          <w:sz w:val="24"/>
        </w:rPr>
        <w:t>приемы обработки текстильных материалов.</w:t>
      </w:r>
    </w:p>
    <w:p w14:paraId="6DD62D0E" w14:textId="77777777" w:rsidR="00BF1394" w:rsidRPr="00046D59" w:rsidRDefault="00BF1394" w:rsidP="00046D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="00046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частники </w:t>
      </w: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должны уметь:</w:t>
      </w:r>
    </w:p>
    <w:p w14:paraId="4C8B59B6" w14:textId="77777777" w:rsidR="00BF1394" w:rsidRPr="004A123F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ручные швы </w:t>
      </w:r>
      <w:r w:rsidR="00B30C9E" w:rsidRPr="004A123F">
        <w:rPr>
          <w:rFonts w:ascii="Times New Roman" w:eastAsia="Times New Roman" w:hAnsi="Times New Roman" w:cs="Times New Roman"/>
          <w:color w:val="000000"/>
          <w:sz w:val="24"/>
        </w:rPr>
        <w:t>различной сложности;</w:t>
      </w:r>
    </w:p>
    <w:p w14:paraId="18FD7D0D" w14:textId="77777777" w:rsidR="00BF1394" w:rsidRPr="004A123F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</w:rPr>
        <w:t>подбирать необходимые мат</w:t>
      </w:r>
      <w:r w:rsidR="00B30C9E" w:rsidRPr="004A123F">
        <w:rPr>
          <w:rFonts w:ascii="Times New Roman" w:eastAsia="Times New Roman" w:hAnsi="Times New Roman" w:cs="Times New Roman"/>
          <w:color w:val="000000"/>
          <w:sz w:val="24"/>
        </w:rPr>
        <w:t>ериалы для изготовления изделия;</w:t>
      </w:r>
      <w:r w:rsidRPr="004A12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FB31EB5" w14:textId="77777777" w:rsidR="00BF1394" w:rsidRPr="004A123F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</w:rPr>
        <w:t>проявлять фантазию и воображение</w:t>
      </w:r>
      <w:r w:rsidR="00B30C9E" w:rsidRPr="004A123F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25ADEE6E" w14:textId="77777777" w:rsidR="00BF1394" w:rsidRPr="004A123F" w:rsidRDefault="00BF1394" w:rsidP="00046D59">
      <w:pPr>
        <w:pStyle w:val="a6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</w:rPr>
        <w:t>аккуратно выполнять работу</w:t>
      </w:r>
      <w:r w:rsidR="00B30C9E" w:rsidRPr="004A123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CA0C249" w14:textId="77777777" w:rsidR="00B7196C" w:rsidRPr="004A123F" w:rsidRDefault="00B7196C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Участников очного этапа </w:t>
      </w:r>
      <w:r w:rsidR="00CC4986"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сопровожд</w:t>
      </w:r>
      <w:r w:rsidR="007A7F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ает 1 представитель направляющего</w:t>
      </w:r>
      <w:r w:rsidR="00CC4986"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A7F55">
        <w:rPr>
          <w:rFonts w:ascii="Times New Roman" w:eastAsia="Calibri" w:hAnsi="Times New Roman" w:cs="Times New Roman"/>
          <w:bCs/>
          <w:sz w:val="24"/>
        </w:rPr>
        <w:t>муниципального</w:t>
      </w:r>
      <w:r w:rsidR="007A7F55" w:rsidRPr="00FB5D64">
        <w:rPr>
          <w:rFonts w:ascii="Times New Roman" w:eastAsia="Calibri" w:hAnsi="Times New Roman" w:cs="Times New Roman"/>
          <w:bCs/>
          <w:sz w:val="24"/>
        </w:rPr>
        <w:t xml:space="preserve"> общеобразовате</w:t>
      </w:r>
      <w:r w:rsidR="007A7F55">
        <w:rPr>
          <w:rFonts w:ascii="Times New Roman" w:eastAsia="Calibri" w:hAnsi="Times New Roman" w:cs="Times New Roman"/>
          <w:bCs/>
          <w:sz w:val="24"/>
        </w:rPr>
        <w:t>льного учреждения</w:t>
      </w:r>
      <w:r w:rsidR="00CC4986"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Сопровождающий должен иметь следующие документы на каждого участника</w:t>
      </w:r>
      <w:r w:rsidR="00CC4986"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Конкурса</w:t>
      </w: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5E4A3991" w14:textId="77777777" w:rsidR="0038562D" w:rsidRPr="000D7F4F" w:rsidRDefault="00B7196C" w:rsidP="000D7F4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7F4F">
        <w:rPr>
          <w:rFonts w:ascii="Times New Roman" w:eastAsia="Times New Roman" w:hAnsi="Times New Roman" w:cs="Times New Roman"/>
          <w:color w:val="000000"/>
          <w:sz w:val="24"/>
        </w:rPr>
        <w:t>локальный акт (приказ) направляющей образовательной организации на педагога, несущего ответственность за жизнь и здоровье детей в течение всего периода проведения Конкурса;</w:t>
      </w:r>
      <w:r w:rsidR="0038562D" w:rsidRPr="000D7F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08F61B7" w14:textId="77777777" w:rsidR="001541FA" w:rsidRPr="000D7F4F" w:rsidRDefault="00B7196C" w:rsidP="000D7F4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7F4F">
        <w:rPr>
          <w:rFonts w:ascii="Times New Roman" w:eastAsia="Times New Roman" w:hAnsi="Times New Roman" w:cs="Times New Roman"/>
          <w:color w:val="000000"/>
          <w:sz w:val="24"/>
        </w:rPr>
        <w:t xml:space="preserve">согласие родителей/законных представителей обучающихся на обработку </w:t>
      </w:r>
      <w:r w:rsidRPr="000D7F4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персональных данных и фото/видео съемку (Приложение </w:t>
      </w:r>
      <w:r w:rsidR="0038562D" w:rsidRPr="000D7F4F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65188B" w:rsidRPr="000D7F4F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0D7F4F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38562D" w:rsidRPr="000D7F4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7A494DA" w14:textId="77777777" w:rsidR="00AC17D5" w:rsidRDefault="00AC17D5" w:rsidP="00AE1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EF5432" w14:textId="77777777" w:rsidR="0038562D" w:rsidRPr="004A123F" w:rsidRDefault="00BF1394" w:rsidP="00AE1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r w:rsidR="00B30C9E" w:rsidRPr="004A12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и сроки проведения</w:t>
      </w:r>
    </w:p>
    <w:p w14:paraId="1B7DFCAD" w14:textId="77777777" w:rsidR="00867655" w:rsidRPr="004A123F" w:rsidRDefault="00532EA3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</w:t>
      </w:r>
      <w:r w:rsidR="00867655" w:rsidRPr="004A123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BC3F89" w:rsidRPr="004A123F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867655" w:rsidRPr="004A123F">
        <w:rPr>
          <w:rFonts w:ascii="Times New Roman" w:hAnsi="Times New Roman" w:cs="Times New Roman"/>
          <w:b/>
          <w:bCs/>
          <w:sz w:val="24"/>
          <w:szCs w:val="24"/>
        </w:rPr>
        <w:t xml:space="preserve">онкурса: «Текстильная открытка «Насекомые русских полей». </w:t>
      </w:r>
    </w:p>
    <w:p w14:paraId="4B532BB9" w14:textId="77777777" w:rsidR="00867655" w:rsidRPr="004A123F" w:rsidRDefault="00867655" w:rsidP="00AC1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Текстильная открытка – один из видов декоративно - п</w:t>
      </w:r>
      <w:r w:rsidR="00C664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рикладного искусства, вмеща</w:t>
      </w:r>
      <w:r w:rsidR="007E75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ющих</w:t>
      </w: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себя переплетение традиционных техник и новинок технического прогресса. Она позволяет приблизиться к своим истокам, корням, познакомиться с давно ушедшими ремёслами, которые так близки нашему сердцу. Благодаря своему маленькому размеру она позволяет нам осваивать не только давно ушедшие ремёсла, но и новые техники, материалы, экспериментировать и радоваться возможности прикосновения к</w:t>
      </w:r>
      <w:r w:rsidR="00DF5D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4A12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прекрасному.  Её можно сравнить с японской поэзией, где в малой форме надо выразить вашу мысль, идею и минимальными средствами добиться совершенства.  А главное, она может быть прекрасным подарком, в который вложена душа, мастерство и любовь автора.</w:t>
      </w:r>
    </w:p>
    <w:p w14:paraId="50C13EDC" w14:textId="77777777" w:rsidR="0038562D" w:rsidRDefault="0030625E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</w:t>
      </w:r>
      <w:r w:rsidR="00867655" w:rsidRPr="004A123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проводится в два этапа: заочный</w:t>
      </w:r>
      <w:r w:rsidR="008676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очный.</w:t>
      </w:r>
    </w:p>
    <w:p w14:paraId="209551EB" w14:textId="77777777" w:rsidR="0038562D" w:rsidRPr="00F70C23" w:rsidRDefault="0030625E" w:rsidP="00385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123F">
        <w:rPr>
          <w:rFonts w:ascii="Times New Roman" w:hAnsi="Times New Roman" w:cs="Times New Roman"/>
          <w:sz w:val="24"/>
          <w:szCs w:val="24"/>
        </w:rPr>
        <w:t>5.2</w:t>
      </w:r>
      <w:r w:rsidR="00532EA3" w:rsidRPr="004A123F">
        <w:rPr>
          <w:rFonts w:ascii="Times New Roman" w:hAnsi="Times New Roman" w:cs="Times New Roman"/>
          <w:sz w:val="24"/>
          <w:szCs w:val="24"/>
        </w:rPr>
        <w:t>.1.</w:t>
      </w:r>
      <w:r w:rsidR="00532EA3">
        <w:rPr>
          <w:rFonts w:ascii="Times New Roman" w:hAnsi="Times New Roman" w:cs="Times New Roman"/>
          <w:sz w:val="24"/>
          <w:szCs w:val="24"/>
        </w:rPr>
        <w:t xml:space="preserve"> </w:t>
      </w:r>
      <w:r w:rsidR="00867655" w:rsidRPr="00F70C23">
        <w:rPr>
          <w:rFonts w:ascii="Times New Roman" w:hAnsi="Times New Roman" w:cs="Times New Roman"/>
          <w:b/>
          <w:sz w:val="24"/>
          <w:szCs w:val="24"/>
        </w:rPr>
        <w:t xml:space="preserve">Заочный этап </w:t>
      </w:r>
      <w:r w:rsidR="00AB0EF0">
        <w:rPr>
          <w:rFonts w:ascii="Times New Roman" w:hAnsi="Times New Roman" w:cs="Times New Roman"/>
          <w:sz w:val="24"/>
          <w:szCs w:val="24"/>
        </w:rPr>
        <w:t>проводится с 29</w:t>
      </w:r>
      <w:r w:rsidR="0088200F" w:rsidRPr="002654AE">
        <w:rPr>
          <w:rFonts w:ascii="Times New Roman" w:hAnsi="Times New Roman" w:cs="Times New Roman"/>
          <w:bCs/>
          <w:sz w:val="24"/>
          <w:szCs w:val="24"/>
        </w:rPr>
        <w:t xml:space="preserve"> октября 2024 по 29 ноября 2024 г</w:t>
      </w:r>
      <w:r w:rsidR="00867655" w:rsidRPr="002654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746F9A" w14:textId="77777777" w:rsidR="00867655" w:rsidRPr="0038562D" w:rsidRDefault="00BF1394" w:rsidP="00AC17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307">
        <w:rPr>
          <w:rFonts w:ascii="Times New Roman" w:hAnsi="Times New Roman" w:cs="Times New Roman"/>
          <w:bCs/>
          <w:sz w:val="24"/>
          <w:szCs w:val="24"/>
        </w:rPr>
        <w:t xml:space="preserve">На заочном этапе участники </w:t>
      </w:r>
      <w:r w:rsidR="000E3226">
        <w:rPr>
          <w:rFonts w:ascii="Times New Roman" w:hAnsi="Times New Roman" w:cs="Times New Roman"/>
          <w:bCs/>
          <w:sz w:val="24"/>
          <w:szCs w:val="24"/>
        </w:rPr>
        <w:t xml:space="preserve">в своем </w:t>
      </w:r>
      <w:r w:rsidR="006B21D1">
        <w:rPr>
          <w:rFonts w:ascii="Times New Roman" w:hAnsi="Times New Roman" w:cs="Times New Roman"/>
          <w:bCs/>
          <w:sz w:val="24"/>
          <w:szCs w:val="24"/>
        </w:rPr>
        <w:t>муниципальном обще</w:t>
      </w:r>
      <w:r w:rsidR="000E3226">
        <w:rPr>
          <w:rFonts w:ascii="Times New Roman" w:hAnsi="Times New Roman" w:cs="Times New Roman"/>
          <w:bCs/>
          <w:sz w:val="24"/>
          <w:szCs w:val="24"/>
        </w:rPr>
        <w:t xml:space="preserve">образовательном учреждении </w:t>
      </w:r>
      <w:r w:rsidRPr="00E00307">
        <w:rPr>
          <w:rFonts w:ascii="Times New Roman" w:hAnsi="Times New Roman" w:cs="Times New Roman"/>
          <w:bCs/>
          <w:sz w:val="24"/>
          <w:szCs w:val="24"/>
        </w:rPr>
        <w:t>выполняют текстильную открытку «Насекомые русских полей»</w:t>
      </w:r>
      <w:r w:rsidR="00A6363A">
        <w:rPr>
          <w:rFonts w:ascii="Times New Roman" w:hAnsi="Times New Roman" w:cs="Times New Roman"/>
          <w:bCs/>
          <w:sz w:val="24"/>
          <w:szCs w:val="24"/>
        </w:rPr>
        <w:t>, которую</w:t>
      </w:r>
      <w:r w:rsidR="00A7568D">
        <w:rPr>
          <w:rFonts w:ascii="Times New Roman" w:hAnsi="Times New Roman" w:cs="Times New Roman"/>
          <w:bCs/>
          <w:sz w:val="24"/>
          <w:szCs w:val="24"/>
        </w:rPr>
        <w:t xml:space="preserve"> далее </w:t>
      </w:r>
      <w:r w:rsidR="00A6363A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="00A6363A" w:rsidRPr="00A6363A">
        <w:rPr>
          <w:rFonts w:ascii="Times New Roman" w:hAnsi="Times New Roman" w:cs="Times New Roman"/>
          <w:bCs/>
          <w:sz w:val="24"/>
          <w:szCs w:val="24"/>
        </w:rPr>
        <w:t>до 29 ноября 2024 г.</w:t>
      </w:r>
      <w:r w:rsidR="00A63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63A" w:rsidRPr="00682F1B">
        <w:rPr>
          <w:rFonts w:ascii="Times New Roman" w:hAnsi="Times New Roman" w:cs="Times New Roman"/>
          <w:bCs/>
          <w:sz w:val="24"/>
          <w:szCs w:val="24"/>
        </w:rPr>
        <w:t>(ежедневно с 8:00 до 20:00)</w:t>
      </w:r>
      <w:r w:rsidR="00A63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68D">
        <w:rPr>
          <w:rFonts w:ascii="Times New Roman" w:hAnsi="Times New Roman" w:cs="Times New Roman"/>
          <w:bCs/>
          <w:sz w:val="24"/>
          <w:szCs w:val="24"/>
        </w:rPr>
        <w:t>предоставить</w:t>
      </w:r>
      <w:r w:rsidR="00A7568D" w:rsidRPr="00A63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655" w:rsidRPr="00A6363A">
        <w:rPr>
          <w:rFonts w:ascii="Times New Roman" w:hAnsi="Times New Roman" w:cs="Times New Roman"/>
          <w:bCs/>
          <w:sz w:val="24"/>
          <w:szCs w:val="24"/>
        </w:rPr>
        <w:t>в</w:t>
      </w:r>
      <w:r w:rsidR="00DF5DCE">
        <w:rPr>
          <w:rFonts w:ascii="Times New Roman" w:hAnsi="Times New Roman" w:cs="Times New Roman"/>
          <w:bCs/>
          <w:sz w:val="24"/>
          <w:szCs w:val="24"/>
        </w:rPr>
        <w:t> </w:t>
      </w:r>
      <w:r w:rsidR="00867655" w:rsidRPr="00A6363A">
        <w:rPr>
          <w:rFonts w:ascii="Times New Roman" w:hAnsi="Times New Roman" w:cs="Times New Roman"/>
          <w:sz w:val="24"/>
          <w:szCs w:val="24"/>
        </w:rPr>
        <w:t>МАОУ</w:t>
      </w:r>
      <w:r w:rsidR="00DF5DCE">
        <w:rPr>
          <w:rFonts w:ascii="Times New Roman" w:hAnsi="Times New Roman" w:cs="Times New Roman"/>
          <w:sz w:val="24"/>
          <w:szCs w:val="24"/>
        </w:rPr>
        <w:t> </w:t>
      </w:r>
      <w:r w:rsidR="00867655" w:rsidRPr="00A6363A">
        <w:rPr>
          <w:rFonts w:ascii="Times New Roman" w:hAnsi="Times New Roman" w:cs="Times New Roman"/>
          <w:sz w:val="24"/>
          <w:szCs w:val="24"/>
        </w:rPr>
        <w:t>ДО ЦПС</w:t>
      </w:r>
      <w:r w:rsidR="00A6363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6363A">
        <w:rPr>
          <w:rFonts w:ascii="Times New Roman" w:hAnsi="Times New Roman" w:cs="Times New Roman"/>
          <w:sz w:val="24"/>
          <w:szCs w:val="24"/>
        </w:rPr>
        <w:t xml:space="preserve">г. </w:t>
      </w:r>
      <w:r w:rsidR="00A7568D">
        <w:rPr>
          <w:rFonts w:ascii="Times New Roman" w:hAnsi="Times New Roman" w:cs="Times New Roman"/>
          <w:sz w:val="24"/>
          <w:szCs w:val="24"/>
        </w:rPr>
        <w:t>Красноярск, ул. Устиновича, 24А</w:t>
      </w:r>
      <w:r w:rsidRPr="00A6363A">
        <w:rPr>
          <w:rFonts w:ascii="Times New Roman" w:hAnsi="Times New Roman" w:cs="Times New Roman"/>
          <w:sz w:val="24"/>
          <w:szCs w:val="24"/>
        </w:rPr>
        <w:t xml:space="preserve"> </w:t>
      </w:r>
      <w:r w:rsidR="00066198" w:rsidRPr="00A6363A">
        <w:rPr>
          <w:rFonts w:ascii="Times New Roman" w:eastAsia="Calibri" w:hAnsi="Times New Roman" w:cs="Times New Roman"/>
          <w:sz w:val="24"/>
          <w:szCs w:val="24"/>
        </w:rPr>
        <w:t>Литвиновой Эвелине Александр</w:t>
      </w:r>
      <w:r w:rsidRPr="00A6363A">
        <w:rPr>
          <w:rFonts w:ascii="Times New Roman" w:eastAsia="Calibri" w:hAnsi="Times New Roman" w:cs="Times New Roman"/>
          <w:sz w:val="24"/>
          <w:szCs w:val="24"/>
        </w:rPr>
        <w:t xml:space="preserve">овне, </w:t>
      </w:r>
      <w:r w:rsidR="002A5EBB">
        <w:rPr>
          <w:rFonts w:ascii="Times New Roman" w:hAnsi="Times New Roman" w:cs="Times New Roman"/>
          <w:bCs/>
          <w:sz w:val="24"/>
          <w:szCs w:val="24"/>
        </w:rPr>
        <w:t>тел.</w:t>
      </w:r>
      <w:r w:rsidR="002A5EBB" w:rsidRPr="0031655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82F1B">
        <w:rPr>
          <w:rFonts w:ascii="Times New Roman" w:hAnsi="Times New Roman" w:cs="Times New Roman"/>
          <w:bCs/>
          <w:sz w:val="24"/>
          <w:szCs w:val="24"/>
        </w:rPr>
        <w:t>89029474777</w:t>
      </w:r>
      <w:r w:rsidR="00BC3F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EA2882" w14:textId="77777777" w:rsidR="00BF1394" w:rsidRPr="000E3226" w:rsidRDefault="00867655" w:rsidP="00AC17D5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</w:t>
      </w:r>
      <w:r w:rsidRPr="00E00307">
        <w:rPr>
          <w:rFonts w:ascii="Times New Roman" w:hAnsi="Times New Roman" w:cs="Times New Roman"/>
          <w:sz w:val="24"/>
          <w:szCs w:val="24"/>
        </w:rPr>
        <w:t xml:space="preserve">онкурсе допускаются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00307">
        <w:rPr>
          <w:rFonts w:ascii="Times New Roman" w:hAnsi="Times New Roman" w:cs="Times New Roman"/>
          <w:sz w:val="24"/>
          <w:szCs w:val="24"/>
        </w:rPr>
        <w:t>работы, выполне</w:t>
      </w:r>
      <w:r w:rsidR="000E3226">
        <w:rPr>
          <w:rFonts w:ascii="Times New Roman" w:hAnsi="Times New Roman" w:cs="Times New Roman"/>
          <w:sz w:val="24"/>
          <w:szCs w:val="24"/>
        </w:rPr>
        <w:t>нные участниками самостоятельно и с соблюдением следующих условий:</w:t>
      </w:r>
      <w:r w:rsidR="00BF1394" w:rsidRPr="00E00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0DA98" w14:textId="77777777" w:rsidR="00BF1394" w:rsidRPr="00E00307" w:rsidRDefault="00B7196C" w:rsidP="0038562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Допустимые м</w:t>
      </w:r>
      <w:r w:rsidR="00860566">
        <w:rPr>
          <w:rFonts w:ascii="Times New Roman" w:hAnsi="Times New Roman" w:cs="Times New Roman"/>
          <w:b/>
          <w:bCs/>
          <w:sz w:val="24"/>
          <w:szCs w:val="24"/>
        </w:rPr>
        <w:t>атериалы.</w:t>
      </w:r>
    </w:p>
    <w:p w14:paraId="6D6ECB1D" w14:textId="77777777" w:rsidR="00BF1394" w:rsidRPr="00AC17D5" w:rsidRDefault="00BF1394" w:rsidP="00AC17D5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</w:rPr>
      </w:pPr>
      <w:r w:rsidRPr="00AC17D5">
        <w:rPr>
          <w:rFonts w:ascii="Times New Roman" w:hAnsi="Times New Roman" w:cs="Times New Roman"/>
          <w:bCs/>
          <w:sz w:val="24"/>
        </w:rPr>
        <w:t>текстильный лоскут;</w:t>
      </w:r>
    </w:p>
    <w:p w14:paraId="4E7305D4" w14:textId="77777777" w:rsidR="00BF1394" w:rsidRPr="00AC17D5" w:rsidRDefault="00BF1394" w:rsidP="00AC17D5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</w:rPr>
      </w:pPr>
      <w:r w:rsidRPr="00AC17D5">
        <w:rPr>
          <w:rFonts w:ascii="Times New Roman" w:hAnsi="Times New Roman" w:cs="Times New Roman"/>
          <w:bCs/>
          <w:sz w:val="24"/>
        </w:rPr>
        <w:t xml:space="preserve">прикладные материалы: кружево, тесьма, пуговицы, бисер, швейная </w:t>
      </w:r>
      <w:r w:rsidR="006D2E6C" w:rsidRPr="00AC17D5">
        <w:rPr>
          <w:rFonts w:ascii="Times New Roman" w:hAnsi="Times New Roman" w:cs="Times New Roman"/>
          <w:bCs/>
          <w:sz w:val="24"/>
        </w:rPr>
        <w:t>фурнитура, нитки для вязания, пришивные стразы.</w:t>
      </w:r>
      <w:r w:rsidR="00860566" w:rsidRPr="00AC17D5">
        <w:rPr>
          <w:rFonts w:ascii="Times New Roman" w:hAnsi="Times New Roman" w:cs="Times New Roman"/>
          <w:bCs/>
          <w:sz w:val="24"/>
        </w:rPr>
        <w:t xml:space="preserve"> </w:t>
      </w:r>
    </w:p>
    <w:p w14:paraId="2DB37E3E" w14:textId="77777777" w:rsidR="00BF1394" w:rsidRPr="00E00307" w:rsidRDefault="00B7196C" w:rsidP="0038562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Допустимая т</w:t>
      </w:r>
      <w:r w:rsidR="00860566">
        <w:rPr>
          <w:rFonts w:ascii="Times New Roman" w:hAnsi="Times New Roman" w:cs="Times New Roman"/>
          <w:b/>
          <w:bCs/>
          <w:sz w:val="24"/>
          <w:szCs w:val="24"/>
        </w:rPr>
        <w:t>ехнология изготовления.</w:t>
      </w:r>
    </w:p>
    <w:p w14:paraId="59FEDD66" w14:textId="77777777" w:rsidR="00BF1394" w:rsidRPr="00E711F6" w:rsidRDefault="00BF1394" w:rsidP="00E711F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</w:rPr>
      </w:pPr>
      <w:r w:rsidRPr="00E711F6">
        <w:rPr>
          <w:rFonts w:ascii="Times New Roman" w:hAnsi="Times New Roman" w:cs="Times New Roman"/>
          <w:bCs/>
          <w:sz w:val="24"/>
        </w:rPr>
        <w:t>применение машинных и ручных швов.</w:t>
      </w:r>
    </w:p>
    <w:p w14:paraId="218079D5" w14:textId="77777777" w:rsidR="00EA48B0" w:rsidRPr="007A4996" w:rsidRDefault="000E3226" w:rsidP="00E711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Каждая работа должна быть снабжена двумя </w:t>
      </w:r>
      <w:r w:rsidR="006D2E6C" w:rsidRPr="00A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одинаковыми 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этикетками</w:t>
      </w:r>
      <w:r w:rsidR="00651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3)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нформацией об авторе: одна 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крепится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обратной стороны работы (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должна деформировать изделие), другая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адывается к выполненной работе (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никак не</w:t>
      </w:r>
      <w:r w:rsidR="005B4B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закрепляется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003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CEA9CF" w14:textId="77777777" w:rsidR="002654AE" w:rsidRDefault="0030625E" w:rsidP="003856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3F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="00867655" w:rsidRPr="004A123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B7196C" w:rsidRPr="004A1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96C" w:rsidRPr="004A1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Очный</w:t>
      </w:r>
      <w:r w:rsidR="00B7196C" w:rsidRPr="00383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</w:t>
      </w:r>
      <w:r w:rsidR="00B7196C" w:rsidRPr="002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867655" w:rsidRPr="002654AE">
        <w:rPr>
          <w:rFonts w:ascii="Times New Roman" w:hAnsi="Times New Roman" w:cs="Times New Roman"/>
          <w:bCs/>
          <w:sz w:val="24"/>
          <w:szCs w:val="24"/>
        </w:rPr>
        <w:t>28 марта 2025 г.</w:t>
      </w:r>
      <w:r w:rsidR="00867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96C"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r w:rsidR="00B7196C" w:rsidRPr="00B7196C">
        <w:rPr>
          <w:rFonts w:ascii="Times New Roman" w:hAnsi="Times New Roman" w:cs="Times New Roman"/>
          <w:sz w:val="24"/>
          <w:szCs w:val="24"/>
        </w:rPr>
        <w:t>МАОУ ДО ЦПС (г. Красноярск, ул. Устиновича, 24А)</w:t>
      </w:r>
      <w:r w:rsidR="00B7196C">
        <w:rPr>
          <w:rFonts w:ascii="Times New Roman" w:hAnsi="Times New Roman" w:cs="Times New Roman"/>
          <w:sz w:val="24"/>
          <w:szCs w:val="24"/>
        </w:rPr>
        <w:t>.</w:t>
      </w:r>
    </w:p>
    <w:p w14:paraId="0B554457" w14:textId="77777777" w:rsidR="00867655" w:rsidRPr="002654AE" w:rsidRDefault="002654AE" w:rsidP="00DF45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7655" w:rsidRPr="00E00307">
        <w:rPr>
          <w:rFonts w:ascii="Times New Roman" w:hAnsi="Times New Roman" w:cs="Times New Roman"/>
          <w:bCs/>
          <w:sz w:val="24"/>
          <w:szCs w:val="24"/>
        </w:rPr>
        <w:t xml:space="preserve">частникам необходимо </w:t>
      </w:r>
      <w:r w:rsidR="00867655" w:rsidRPr="00D46DAE">
        <w:rPr>
          <w:rFonts w:ascii="Times New Roman" w:hAnsi="Times New Roman" w:cs="Times New Roman"/>
          <w:bCs/>
          <w:sz w:val="24"/>
          <w:szCs w:val="24"/>
        </w:rPr>
        <w:t>повторить</w:t>
      </w:r>
      <w:r w:rsidR="00D46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0C6" w:rsidRPr="00D46DAE">
        <w:rPr>
          <w:rFonts w:ascii="Times New Roman" w:hAnsi="Times New Roman" w:cs="Times New Roman"/>
          <w:bCs/>
          <w:sz w:val="24"/>
          <w:szCs w:val="24"/>
        </w:rPr>
        <w:t>один элемент</w:t>
      </w:r>
      <w:r w:rsidR="00571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DAE">
        <w:rPr>
          <w:rFonts w:ascii="Times New Roman" w:hAnsi="Times New Roman" w:cs="Times New Roman"/>
          <w:bCs/>
          <w:sz w:val="24"/>
          <w:szCs w:val="24"/>
        </w:rPr>
        <w:t xml:space="preserve">готовой </w:t>
      </w:r>
      <w:r w:rsidR="00D46DAE" w:rsidRPr="00E00307">
        <w:rPr>
          <w:rFonts w:ascii="Times New Roman" w:hAnsi="Times New Roman" w:cs="Times New Roman"/>
          <w:bCs/>
          <w:sz w:val="24"/>
          <w:szCs w:val="24"/>
        </w:rPr>
        <w:t>конкурсной</w:t>
      </w:r>
      <w:r w:rsidR="00D46DAE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A7568D">
        <w:rPr>
          <w:rFonts w:ascii="Times New Roman" w:hAnsi="Times New Roman" w:cs="Times New Roman"/>
          <w:bCs/>
          <w:sz w:val="24"/>
          <w:szCs w:val="24"/>
        </w:rPr>
        <w:t xml:space="preserve"> заочного этапа</w:t>
      </w:r>
      <w:r w:rsidR="00D46DAE">
        <w:rPr>
          <w:rFonts w:ascii="Times New Roman" w:hAnsi="Times New Roman" w:cs="Times New Roman"/>
          <w:bCs/>
          <w:sz w:val="24"/>
          <w:szCs w:val="24"/>
        </w:rPr>
        <w:t>, выбранный самостоятельно участником К</w:t>
      </w:r>
      <w:r w:rsidR="00EA48B0">
        <w:rPr>
          <w:rFonts w:ascii="Times New Roman" w:hAnsi="Times New Roman" w:cs="Times New Roman"/>
          <w:bCs/>
          <w:sz w:val="24"/>
          <w:szCs w:val="24"/>
        </w:rPr>
        <w:t xml:space="preserve">онкурса. </w:t>
      </w:r>
      <w:r w:rsidR="00867655" w:rsidRPr="00E00307">
        <w:rPr>
          <w:rFonts w:ascii="Times New Roman" w:hAnsi="Times New Roman" w:cs="Times New Roman"/>
          <w:bCs/>
          <w:sz w:val="24"/>
          <w:szCs w:val="24"/>
        </w:rPr>
        <w:t xml:space="preserve">Задание необходимо выполнить в течение 60 минут. Необходимые материалы, инструменты, приспособления участники привозят с собой. </w:t>
      </w:r>
    </w:p>
    <w:p w14:paraId="612B84C9" w14:textId="77777777" w:rsidR="00682F1B" w:rsidRDefault="0088200F" w:rsidP="00DF4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AE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682F1B">
        <w:rPr>
          <w:rFonts w:ascii="Times New Roman" w:hAnsi="Times New Roman" w:cs="Times New Roman"/>
          <w:color w:val="000000"/>
          <w:sz w:val="24"/>
          <w:szCs w:val="24"/>
        </w:rPr>
        <w:t xml:space="preserve">вместе с выполненным элементом </w:t>
      </w:r>
      <w:r w:rsidRPr="00D46DA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представляют </w:t>
      </w:r>
      <w:r w:rsidR="00F6315E">
        <w:rPr>
          <w:rFonts w:ascii="Times New Roman" w:hAnsi="Times New Roman" w:cs="Times New Roman"/>
          <w:color w:val="000000"/>
          <w:sz w:val="24"/>
          <w:szCs w:val="24"/>
        </w:rPr>
        <w:t>экспертному совету (</w:t>
      </w:r>
      <w:r w:rsidRPr="00D46DAE"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="00F631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DAE">
        <w:rPr>
          <w:rFonts w:ascii="Times New Roman" w:hAnsi="Times New Roman" w:cs="Times New Roman"/>
          <w:color w:val="000000"/>
          <w:sz w:val="24"/>
          <w:szCs w:val="24"/>
        </w:rPr>
        <w:t xml:space="preserve"> готовую работу с заочного этапа</w:t>
      </w:r>
      <w:r w:rsidR="00682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920249" w14:textId="77777777" w:rsidR="00C17361" w:rsidRDefault="00C17361" w:rsidP="00DF4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361">
        <w:rPr>
          <w:rFonts w:ascii="Times New Roman" w:hAnsi="Times New Roman" w:cs="Times New Roman"/>
          <w:color w:val="000000"/>
          <w:sz w:val="24"/>
          <w:szCs w:val="24"/>
        </w:rPr>
        <w:t xml:space="preserve">Работы, созданные в рамках </w:t>
      </w:r>
      <w:r w:rsidR="0082466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C17361">
        <w:rPr>
          <w:rFonts w:ascii="Times New Roman" w:hAnsi="Times New Roman" w:cs="Times New Roman"/>
          <w:color w:val="000000"/>
          <w:sz w:val="24"/>
          <w:szCs w:val="24"/>
        </w:rPr>
        <w:t>, возвращаются по требованию после</w:t>
      </w:r>
      <w:r w:rsidR="00DF5D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7361">
        <w:rPr>
          <w:rFonts w:ascii="Times New Roman" w:hAnsi="Times New Roman" w:cs="Times New Roman"/>
          <w:color w:val="000000"/>
          <w:sz w:val="24"/>
          <w:szCs w:val="24"/>
        </w:rPr>
        <w:t>фестиваля «Мир труда – мир возможностей».</w:t>
      </w:r>
    </w:p>
    <w:p w14:paraId="456EA09B" w14:textId="77777777" w:rsidR="007A4996" w:rsidRDefault="00AE45AB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="007A4996">
        <w:rPr>
          <w:rFonts w:ascii="Times New Roman" w:hAnsi="Times New Roman" w:cs="Times New Roman"/>
          <w:bCs/>
          <w:sz w:val="24"/>
          <w:szCs w:val="24"/>
        </w:rPr>
        <w:t>Результаты каждого этапа Конкурса вносятся в итоговые протоколы.</w:t>
      </w:r>
    </w:p>
    <w:p w14:paraId="40143E57" w14:textId="77777777" w:rsidR="00AE45AB" w:rsidRPr="002654AE" w:rsidRDefault="007A4996" w:rsidP="003856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Протоколы </w:t>
      </w:r>
      <w:r w:rsidR="00AE45AB">
        <w:rPr>
          <w:rFonts w:ascii="Times New Roman" w:hAnsi="Times New Roman" w:cs="Times New Roman"/>
          <w:bCs/>
          <w:sz w:val="24"/>
          <w:szCs w:val="24"/>
        </w:rPr>
        <w:t>публикуются</w:t>
      </w:r>
      <w:r w:rsidR="00AE45AB" w:rsidRPr="007C4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5AB" w:rsidRPr="007C47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92631">
        <w:rPr>
          <w:rFonts w:ascii="Times New Roman" w:hAnsi="Times New Roman" w:cs="Times New Roman"/>
          <w:sz w:val="24"/>
          <w:szCs w:val="24"/>
        </w:rPr>
        <w:t>7</w:t>
      </w:r>
      <w:r w:rsidR="00AE45AB">
        <w:rPr>
          <w:rFonts w:ascii="Times New Roman" w:hAnsi="Times New Roman" w:cs="Times New Roman"/>
          <w:sz w:val="24"/>
          <w:szCs w:val="24"/>
        </w:rPr>
        <w:t xml:space="preserve"> дней</w:t>
      </w:r>
      <w:r w:rsidR="00AE45AB" w:rsidRPr="007C47AE">
        <w:rPr>
          <w:rFonts w:ascii="Times New Roman" w:hAnsi="Times New Roman" w:cs="Times New Roman"/>
          <w:sz w:val="24"/>
          <w:szCs w:val="24"/>
        </w:rPr>
        <w:t xml:space="preserve"> </w:t>
      </w:r>
      <w:r w:rsidR="00AE45A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AE45AB" w:rsidRPr="00F6315E">
        <w:rPr>
          <w:rFonts w:ascii="Times New Roman" w:hAnsi="Times New Roman" w:cs="Times New Roman"/>
          <w:sz w:val="24"/>
          <w:szCs w:val="24"/>
        </w:rPr>
        <w:t>каждого этапа</w:t>
      </w:r>
      <w:r w:rsidR="00AE45AB">
        <w:rPr>
          <w:rFonts w:ascii="Times New Roman" w:hAnsi="Times New Roman" w:cs="Times New Roman"/>
          <w:sz w:val="24"/>
          <w:szCs w:val="24"/>
        </w:rPr>
        <w:t xml:space="preserve"> </w:t>
      </w:r>
      <w:r w:rsidR="00AE45AB" w:rsidRPr="007C47AE">
        <w:rPr>
          <w:rFonts w:ascii="Times New Roman" w:hAnsi="Times New Roman" w:cs="Times New Roman"/>
          <w:sz w:val="24"/>
          <w:szCs w:val="24"/>
        </w:rPr>
        <w:t>на сайте МКУ</w:t>
      </w:r>
      <w:r w:rsidR="00F454E7">
        <w:rPr>
          <w:rFonts w:ascii="Times New Roman" w:hAnsi="Times New Roman" w:cs="Times New Roman"/>
          <w:sz w:val="24"/>
          <w:szCs w:val="24"/>
        </w:rPr>
        <w:t> </w:t>
      </w:r>
      <w:r w:rsidR="00AE45AB" w:rsidRPr="007C47AE">
        <w:rPr>
          <w:rFonts w:ascii="Times New Roman" w:hAnsi="Times New Roman" w:cs="Times New Roman"/>
          <w:sz w:val="24"/>
          <w:szCs w:val="24"/>
        </w:rPr>
        <w:t>КИМЦ</w:t>
      </w:r>
      <w:r w:rsidR="000D7F4F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AE45AB" w:rsidRPr="007C47AE">
          <w:rPr>
            <w:rStyle w:val="a7"/>
            <w:rFonts w:ascii="Times New Roman" w:hAnsi="Times New Roman" w:cs="Times New Roman"/>
            <w:sz w:val="24"/>
            <w:szCs w:val="24"/>
          </w:rPr>
          <w:t>https://kimc.ms/resursy/intellektualnye-sorevnovaniya/intellektualnye-sorevnovaniya-g-krasnoyarska/</w:t>
        </w:r>
      </w:hyperlink>
      <w:r w:rsidR="00AE45AB" w:rsidRPr="007C47AE">
        <w:rPr>
          <w:rFonts w:ascii="Times New Roman" w:hAnsi="Times New Roman" w:cs="Times New Roman"/>
          <w:sz w:val="24"/>
          <w:szCs w:val="24"/>
        </w:rPr>
        <w:t xml:space="preserve"> и МАОУ ДО ЦПС </w:t>
      </w:r>
      <w:hyperlink r:id="rId6" w:history="1">
        <w:r w:rsidR="00AE45AB" w:rsidRPr="007C47AE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http://</w:t>
        </w:r>
        <w:r w:rsidR="00AE45AB" w:rsidRPr="007C47AE">
          <w:rPr>
            <w:rStyle w:val="a7"/>
            <w:rFonts w:ascii="Times New Roman" w:hAnsi="Times New Roman" w:cs="Times New Roman"/>
            <w:sz w:val="24"/>
            <w:szCs w:val="24"/>
          </w:rPr>
          <w:t>cps.krsnet.ru</w:t>
        </w:r>
      </w:hyperlink>
    </w:p>
    <w:p w14:paraId="63A855E3" w14:textId="77777777" w:rsidR="001A6C80" w:rsidRDefault="001A6C80" w:rsidP="003856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4BF3CDD7" w14:textId="77777777" w:rsidR="000D7F4F" w:rsidRDefault="000D7F4F" w:rsidP="003856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32C8BEB" w14:textId="77777777" w:rsidR="00C9440B" w:rsidRPr="004A123F" w:rsidRDefault="00C9440B" w:rsidP="003856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123F">
        <w:rPr>
          <w:rFonts w:ascii="Times New Roman" w:hAnsi="Times New Roman" w:cs="Times New Roman"/>
          <w:b/>
          <w:sz w:val="24"/>
          <w:szCs w:val="24"/>
        </w:rPr>
        <w:t>6. Порядок оформления заявки</w:t>
      </w:r>
    </w:p>
    <w:p w14:paraId="3F0095E8" w14:textId="77777777" w:rsidR="00C9440B" w:rsidRDefault="00346954" w:rsidP="00A13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23F">
        <w:rPr>
          <w:rFonts w:ascii="Times New Roman" w:hAnsi="Times New Roman" w:cs="Times New Roman"/>
          <w:sz w:val="24"/>
          <w:szCs w:val="24"/>
        </w:rPr>
        <w:t xml:space="preserve">Для </w:t>
      </w:r>
      <w:r w:rsidR="00F22069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71EB7">
        <w:rPr>
          <w:rFonts w:ascii="Times New Roman" w:hAnsi="Times New Roman" w:cs="Times New Roman"/>
          <w:sz w:val="24"/>
          <w:szCs w:val="24"/>
        </w:rPr>
        <w:t>Конкурсе</w:t>
      </w:r>
      <w:r w:rsidRPr="004A123F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4A123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B0EF0">
        <w:rPr>
          <w:rFonts w:ascii="Times New Roman" w:hAnsi="Times New Roman" w:cs="Times New Roman"/>
          <w:b/>
          <w:sz w:val="24"/>
          <w:szCs w:val="24"/>
        </w:rPr>
        <w:t>29</w:t>
      </w:r>
      <w:r w:rsidRPr="004A123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4A123F" w:rsidRPr="004A123F">
        <w:rPr>
          <w:rFonts w:ascii="Times New Roman" w:hAnsi="Times New Roman" w:cs="Times New Roman"/>
          <w:b/>
          <w:sz w:val="24"/>
          <w:szCs w:val="24"/>
        </w:rPr>
        <w:t xml:space="preserve"> по 29</w:t>
      </w:r>
      <w:r w:rsidRPr="004A123F">
        <w:rPr>
          <w:rFonts w:ascii="Times New Roman" w:hAnsi="Times New Roman" w:cs="Times New Roman"/>
          <w:b/>
          <w:sz w:val="24"/>
          <w:szCs w:val="24"/>
        </w:rPr>
        <w:t xml:space="preserve"> ноября 2024 г.</w:t>
      </w:r>
      <w:r w:rsidRPr="004A123F">
        <w:rPr>
          <w:rFonts w:ascii="Times New Roman" w:hAnsi="Times New Roman" w:cs="Times New Roman"/>
          <w:sz w:val="24"/>
          <w:szCs w:val="24"/>
        </w:rPr>
        <w:t xml:space="preserve"> направить заявку </w:t>
      </w:r>
      <w:r w:rsidR="0038562D" w:rsidRPr="004A123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9440B" w:rsidRPr="004A123F">
        <w:rPr>
          <w:rFonts w:ascii="Times New Roman" w:hAnsi="Times New Roman" w:cs="Times New Roman"/>
          <w:sz w:val="24"/>
          <w:szCs w:val="24"/>
        </w:rPr>
        <w:t xml:space="preserve">№ 1) на электронный адрес: </w:t>
      </w:r>
      <w:hyperlink r:id="rId7" w:history="1">
        <w:r w:rsidR="00C9440B" w:rsidRPr="004A123F">
          <w:rPr>
            <w:rStyle w:val="a7"/>
            <w:rFonts w:ascii="Times New Roman" w:hAnsi="Times New Roman" w:cs="Times New Roman"/>
            <w:sz w:val="24"/>
            <w:szCs w:val="24"/>
          </w:rPr>
          <w:t>evelina.litvinova@mail.ru</w:t>
        </w:r>
      </w:hyperlink>
      <w:r w:rsidR="00C9440B" w:rsidRPr="004A123F">
        <w:rPr>
          <w:rFonts w:ascii="Times New Roman" w:hAnsi="Times New Roman" w:cs="Times New Roman"/>
          <w:sz w:val="24"/>
          <w:szCs w:val="24"/>
        </w:rPr>
        <w:t xml:space="preserve">  </w:t>
      </w:r>
      <w:r w:rsidR="0034040C" w:rsidRPr="004A123F">
        <w:rPr>
          <w:rFonts w:ascii="Times New Roman" w:hAnsi="Times New Roman" w:cs="Times New Roman"/>
          <w:sz w:val="24"/>
          <w:szCs w:val="24"/>
        </w:rPr>
        <w:t>Литвиновой</w:t>
      </w:r>
      <w:r w:rsidR="00C9440B" w:rsidRPr="004A123F">
        <w:rPr>
          <w:rFonts w:ascii="Times New Roman" w:hAnsi="Times New Roman" w:cs="Times New Roman"/>
          <w:sz w:val="24"/>
          <w:szCs w:val="24"/>
        </w:rPr>
        <w:t xml:space="preserve"> </w:t>
      </w:r>
      <w:r w:rsidR="0034040C" w:rsidRPr="004A123F">
        <w:rPr>
          <w:rFonts w:ascii="Times New Roman" w:hAnsi="Times New Roman" w:cs="Times New Roman"/>
          <w:sz w:val="24"/>
          <w:szCs w:val="24"/>
        </w:rPr>
        <w:t>Эвелине Александровне с указанием в теме</w:t>
      </w:r>
      <w:r w:rsidR="00C9440B" w:rsidRPr="004A123F">
        <w:rPr>
          <w:rFonts w:ascii="Times New Roman" w:hAnsi="Times New Roman" w:cs="Times New Roman"/>
          <w:sz w:val="24"/>
          <w:szCs w:val="24"/>
        </w:rPr>
        <w:t xml:space="preserve"> письма: </w:t>
      </w:r>
      <w:r w:rsidR="00F22069">
        <w:rPr>
          <w:rFonts w:ascii="Times New Roman" w:hAnsi="Times New Roman" w:cs="Times New Roman"/>
          <w:sz w:val="24"/>
          <w:szCs w:val="24"/>
        </w:rPr>
        <w:t>названия К</w:t>
      </w:r>
      <w:r w:rsidR="00AA3389" w:rsidRPr="004A123F">
        <w:rPr>
          <w:rFonts w:ascii="Times New Roman" w:hAnsi="Times New Roman" w:cs="Times New Roman"/>
          <w:sz w:val="24"/>
          <w:szCs w:val="24"/>
        </w:rPr>
        <w:t>онкурса (</w:t>
      </w:r>
      <w:r w:rsidR="0034040C" w:rsidRPr="004A12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440B" w:rsidRPr="004A123F">
        <w:rPr>
          <w:rFonts w:ascii="Times New Roman" w:hAnsi="Times New Roman" w:cs="Times New Roman"/>
          <w:sz w:val="24"/>
          <w:szCs w:val="24"/>
        </w:rPr>
        <w:t>Ляпочиха</w:t>
      </w:r>
      <w:proofErr w:type="spellEnd"/>
      <w:r w:rsidR="0034040C" w:rsidRPr="004A123F">
        <w:rPr>
          <w:rFonts w:ascii="Times New Roman" w:hAnsi="Times New Roman" w:cs="Times New Roman"/>
          <w:sz w:val="24"/>
          <w:szCs w:val="24"/>
        </w:rPr>
        <w:t>»</w:t>
      </w:r>
      <w:r w:rsidR="00AA3389" w:rsidRPr="004A123F">
        <w:rPr>
          <w:rFonts w:ascii="Times New Roman" w:hAnsi="Times New Roman" w:cs="Times New Roman"/>
          <w:sz w:val="24"/>
          <w:szCs w:val="24"/>
        </w:rPr>
        <w:t>)</w:t>
      </w:r>
      <w:r w:rsidR="00C9440B" w:rsidRPr="004A123F">
        <w:rPr>
          <w:rFonts w:ascii="Times New Roman" w:hAnsi="Times New Roman" w:cs="Times New Roman"/>
          <w:sz w:val="24"/>
          <w:szCs w:val="24"/>
        </w:rPr>
        <w:t xml:space="preserve">, </w:t>
      </w:r>
      <w:r w:rsidR="00F454E7" w:rsidRPr="000D7F4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 w:rsidR="00E57D5C" w:rsidRPr="000D7F4F">
        <w:rPr>
          <w:rFonts w:ascii="Times New Roman" w:hAnsi="Times New Roman" w:cs="Times New Roman"/>
          <w:sz w:val="24"/>
          <w:szCs w:val="24"/>
        </w:rPr>
        <w:t>.</w:t>
      </w:r>
    </w:p>
    <w:p w14:paraId="1483AF77" w14:textId="77777777" w:rsidR="00A138E6" w:rsidRPr="004A123F" w:rsidRDefault="00A138E6" w:rsidP="00A13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F14F7" w14:textId="77777777" w:rsidR="00E57D5C" w:rsidRDefault="0034040C" w:rsidP="00E5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3F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9440B" w:rsidRPr="004A12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EF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4A123F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</w:t>
      </w:r>
    </w:p>
    <w:p w14:paraId="61040C10" w14:textId="77777777" w:rsidR="0065188B" w:rsidRPr="0065188B" w:rsidRDefault="0065188B" w:rsidP="006518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88B">
        <w:rPr>
          <w:rFonts w:ascii="Times New Roman" w:hAnsi="Times New Roman" w:cs="Times New Roman"/>
          <w:sz w:val="24"/>
          <w:szCs w:val="24"/>
        </w:rPr>
        <w:t xml:space="preserve">7.1. </w:t>
      </w:r>
      <w:r w:rsidRPr="0065188B">
        <w:rPr>
          <w:rFonts w:ascii="Times New Roman" w:hAnsi="Times New Roman" w:cs="Times New Roman"/>
          <w:bCs/>
          <w:sz w:val="24"/>
          <w:szCs w:val="24"/>
        </w:rPr>
        <w:t>Итоги каждого этапа Конкурса подводит экспертный совет (жюри) путем суммирования баллов и в соответствии с к</w:t>
      </w:r>
      <w:r w:rsidR="00DF294B">
        <w:rPr>
          <w:rFonts w:ascii="Times New Roman" w:hAnsi="Times New Roman" w:cs="Times New Roman"/>
          <w:bCs/>
          <w:sz w:val="24"/>
          <w:szCs w:val="24"/>
        </w:rPr>
        <w:t>ритериями оценивания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№ 4</w:t>
      </w:r>
      <w:r w:rsidRPr="0065188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34FB4D3" w14:textId="77777777" w:rsidR="00065395" w:rsidRDefault="0065188B" w:rsidP="006518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88B">
        <w:rPr>
          <w:rFonts w:ascii="Times New Roman" w:hAnsi="Times New Roman" w:cs="Times New Roman"/>
          <w:sz w:val="24"/>
          <w:szCs w:val="24"/>
        </w:rPr>
        <w:t>7.2. В очный этап проходят 10 участников</w:t>
      </w:r>
      <w:r w:rsidR="00E75F0E">
        <w:rPr>
          <w:rFonts w:ascii="Times New Roman" w:hAnsi="Times New Roman" w:cs="Times New Roman"/>
          <w:sz w:val="24"/>
          <w:szCs w:val="24"/>
        </w:rPr>
        <w:t xml:space="preserve"> </w:t>
      </w:r>
      <w:r w:rsidR="00682F1B" w:rsidRPr="00682F1B">
        <w:rPr>
          <w:rFonts w:ascii="Times New Roman" w:hAnsi="Times New Roman" w:cs="Times New Roman"/>
          <w:sz w:val="24"/>
          <w:szCs w:val="24"/>
        </w:rPr>
        <w:t>из каждой возрастной категории</w:t>
      </w:r>
      <w:r w:rsidR="00E75F0E">
        <w:rPr>
          <w:rFonts w:ascii="Times New Roman" w:hAnsi="Times New Roman" w:cs="Times New Roman"/>
          <w:sz w:val="24"/>
          <w:szCs w:val="24"/>
        </w:rPr>
        <w:t>, набравших</w:t>
      </w:r>
      <w:r w:rsidRPr="0065188B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в заочном этапе. </w:t>
      </w:r>
    </w:p>
    <w:p w14:paraId="53D8FBE3" w14:textId="77777777" w:rsidR="0065188B" w:rsidRPr="0065188B" w:rsidRDefault="0065188B" w:rsidP="006518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88B">
        <w:rPr>
          <w:rFonts w:ascii="Times New Roman" w:hAnsi="Times New Roman" w:cs="Times New Roman"/>
          <w:sz w:val="24"/>
          <w:szCs w:val="24"/>
        </w:rPr>
        <w:t>7.3. Победитель (</w:t>
      </w:r>
      <w:r w:rsidRPr="006518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188B">
        <w:rPr>
          <w:rFonts w:ascii="Times New Roman" w:hAnsi="Times New Roman" w:cs="Times New Roman"/>
          <w:sz w:val="24"/>
          <w:szCs w:val="24"/>
        </w:rPr>
        <w:t xml:space="preserve"> место) и призеры (</w:t>
      </w:r>
      <w:r w:rsidRPr="006518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188B">
        <w:rPr>
          <w:rFonts w:ascii="Times New Roman" w:hAnsi="Times New Roman" w:cs="Times New Roman"/>
          <w:sz w:val="24"/>
          <w:szCs w:val="24"/>
        </w:rPr>
        <w:t xml:space="preserve"> и </w:t>
      </w:r>
      <w:r w:rsidRPr="006518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5188B">
        <w:rPr>
          <w:rFonts w:ascii="Times New Roman" w:hAnsi="Times New Roman" w:cs="Times New Roman"/>
          <w:sz w:val="24"/>
          <w:szCs w:val="24"/>
        </w:rPr>
        <w:t xml:space="preserve"> место) очного этапа определяются в каждой возрастной категории отдельно </w:t>
      </w:r>
      <w:r w:rsidRPr="0065188B">
        <w:rPr>
          <w:rFonts w:ascii="Times New Roman" w:hAnsi="Times New Roman" w:cs="Times New Roman"/>
          <w:bCs/>
          <w:sz w:val="24"/>
          <w:szCs w:val="24"/>
        </w:rPr>
        <w:t xml:space="preserve">по наибольшему количеству набранных </w:t>
      </w:r>
      <w:r w:rsidR="00E75F0E">
        <w:rPr>
          <w:rFonts w:ascii="Times New Roman" w:hAnsi="Times New Roman" w:cs="Times New Roman"/>
          <w:bCs/>
          <w:sz w:val="24"/>
          <w:szCs w:val="24"/>
        </w:rPr>
        <w:t xml:space="preserve">в этом этапе </w:t>
      </w:r>
      <w:r w:rsidRPr="0065188B">
        <w:rPr>
          <w:rFonts w:ascii="Times New Roman" w:hAnsi="Times New Roman" w:cs="Times New Roman"/>
          <w:bCs/>
          <w:sz w:val="24"/>
          <w:szCs w:val="24"/>
        </w:rPr>
        <w:t>соревновательных баллов.</w:t>
      </w:r>
    </w:p>
    <w:p w14:paraId="46440968" w14:textId="77777777" w:rsidR="0065188B" w:rsidRDefault="0065188B" w:rsidP="00BD2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88B">
        <w:rPr>
          <w:rFonts w:ascii="Times New Roman" w:hAnsi="Times New Roman" w:cs="Times New Roman"/>
          <w:bCs/>
          <w:sz w:val="24"/>
          <w:szCs w:val="24"/>
        </w:rPr>
        <w:t>Количество победителей и призеров не должно превышать 25% от общего фактического числа участников.</w:t>
      </w:r>
    </w:p>
    <w:p w14:paraId="3B29C1BC" w14:textId="77777777" w:rsidR="00F14AE2" w:rsidRPr="0065188B" w:rsidRDefault="00F14AE2" w:rsidP="006518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AE2">
        <w:rPr>
          <w:rFonts w:ascii="Times New Roman" w:hAnsi="Times New Roman" w:cs="Times New Roman"/>
          <w:bCs/>
          <w:sz w:val="24"/>
          <w:szCs w:val="24"/>
        </w:rPr>
        <w:t>7.4. При возникновении спорных вопросов, решение принимается по результатам голосования членов экспертного совета (жюри). Решение считается принятым, если за</w:t>
      </w:r>
      <w:r w:rsidR="00DF5DCE">
        <w:rPr>
          <w:rFonts w:ascii="Times New Roman" w:hAnsi="Times New Roman" w:cs="Times New Roman"/>
          <w:bCs/>
          <w:sz w:val="24"/>
          <w:szCs w:val="24"/>
        </w:rPr>
        <w:t> </w:t>
      </w:r>
      <w:r w:rsidRPr="00F14AE2">
        <w:rPr>
          <w:rFonts w:ascii="Times New Roman" w:hAnsi="Times New Roman" w:cs="Times New Roman"/>
          <w:bCs/>
          <w:sz w:val="24"/>
          <w:szCs w:val="24"/>
        </w:rPr>
        <w:t>него проголосовало не менее 2/3 списочного состава членов экспертного совета (жюри).</w:t>
      </w:r>
    </w:p>
    <w:p w14:paraId="4BFA12CD" w14:textId="77777777" w:rsidR="0065188B" w:rsidRPr="0065188B" w:rsidRDefault="00F14AE2" w:rsidP="0065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65188B" w:rsidRPr="0065188B">
        <w:rPr>
          <w:rFonts w:ascii="Times New Roman" w:hAnsi="Times New Roman" w:cs="Times New Roman"/>
          <w:sz w:val="24"/>
          <w:szCs w:val="24"/>
        </w:rPr>
        <w:t>. Апелляция на регламент проведения и на оценивание этапов Конкурса не</w:t>
      </w:r>
      <w:r w:rsidR="00601FEC">
        <w:rPr>
          <w:rFonts w:ascii="Times New Roman" w:hAnsi="Times New Roman" w:cs="Times New Roman"/>
          <w:sz w:val="24"/>
          <w:szCs w:val="24"/>
        </w:rPr>
        <w:t> </w:t>
      </w:r>
      <w:r w:rsidR="0065188B" w:rsidRPr="0065188B">
        <w:rPr>
          <w:rFonts w:ascii="Times New Roman" w:hAnsi="Times New Roman" w:cs="Times New Roman"/>
          <w:sz w:val="24"/>
          <w:szCs w:val="24"/>
        </w:rPr>
        <w:t>предусмотрена.</w:t>
      </w:r>
      <w:r w:rsidR="0065188B" w:rsidRPr="006518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B02394" w14:textId="77777777" w:rsidR="00705A41" w:rsidRPr="00705A41" w:rsidRDefault="00F14AE2" w:rsidP="00705A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7.6</w:t>
      </w:r>
      <w:r w:rsidR="00065395">
        <w:rPr>
          <w:rFonts w:ascii="Times New Roman" w:hAnsi="Times New Roman" w:cs="Times New Roman"/>
          <w:bCs/>
          <w:sz w:val="24"/>
          <w:szCs w:val="24"/>
        </w:rPr>
        <w:t>. </w:t>
      </w:r>
      <w:r w:rsidR="00E7625C" w:rsidRPr="00E7625C">
        <w:rPr>
          <w:rFonts w:ascii="Times New Roman" w:hAnsi="Times New Roman" w:cs="Times New Roman"/>
          <w:bCs/>
          <w:sz w:val="24"/>
          <w:szCs w:val="24"/>
        </w:rPr>
        <w:t xml:space="preserve">Победители </w:t>
      </w:r>
      <w:r w:rsidR="00705A41" w:rsidRPr="00705A41">
        <w:rPr>
          <w:rFonts w:ascii="Times New Roman" w:hAnsi="Times New Roman" w:cs="Times New Roman"/>
          <w:bCs/>
          <w:sz w:val="24"/>
          <w:szCs w:val="24"/>
        </w:rPr>
        <w:t>Конкурса награждаются дипломам победителей от МКУ КИМЦ в печатном виде, призеры награждаются дипломами призеров от МКУ КИМЦ в печатном виде на заключительном мероприятии интеллектуальных соревнований – фестивале «Мир труда – мир возможностей» 26 апреля 2025 г.</w:t>
      </w:r>
    </w:p>
    <w:p w14:paraId="2751CE31" w14:textId="77777777" w:rsidR="00705A41" w:rsidRPr="00705A41" w:rsidRDefault="00705A41" w:rsidP="00705A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A41">
        <w:rPr>
          <w:rFonts w:ascii="Times New Roman" w:hAnsi="Times New Roman" w:cs="Times New Roman"/>
          <w:bCs/>
          <w:sz w:val="24"/>
          <w:szCs w:val="24"/>
        </w:rPr>
        <w:t xml:space="preserve">        Участники награждаются сертификатами участника от МКУ КИМЦ в электронном виде. </w:t>
      </w:r>
    </w:p>
    <w:p w14:paraId="085FF716" w14:textId="77777777" w:rsidR="00705A41" w:rsidRPr="00705A41" w:rsidRDefault="00705A41" w:rsidP="00705A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05A41">
        <w:rPr>
          <w:rFonts w:ascii="Times New Roman" w:hAnsi="Times New Roman" w:cs="Times New Roman"/>
          <w:bCs/>
          <w:sz w:val="24"/>
          <w:szCs w:val="24"/>
        </w:rPr>
        <w:t>Педагоги, подготовившие участников Конкурса, и муниципальные общеобразовательные организации, ставшие базовыми площадками проведения Конкурса, награждаются благодарственными письмами от МКУ КИМЦ в электронном виде.</w:t>
      </w:r>
    </w:p>
    <w:p w14:paraId="6496ACD4" w14:textId="77777777" w:rsidR="00145CFE" w:rsidRDefault="00705A41" w:rsidP="00705A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7625C" w:rsidRPr="00E7625C">
        <w:rPr>
          <w:rFonts w:ascii="Times New Roman" w:hAnsi="Times New Roman" w:cs="Times New Roman"/>
          <w:bCs/>
          <w:sz w:val="24"/>
          <w:szCs w:val="24"/>
        </w:rPr>
        <w:t>Члены экспертного совета (жюри) и организационного комитета награждаются грамотами от МКУ КИМЦ в печатном виде.</w:t>
      </w:r>
      <w:r w:rsidR="00145CFE" w:rsidRPr="00145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136CF" w14:textId="77777777" w:rsidR="00C9440B" w:rsidRDefault="00C9440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5044FE" w14:textId="77777777" w:rsidR="00C666D4" w:rsidRPr="00C666D4" w:rsidRDefault="00C666D4" w:rsidP="00E57D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66D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Экспертный совет (жюри)</w:t>
      </w:r>
    </w:p>
    <w:p w14:paraId="07739B0B" w14:textId="77777777" w:rsidR="00C666D4" w:rsidRPr="005E11F2" w:rsidRDefault="00C666D4" w:rsidP="00316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144BDE">
        <w:rPr>
          <w:rFonts w:ascii="Times New Roman" w:hAnsi="Times New Roman" w:cs="Times New Roman"/>
          <w:sz w:val="24"/>
          <w:szCs w:val="24"/>
        </w:rPr>
        <w:t xml:space="preserve">Для подведения итогов Конкурса </w:t>
      </w:r>
      <w:r w:rsidR="005E11F2" w:rsidRPr="005C6576">
        <w:rPr>
          <w:rFonts w:ascii="Times New Roman" w:hAnsi="Times New Roman" w:cs="Times New Roman"/>
          <w:bCs/>
          <w:sz w:val="24"/>
          <w:szCs w:val="24"/>
        </w:rPr>
        <w:t>организационным комитетом (далее – Ор</w:t>
      </w:r>
      <w:r w:rsidR="005E11F2">
        <w:rPr>
          <w:rFonts w:ascii="Times New Roman" w:hAnsi="Times New Roman" w:cs="Times New Roman"/>
          <w:bCs/>
          <w:sz w:val="24"/>
          <w:szCs w:val="24"/>
        </w:rPr>
        <w:t xml:space="preserve">гкомитет) </w:t>
      </w:r>
      <w:r w:rsidRPr="00C666D4">
        <w:rPr>
          <w:rFonts w:ascii="Times New Roman" w:hAnsi="Times New Roman" w:cs="Times New Roman"/>
          <w:sz w:val="24"/>
          <w:szCs w:val="24"/>
        </w:rPr>
        <w:t>определяется экспертный совет</w:t>
      </w:r>
      <w:r w:rsidR="00316553">
        <w:rPr>
          <w:rFonts w:ascii="Times New Roman" w:hAnsi="Times New Roman" w:cs="Times New Roman"/>
          <w:sz w:val="24"/>
          <w:szCs w:val="24"/>
        </w:rPr>
        <w:t xml:space="preserve"> (жюри)</w:t>
      </w:r>
      <w:r w:rsidR="00493320">
        <w:rPr>
          <w:rFonts w:ascii="Times New Roman" w:hAnsi="Times New Roman" w:cs="Times New Roman"/>
          <w:sz w:val="24"/>
          <w:szCs w:val="24"/>
        </w:rPr>
        <w:t xml:space="preserve"> </w:t>
      </w:r>
      <w:r w:rsidR="00493320" w:rsidRPr="00D66394">
        <w:rPr>
          <w:rFonts w:ascii="Times New Roman" w:hAnsi="Times New Roman" w:cs="Times New Roman"/>
          <w:sz w:val="24"/>
          <w:szCs w:val="24"/>
        </w:rPr>
        <w:t>(Приложение №</w:t>
      </w:r>
      <w:r w:rsidR="0065188B" w:rsidRPr="00D66394">
        <w:rPr>
          <w:rFonts w:ascii="Times New Roman" w:hAnsi="Times New Roman" w:cs="Times New Roman"/>
          <w:sz w:val="24"/>
          <w:szCs w:val="24"/>
        </w:rPr>
        <w:t xml:space="preserve"> 5</w:t>
      </w:r>
      <w:r w:rsidR="00493320" w:rsidRPr="00D66394">
        <w:rPr>
          <w:rFonts w:ascii="Times New Roman" w:hAnsi="Times New Roman" w:cs="Times New Roman"/>
          <w:sz w:val="24"/>
          <w:szCs w:val="24"/>
        </w:rPr>
        <w:t>)</w:t>
      </w:r>
      <w:r w:rsidR="00346054">
        <w:rPr>
          <w:rFonts w:ascii="Times New Roman" w:hAnsi="Times New Roman" w:cs="Times New Roman"/>
          <w:sz w:val="24"/>
          <w:szCs w:val="24"/>
        </w:rPr>
        <w:t xml:space="preserve">, </w:t>
      </w:r>
      <w:r w:rsidRPr="00D66394">
        <w:rPr>
          <w:rFonts w:ascii="Times New Roman" w:hAnsi="Times New Roman" w:cs="Times New Roman"/>
          <w:sz w:val="24"/>
          <w:szCs w:val="24"/>
        </w:rPr>
        <w:t>в</w:t>
      </w:r>
      <w:r w:rsidRPr="00C666D4">
        <w:rPr>
          <w:rFonts w:ascii="Times New Roman" w:hAnsi="Times New Roman" w:cs="Times New Roman"/>
          <w:sz w:val="24"/>
          <w:szCs w:val="24"/>
        </w:rPr>
        <w:t xml:space="preserve"> состав которого входят представители организаторов, </w:t>
      </w:r>
      <w:r w:rsidRPr="00C666D4">
        <w:rPr>
          <w:rFonts w:ascii="Times New Roman" w:hAnsi="Times New Roman" w:cs="Times New Roman"/>
          <w:bCs/>
          <w:sz w:val="24"/>
          <w:szCs w:val="24"/>
        </w:rPr>
        <w:t>педагоги высшей и пе</w:t>
      </w:r>
      <w:r w:rsidR="00E75F0E">
        <w:rPr>
          <w:rFonts w:ascii="Times New Roman" w:hAnsi="Times New Roman" w:cs="Times New Roman"/>
          <w:bCs/>
          <w:sz w:val="24"/>
          <w:szCs w:val="24"/>
        </w:rPr>
        <w:t xml:space="preserve">рвой квалификационной категории </w:t>
      </w:r>
      <w:r w:rsidRPr="00C666D4">
        <w:rPr>
          <w:rFonts w:ascii="Times New Roman" w:hAnsi="Times New Roman" w:cs="Times New Roman"/>
          <w:bCs/>
          <w:sz w:val="24"/>
          <w:szCs w:val="24"/>
        </w:rPr>
        <w:t xml:space="preserve">образовательных организаций города, </w:t>
      </w:r>
      <w:r w:rsidRPr="00C666D4">
        <w:rPr>
          <w:rFonts w:ascii="Times New Roman" w:hAnsi="Times New Roman" w:cs="Times New Roman"/>
          <w:sz w:val="24"/>
          <w:szCs w:val="24"/>
        </w:rPr>
        <w:t>а также независимые эксперты.</w:t>
      </w:r>
    </w:p>
    <w:p w14:paraId="790FB582" w14:textId="77777777" w:rsidR="00144BDE" w:rsidRPr="00601FEC" w:rsidRDefault="00144BDE" w:rsidP="00601FEC">
      <w:pPr>
        <w:pStyle w:val="a6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bCs/>
          <w:sz w:val="24"/>
        </w:rPr>
        <w:t xml:space="preserve">Оргкомитет оставляет за собой право привлекать в состав </w:t>
      </w:r>
      <w:r w:rsidR="009C2157" w:rsidRPr="00601FEC">
        <w:rPr>
          <w:rFonts w:ascii="Times New Roman" w:hAnsi="Times New Roman" w:cs="Times New Roman"/>
          <w:bCs/>
          <w:sz w:val="24"/>
        </w:rPr>
        <w:t>экспертного совета (</w:t>
      </w:r>
      <w:r w:rsidRPr="00601FEC">
        <w:rPr>
          <w:rFonts w:ascii="Times New Roman" w:hAnsi="Times New Roman" w:cs="Times New Roman"/>
          <w:bCs/>
          <w:sz w:val="24"/>
        </w:rPr>
        <w:t>жюри</w:t>
      </w:r>
      <w:r w:rsidR="009C2157" w:rsidRPr="00601FEC">
        <w:rPr>
          <w:rFonts w:ascii="Times New Roman" w:hAnsi="Times New Roman" w:cs="Times New Roman"/>
          <w:bCs/>
          <w:sz w:val="24"/>
        </w:rPr>
        <w:t>)</w:t>
      </w:r>
      <w:r w:rsidRPr="00601FEC">
        <w:rPr>
          <w:rFonts w:ascii="Times New Roman" w:hAnsi="Times New Roman" w:cs="Times New Roman"/>
          <w:bCs/>
          <w:sz w:val="24"/>
        </w:rPr>
        <w:t xml:space="preserve"> компетентных специалистов в данной области.</w:t>
      </w:r>
    </w:p>
    <w:p w14:paraId="6AB32520" w14:textId="77777777" w:rsidR="00316553" w:rsidRPr="00E75F0E" w:rsidRDefault="00316553" w:rsidP="0031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0E">
        <w:rPr>
          <w:rFonts w:ascii="Times New Roman" w:hAnsi="Times New Roman" w:cs="Times New Roman"/>
          <w:sz w:val="24"/>
          <w:szCs w:val="24"/>
        </w:rPr>
        <w:t>8.2. Экспертный совет (жюри):</w:t>
      </w:r>
    </w:p>
    <w:p w14:paraId="75A421DA" w14:textId="77777777" w:rsidR="003F19C6" w:rsidRPr="00601FEC" w:rsidRDefault="00346054" w:rsidP="00601FE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sz w:val="24"/>
        </w:rPr>
        <w:t>разрабатывае</w:t>
      </w:r>
      <w:r w:rsidR="003F19C6" w:rsidRPr="00601FEC">
        <w:rPr>
          <w:rFonts w:ascii="Times New Roman" w:hAnsi="Times New Roman" w:cs="Times New Roman"/>
          <w:sz w:val="24"/>
        </w:rPr>
        <w:t>т рекомендации к составлению заданий;</w:t>
      </w:r>
    </w:p>
    <w:p w14:paraId="34B3913F" w14:textId="77777777" w:rsidR="003F19C6" w:rsidRPr="00601FEC" w:rsidRDefault="003F19C6" w:rsidP="00601FE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sz w:val="24"/>
        </w:rPr>
        <w:t>разрабатывает критерии оценивания;</w:t>
      </w:r>
    </w:p>
    <w:p w14:paraId="67D7EAD6" w14:textId="77777777" w:rsidR="003F19C6" w:rsidRPr="00601FEC" w:rsidRDefault="00346054" w:rsidP="00601FE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sz w:val="24"/>
        </w:rPr>
        <w:t>оценивае</w:t>
      </w:r>
      <w:r w:rsidR="003F19C6" w:rsidRPr="00601FEC">
        <w:rPr>
          <w:rFonts w:ascii="Times New Roman" w:hAnsi="Times New Roman" w:cs="Times New Roman"/>
          <w:sz w:val="24"/>
        </w:rPr>
        <w:t>т в соответствии с утвержденными критериями;</w:t>
      </w:r>
    </w:p>
    <w:p w14:paraId="6159027C" w14:textId="77777777" w:rsidR="003F19C6" w:rsidRPr="00601FEC" w:rsidRDefault="003F19C6" w:rsidP="00601FE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sz w:val="24"/>
        </w:rPr>
        <w:t>определяет победителей и призёров;</w:t>
      </w:r>
    </w:p>
    <w:p w14:paraId="2EC13AB8" w14:textId="77777777" w:rsidR="003F19C6" w:rsidRPr="00601FEC" w:rsidRDefault="003F19C6" w:rsidP="00601FE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01FEC">
        <w:rPr>
          <w:rFonts w:ascii="Times New Roman" w:hAnsi="Times New Roman" w:cs="Times New Roman"/>
          <w:sz w:val="24"/>
        </w:rPr>
        <w:t xml:space="preserve">представляет оргкомитету результаты </w:t>
      </w:r>
      <w:r w:rsidR="00E75F0E" w:rsidRPr="00601FEC">
        <w:rPr>
          <w:rFonts w:ascii="Times New Roman" w:hAnsi="Times New Roman" w:cs="Times New Roman"/>
          <w:sz w:val="24"/>
        </w:rPr>
        <w:t>заочного и очн</w:t>
      </w:r>
      <w:r w:rsidRPr="00601FEC">
        <w:rPr>
          <w:rFonts w:ascii="Times New Roman" w:hAnsi="Times New Roman" w:cs="Times New Roman"/>
          <w:sz w:val="24"/>
        </w:rPr>
        <w:t>ого этапов Конкурса (протоколы).</w:t>
      </w:r>
    </w:p>
    <w:p w14:paraId="45F67F5B" w14:textId="77777777" w:rsidR="00316553" w:rsidRPr="00C666D4" w:rsidRDefault="00316553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0B016" w14:textId="77777777" w:rsidR="00C666D4" w:rsidRPr="005C6576" w:rsidRDefault="00145CFE" w:rsidP="0049332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666D4" w:rsidRPr="005C65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3320" w:rsidRPr="005C6576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14:paraId="0FEFF04C" w14:textId="77777777" w:rsidR="00C666D4" w:rsidRPr="005C6576" w:rsidRDefault="00145CFE" w:rsidP="004933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.1. Общее руководство организацией Конкурса осуществляется Ор</w:t>
      </w:r>
      <w:r w:rsidR="005E11F2">
        <w:rPr>
          <w:rFonts w:ascii="Times New Roman" w:hAnsi="Times New Roman" w:cs="Times New Roman"/>
          <w:bCs/>
          <w:sz w:val="24"/>
          <w:szCs w:val="24"/>
        </w:rPr>
        <w:t>гкомитетом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23ED9" w14:textId="77777777" w:rsidR="00493320" w:rsidRPr="005C6576" w:rsidRDefault="00145CFE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.2. Состав Оргкомитета конкурса (Приложение №</w:t>
      </w:r>
      <w:r w:rsidR="0065188B" w:rsidRPr="005C6576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) формируется из числа представителей организаторов и берёт на себя инициативу организации и проведения Конкурса.</w:t>
      </w:r>
    </w:p>
    <w:p w14:paraId="3C91B6E4" w14:textId="77777777" w:rsidR="00C666D4" w:rsidRPr="005C6576" w:rsidRDefault="00145CFE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.3. Оргкомитет:</w:t>
      </w:r>
    </w:p>
    <w:p w14:paraId="3D221B2D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определяет формы, пор</w:t>
      </w:r>
      <w:r w:rsidR="0047644A" w:rsidRPr="00442F8F">
        <w:rPr>
          <w:rFonts w:ascii="Times New Roman" w:hAnsi="Times New Roman" w:cs="Times New Roman"/>
          <w:bCs/>
          <w:sz w:val="24"/>
        </w:rPr>
        <w:t>ядок и сроки проведения</w:t>
      </w:r>
      <w:r w:rsidR="00346054" w:rsidRPr="00442F8F">
        <w:rPr>
          <w:rFonts w:ascii="Times New Roman" w:hAnsi="Times New Roman" w:cs="Times New Roman"/>
          <w:bCs/>
          <w:sz w:val="24"/>
        </w:rPr>
        <w:t xml:space="preserve"> Конкурса</w:t>
      </w:r>
      <w:r w:rsidRPr="00442F8F">
        <w:rPr>
          <w:rFonts w:ascii="Times New Roman" w:hAnsi="Times New Roman" w:cs="Times New Roman"/>
          <w:bCs/>
          <w:sz w:val="24"/>
        </w:rPr>
        <w:t>;</w:t>
      </w:r>
    </w:p>
    <w:p w14:paraId="60796FBA" w14:textId="77777777" w:rsidR="003F19C6" w:rsidRPr="00442F8F" w:rsidRDefault="00346054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составляе</w:t>
      </w:r>
      <w:r w:rsidR="003F19C6" w:rsidRPr="00442F8F">
        <w:rPr>
          <w:rFonts w:ascii="Times New Roman" w:hAnsi="Times New Roman" w:cs="Times New Roman"/>
          <w:bCs/>
          <w:sz w:val="24"/>
        </w:rPr>
        <w:t xml:space="preserve">т задания; </w:t>
      </w:r>
    </w:p>
    <w:p w14:paraId="2DC01F5E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формирует состав экспертного совета (жюри);</w:t>
      </w:r>
    </w:p>
    <w:p w14:paraId="3E802919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осуществляет регистрацию участников;</w:t>
      </w:r>
    </w:p>
    <w:p w14:paraId="55B576A7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 xml:space="preserve">организует выдачу материалов для проведения Конкурса представителям, </w:t>
      </w:r>
      <w:r w:rsidRPr="00442F8F">
        <w:rPr>
          <w:rFonts w:ascii="Times New Roman" w:hAnsi="Times New Roman" w:cs="Times New Roman"/>
          <w:bCs/>
          <w:sz w:val="24"/>
        </w:rPr>
        <w:lastRenderedPageBreak/>
        <w:t>ответственным за проведение;</w:t>
      </w:r>
    </w:p>
    <w:p w14:paraId="2D95C4F4" w14:textId="77777777" w:rsidR="003F19C6" w:rsidRPr="00442F8F" w:rsidRDefault="00346054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организуе</w:t>
      </w:r>
      <w:r w:rsidR="003F19C6" w:rsidRPr="00442F8F">
        <w:rPr>
          <w:rFonts w:ascii="Times New Roman" w:hAnsi="Times New Roman" w:cs="Times New Roman"/>
          <w:bCs/>
          <w:sz w:val="24"/>
        </w:rPr>
        <w:t>т работу экспертного совета (жюри);</w:t>
      </w:r>
    </w:p>
    <w:p w14:paraId="65B187C6" w14:textId="77777777" w:rsidR="003F19C6" w:rsidRPr="00442F8F" w:rsidRDefault="00346054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контролируе</w:t>
      </w:r>
      <w:r w:rsidR="003F19C6" w:rsidRPr="00442F8F">
        <w:rPr>
          <w:rFonts w:ascii="Times New Roman" w:hAnsi="Times New Roman" w:cs="Times New Roman"/>
          <w:bCs/>
          <w:sz w:val="24"/>
        </w:rPr>
        <w:t>т соблюдение критериев и методики оценивания выполненных заданий;</w:t>
      </w:r>
    </w:p>
    <w:p w14:paraId="66B2AD8A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принимает от экспертного совета (жюри) протоколы и обеспечивает их</w:t>
      </w:r>
      <w:r w:rsidR="00D016F6">
        <w:rPr>
          <w:rFonts w:ascii="Times New Roman" w:hAnsi="Times New Roman" w:cs="Times New Roman"/>
          <w:bCs/>
          <w:sz w:val="24"/>
        </w:rPr>
        <w:t> </w:t>
      </w:r>
      <w:r w:rsidRPr="00442F8F">
        <w:rPr>
          <w:rFonts w:ascii="Times New Roman" w:hAnsi="Times New Roman" w:cs="Times New Roman"/>
          <w:bCs/>
          <w:sz w:val="24"/>
        </w:rPr>
        <w:t>хранение в течение одного года с момента проведения Конкурса;</w:t>
      </w:r>
    </w:p>
    <w:p w14:paraId="6FB87593" w14:textId="77777777" w:rsidR="003F19C6" w:rsidRPr="00442F8F" w:rsidRDefault="003F19C6" w:rsidP="00442F8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442F8F">
        <w:rPr>
          <w:rFonts w:ascii="Times New Roman" w:hAnsi="Times New Roman" w:cs="Times New Roman"/>
          <w:bCs/>
          <w:sz w:val="24"/>
        </w:rPr>
        <w:t>организует награждение победителей и призёров.</w:t>
      </w:r>
    </w:p>
    <w:p w14:paraId="12837E91" w14:textId="77777777" w:rsidR="00C666D4" w:rsidRDefault="00145CFE" w:rsidP="004933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C666D4">
        <w:rPr>
          <w:rFonts w:ascii="Times New Roman" w:hAnsi="Times New Roman" w:cs="Times New Roman"/>
          <w:bCs/>
          <w:sz w:val="24"/>
          <w:szCs w:val="24"/>
        </w:rPr>
        <w:t>.4.</w:t>
      </w:r>
      <w:r w:rsidR="00D85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6D4" w:rsidRPr="005C6576">
        <w:rPr>
          <w:rFonts w:ascii="Times New Roman" w:hAnsi="Times New Roman" w:cs="Times New Roman"/>
          <w:bCs/>
          <w:sz w:val="24"/>
          <w:szCs w:val="24"/>
        </w:rPr>
        <w:t>Для решения организационных вопросов, по вопросам разъяснения пунктов Положения, сроков подачи заявки и других деталей организации мероприятия можно обращаться к:</w:t>
      </w:r>
      <w:r w:rsidR="00C666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B4562" w14:textId="77777777" w:rsidR="00D85DEC" w:rsidRPr="00C666D4" w:rsidRDefault="00D85DEC" w:rsidP="00DC4E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Литвиновой Эвелине Александровне</w:t>
      </w:r>
      <w:r w:rsidRPr="00C666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председателю Оргкомитета Конкурса, </w:t>
      </w:r>
      <w:r w:rsidRPr="00C666D4">
        <w:rPr>
          <w:rFonts w:ascii="Times New Roman" w:hAnsi="Times New Roman" w:cs="Times New Roman"/>
          <w:bCs/>
          <w:sz w:val="24"/>
          <w:szCs w:val="24"/>
        </w:rPr>
        <w:t>педагог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C666D4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 МАОУ ДО «Центр профессионального самоопределения»</w:t>
      </w:r>
      <w:r>
        <w:rPr>
          <w:rFonts w:ascii="Times New Roman" w:hAnsi="Times New Roman" w:cs="Times New Roman"/>
          <w:bCs/>
          <w:sz w:val="24"/>
          <w:szCs w:val="24"/>
        </w:rPr>
        <w:t>, адрес электронной почты</w:t>
      </w:r>
      <w:r w:rsidRPr="002A5EB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8377CE">
          <w:rPr>
            <w:rStyle w:val="a7"/>
            <w:rFonts w:ascii="Times New Roman" w:hAnsi="Times New Roman" w:cs="Times New Roman"/>
            <w:bCs/>
            <w:sz w:val="24"/>
            <w:szCs w:val="24"/>
          </w:rPr>
          <w:t>evelina.litvinova@mail.ru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E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тел.</w:t>
      </w:r>
      <w:r w:rsidR="006242D1">
        <w:rPr>
          <w:rFonts w:ascii="Times New Roman" w:hAnsi="Times New Roman" w:cs="Times New Roman"/>
          <w:bCs/>
          <w:sz w:val="24"/>
          <w:szCs w:val="24"/>
        </w:rPr>
        <w:t>:</w:t>
      </w:r>
      <w:r w:rsidR="00750E48">
        <w:rPr>
          <w:rFonts w:ascii="Times New Roman" w:hAnsi="Times New Roman" w:cs="Times New Roman"/>
          <w:bCs/>
          <w:sz w:val="24"/>
          <w:szCs w:val="24"/>
        </w:rPr>
        <w:t> </w:t>
      </w:r>
      <w:r w:rsidR="006242D1">
        <w:rPr>
          <w:rFonts w:ascii="Times New Roman" w:hAnsi="Times New Roman" w:cs="Times New Roman"/>
          <w:bCs/>
          <w:sz w:val="24"/>
          <w:szCs w:val="24"/>
        </w:rPr>
        <w:t>89029474777</w:t>
      </w:r>
      <w:r w:rsidRPr="003165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C1B019" w14:textId="77777777" w:rsidR="005C6576" w:rsidRDefault="005C6576" w:rsidP="00DC4E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 Оксане Юрьевне, заместителю</w:t>
      </w:r>
      <w:r w:rsidRPr="00C666D4">
        <w:rPr>
          <w:rFonts w:ascii="Times New Roman" w:hAnsi="Times New Roman" w:cs="Times New Roman"/>
          <w:bCs/>
          <w:sz w:val="24"/>
          <w:szCs w:val="24"/>
        </w:rPr>
        <w:t xml:space="preserve"> директора подразделения «Сервис» МАОУ</w:t>
      </w:r>
      <w:r w:rsidR="00DF5DCE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C666D4">
        <w:rPr>
          <w:rFonts w:ascii="Times New Roman" w:hAnsi="Times New Roman" w:cs="Times New Roman"/>
          <w:bCs/>
          <w:sz w:val="24"/>
          <w:szCs w:val="24"/>
        </w:rPr>
        <w:t>ДО</w:t>
      </w:r>
      <w:r w:rsidR="00DF5DCE">
        <w:rPr>
          <w:rFonts w:ascii="Times New Roman" w:hAnsi="Times New Roman" w:cs="Times New Roman"/>
          <w:bCs/>
          <w:sz w:val="24"/>
          <w:szCs w:val="24"/>
        </w:rPr>
        <w:t> </w:t>
      </w:r>
      <w:r w:rsidRPr="00C666D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C666D4">
        <w:rPr>
          <w:rFonts w:ascii="Times New Roman" w:hAnsi="Times New Roman" w:cs="Times New Roman"/>
          <w:bCs/>
          <w:sz w:val="24"/>
          <w:szCs w:val="24"/>
        </w:rPr>
        <w:t>Центр профессионального самоопределения»</w:t>
      </w:r>
      <w:r>
        <w:rPr>
          <w:rFonts w:ascii="Times New Roman" w:hAnsi="Times New Roman" w:cs="Times New Roman"/>
          <w:bCs/>
          <w:sz w:val="24"/>
          <w:szCs w:val="24"/>
        </w:rPr>
        <w:t>, адрес электронной почты</w:t>
      </w:r>
      <w:r w:rsidR="00145CFE" w:rsidRPr="000E17B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tgtFrame="_blank" w:history="1">
        <w:r w:rsidR="000E17B3" w:rsidRPr="000E17B3">
          <w:rPr>
            <w:rStyle w:val="a7"/>
            <w:rFonts w:ascii="Times New Roman" w:hAnsi="Times New Roman" w:cs="Times New Roman"/>
            <w:bCs/>
            <w:sz w:val="24"/>
            <w:szCs w:val="24"/>
          </w:rPr>
          <w:t>oksanaboll@mail.ru</w:t>
        </w:r>
      </w:hyperlink>
      <w:r w:rsidR="000E17B3" w:rsidRPr="000E17B3">
        <w:rPr>
          <w:rFonts w:ascii="Times New Roman" w:hAnsi="Times New Roman" w:cs="Times New Roman"/>
          <w:bCs/>
          <w:sz w:val="24"/>
          <w:szCs w:val="24"/>
        </w:rPr>
        <w:t> </w:t>
      </w:r>
      <w:r w:rsidR="00145CFE" w:rsidRPr="000E17B3">
        <w:rPr>
          <w:rFonts w:ascii="Times New Roman" w:hAnsi="Times New Roman" w:cs="Times New Roman"/>
          <w:bCs/>
          <w:sz w:val="24"/>
          <w:szCs w:val="24"/>
        </w:rPr>
        <w:t>,тел.</w:t>
      </w:r>
      <w:r w:rsidRPr="000E17B3">
        <w:rPr>
          <w:rFonts w:ascii="Times New Roman" w:hAnsi="Times New Roman" w:cs="Times New Roman"/>
          <w:bCs/>
          <w:sz w:val="24"/>
          <w:szCs w:val="24"/>
        </w:rPr>
        <w:t>:</w:t>
      </w:r>
      <w:r w:rsidR="000E1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7B3" w:rsidRPr="000E17B3">
        <w:rPr>
          <w:rFonts w:ascii="Times New Roman" w:hAnsi="Times New Roman" w:cs="Times New Roman"/>
          <w:bCs/>
          <w:sz w:val="24"/>
          <w:szCs w:val="24"/>
        </w:rPr>
        <w:t>89232739228</w:t>
      </w:r>
      <w:r w:rsidR="000E17B3">
        <w:rPr>
          <w:rFonts w:ascii="Times New Roman" w:hAnsi="Times New Roman" w:cs="Times New Roman"/>
          <w:bCs/>
          <w:sz w:val="24"/>
          <w:szCs w:val="24"/>
        </w:rPr>
        <w:t>.</w:t>
      </w:r>
      <w:r w:rsidR="0049332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58D6D5A" w14:textId="77777777" w:rsidR="00C666D4" w:rsidRDefault="00C666D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A8C700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71267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9FD98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27394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58D9EB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CEE73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4A910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16AB40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460F7" w14:textId="77777777" w:rsidR="00AB23F4" w:rsidRDefault="00AB23F4" w:rsidP="00385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88560" w14:textId="77777777" w:rsidR="00493320" w:rsidRDefault="00493320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218A5D" w14:textId="77777777" w:rsidR="00086C08" w:rsidRDefault="00086C0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5CF31" w14:textId="77777777" w:rsidR="00086C08" w:rsidRDefault="00086C0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A4BE0" w14:textId="77777777" w:rsidR="00086C08" w:rsidRDefault="00086C0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DB3FD" w14:textId="77777777" w:rsidR="00086C08" w:rsidRDefault="00086C0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5EF0BD" w14:textId="77777777" w:rsidR="00854588" w:rsidRDefault="0085458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465800" w14:textId="77777777" w:rsidR="00854588" w:rsidRDefault="0085458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AAF3EF" w14:textId="77777777" w:rsidR="00854588" w:rsidRDefault="00854588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CDC16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3FDAD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7ACD8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E8987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EB637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614254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9BE1D1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DF527B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ADF49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DA2FC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202B5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9A3654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0C8C1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5CD7F8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FF224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6ACFA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1FF464" w14:textId="77777777" w:rsidR="00092F2B" w:rsidRDefault="00092F2B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3A955D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0EC93" w14:textId="77777777" w:rsidR="008B0C77" w:rsidRDefault="008B0C77" w:rsidP="002F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058"/>
      </w:tblGrid>
      <w:tr w:rsidR="005B7D9A" w14:paraId="432576B2" w14:textId="77777777" w:rsidTr="00EF1E04">
        <w:tc>
          <w:tcPr>
            <w:tcW w:w="5778" w:type="dxa"/>
          </w:tcPr>
          <w:p w14:paraId="0C008A70" w14:textId="77777777" w:rsidR="005B7D9A" w:rsidRDefault="005B7D9A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0BCBA5A9" w14:textId="77777777" w:rsidR="005B7D9A" w:rsidRDefault="005B7D9A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EF600" w14:textId="77777777" w:rsidR="005B7D9A" w:rsidRPr="009F3707" w:rsidRDefault="005B7D9A" w:rsidP="005B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14:paraId="53501AEA" w14:textId="77777777" w:rsidR="005B7D9A" w:rsidRPr="005B7D9A" w:rsidRDefault="00000000" w:rsidP="00EF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B7D9A" w:rsidRPr="00C944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evelina.litvinova@mail.ru</w:t>
              </w:r>
            </w:hyperlink>
          </w:p>
        </w:tc>
      </w:tr>
    </w:tbl>
    <w:p w14:paraId="0F4775E4" w14:textId="77777777" w:rsidR="006E467E" w:rsidRDefault="006E467E" w:rsidP="0038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25C88" w14:textId="77777777" w:rsidR="006E467E" w:rsidRDefault="006E467E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24A9CA" w14:textId="77777777" w:rsidR="006E467E" w:rsidRPr="00E1780E" w:rsidRDefault="006E467E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780E">
        <w:rPr>
          <w:rFonts w:ascii="Times New Roman" w:hAnsi="Times New Roman" w:cs="Times New Roman"/>
          <w:sz w:val="24"/>
          <w:szCs w:val="24"/>
        </w:rPr>
        <w:t>Заявка</w:t>
      </w:r>
    </w:p>
    <w:p w14:paraId="4892A929" w14:textId="77777777" w:rsidR="00E172F2" w:rsidRPr="00E1780E" w:rsidRDefault="00E172F2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780E">
        <w:rPr>
          <w:rFonts w:ascii="Times New Roman" w:eastAsia="Calibri" w:hAnsi="Times New Roman" w:cs="Times New Roman"/>
          <w:bCs/>
          <w:sz w:val="24"/>
          <w:szCs w:val="24"/>
        </w:rPr>
        <w:t>на участие в муниципальном конкурсе «</w:t>
      </w:r>
      <w:proofErr w:type="spellStart"/>
      <w:r w:rsidRPr="00E1780E">
        <w:rPr>
          <w:rFonts w:ascii="Times New Roman" w:eastAsia="Calibri" w:hAnsi="Times New Roman" w:cs="Times New Roman"/>
          <w:bCs/>
          <w:sz w:val="24"/>
          <w:szCs w:val="24"/>
        </w:rPr>
        <w:t>Ляпочиха</w:t>
      </w:r>
      <w:proofErr w:type="spellEnd"/>
      <w:r w:rsidRPr="00E1780E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3D70709F" w14:textId="77777777" w:rsidR="006E467E" w:rsidRPr="00493320" w:rsidRDefault="006E467E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418"/>
        <w:gridCol w:w="2126"/>
        <w:gridCol w:w="2268"/>
      </w:tblGrid>
      <w:tr w:rsidR="006E467E" w:rsidRPr="00493320" w14:paraId="4F72A052" w14:textId="77777777" w:rsidTr="00E1780E">
        <w:tc>
          <w:tcPr>
            <w:tcW w:w="1242" w:type="dxa"/>
          </w:tcPr>
          <w:p w14:paraId="1D9D5EBA" w14:textId="77777777" w:rsidR="006E467E" w:rsidRPr="007C47AE" w:rsidRDefault="002542A2" w:rsidP="009D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67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10" w:type="dxa"/>
          </w:tcPr>
          <w:p w14:paraId="3947CCAE" w14:textId="77777777" w:rsidR="006E467E" w:rsidRPr="007C47AE" w:rsidRDefault="006E467E" w:rsidP="009D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418" w:type="dxa"/>
          </w:tcPr>
          <w:p w14:paraId="1283F127" w14:textId="77777777" w:rsidR="006E467E" w:rsidRPr="007C47AE" w:rsidRDefault="006E467E" w:rsidP="009D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2126" w:type="dxa"/>
          </w:tcPr>
          <w:p w14:paraId="6AC712A6" w14:textId="77777777" w:rsidR="006E467E" w:rsidRPr="007C47AE" w:rsidRDefault="006E467E" w:rsidP="009D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14:paraId="72234DF5" w14:textId="77777777" w:rsidR="006E467E" w:rsidRPr="007C47AE" w:rsidRDefault="006E467E" w:rsidP="009D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Pr="007C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47AE">
              <w:rPr>
                <w:rFonts w:ascii="Times New Roman" w:hAnsi="Times New Roman" w:cs="Times New Roman"/>
                <w:sz w:val="24"/>
                <w:szCs w:val="24"/>
              </w:rPr>
              <w:t>, номер телефона тренера (руководителя)</w:t>
            </w:r>
          </w:p>
        </w:tc>
      </w:tr>
      <w:tr w:rsidR="006E467E" w:rsidRPr="00493320" w14:paraId="468A0FFD" w14:textId="77777777" w:rsidTr="00E1780E">
        <w:tc>
          <w:tcPr>
            <w:tcW w:w="1242" w:type="dxa"/>
          </w:tcPr>
          <w:p w14:paraId="7B7D4E6A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36368A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D713B0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1B32AF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74450E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00ABD343" w14:textId="77777777" w:rsidTr="00E1780E">
        <w:tc>
          <w:tcPr>
            <w:tcW w:w="1242" w:type="dxa"/>
          </w:tcPr>
          <w:p w14:paraId="399437F3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33335B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5E7DF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D5099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9B75A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66800CAA" w14:textId="77777777" w:rsidTr="00E1780E">
        <w:tc>
          <w:tcPr>
            <w:tcW w:w="1242" w:type="dxa"/>
          </w:tcPr>
          <w:p w14:paraId="5AD46377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F8B9EE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019B68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B3A43F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B0D8F5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72E36D08" w14:textId="77777777" w:rsidTr="00E1780E">
        <w:tc>
          <w:tcPr>
            <w:tcW w:w="1242" w:type="dxa"/>
          </w:tcPr>
          <w:p w14:paraId="5972B18B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120EE5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D22228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7556DC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92195B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3D025E3C" w14:textId="77777777" w:rsidTr="00E1780E">
        <w:tc>
          <w:tcPr>
            <w:tcW w:w="1242" w:type="dxa"/>
          </w:tcPr>
          <w:p w14:paraId="19DAB5DC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7F6666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886113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00DFDB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98B91D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7E96618E" w14:textId="77777777" w:rsidTr="00E1780E">
        <w:tc>
          <w:tcPr>
            <w:tcW w:w="1242" w:type="dxa"/>
          </w:tcPr>
          <w:p w14:paraId="1EE5EF54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1B2096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BE07BE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3BB134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0A0609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E" w:rsidRPr="00493320" w14:paraId="5D71C4E8" w14:textId="77777777" w:rsidTr="00E1780E">
        <w:tc>
          <w:tcPr>
            <w:tcW w:w="1242" w:type="dxa"/>
          </w:tcPr>
          <w:p w14:paraId="6A298011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22F334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D8E25D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70E6C5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51FD5D" w14:textId="77777777" w:rsidR="006E467E" w:rsidRPr="00493320" w:rsidRDefault="006E467E" w:rsidP="009D03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9BD63D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6D9D3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F2A46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5A93B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A023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42EFC3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4DD24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D464A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2530F5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3F0E2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CEBAF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A93C2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344A2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CB57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9B1E7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ABC84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EE66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28C33A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62D16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C747F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5DEBE7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4F6C6" w14:textId="77777777" w:rsidR="00092F2B" w:rsidRDefault="00092F2B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FC67F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EDE36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FFA2EC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1A0163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42202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98810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57F6A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3987"/>
      </w:tblGrid>
      <w:tr w:rsidR="0021300D" w14:paraId="4D9299F6" w14:textId="77777777" w:rsidTr="00494E31">
        <w:tc>
          <w:tcPr>
            <w:tcW w:w="5514" w:type="dxa"/>
          </w:tcPr>
          <w:p w14:paraId="1965E8CA" w14:textId="77777777" w:rsidR="0021300D" w:rsidRDefault="0021300D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14:paraId="75A05AB5" w14:textId="77777777" w:rsidR="0021300D" w:rsidRDefault="0021300D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4BCFA" w14:textId="77777777" w:rsidR="0021300D" w:rsidRPr="009F3707" w:rsidRDefault="0021300D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14:paraId="0C2955BA" w14:textId="77777777" w:rsidR="006E467E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CA6E81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НА ОБРАБОТКУ ПЕРСОНАЛЬНЫХ ДАННЫХ</w:t>
      </w:r>
    </w:p>
    <w:p w14:paraId="78FE0B99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(для несовершеннолетнего участника)</w:t>
      </w:r>
    </w:p>
    <w:p w14:paraId="450FEA63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Я, (Ф.И.О. полностью законного представителя, руководителя (по доверенности) __________________________________________________________________________________</w:t>
      </w:r>
    </w:p>
    <w:p w14:paraId="0E9FB0E8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Проживающий(</w:t>
      </w:r>
      <w:proofErr w:type="spellStart"/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)по адресу: __________________________________________________________________________________</w:t>
      </w:r>
    </w:p>
    <w:p w14:paraId="1F527F10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(серия, номер) выдан (</w:t>
      </w:r>
      <w:proofErr w:type="spellStart"/>
      <w:proofErr w:type="gramStart"/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кем,когда</w:t>
      </w:r>
      <w:proofErr w:type="spellEnd"/>
      <w:proofErr w:type="gramEnd"/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)  _____________________________________________</w:t>
      </w:r>
    </w:p>
    <w:p w14:paraId="3AE146EE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6F6AE230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являюсь законным представителем </w:t>
      </w:r>
      <w:r w:rsidRPr="00086C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</w:t>
      </w:r>
      <w:proofErr w:type="spellStart"/>
      <w:r w:rsidRPr="00086C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Ф.И.О_ребенка</w:t>
      </w:r>
      <w:proofErr w:type="spellEnd"/>
      <w:r w:rsidRPr="00086C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) 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72744172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даю свое согласие на обработку оргкомитетом для формирования и обработки заявки на участие в </w:t>
      </w:r>
      <w:r w:rsidRPr="00086C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моих  персональных данных и персональных данных несовершеннолетнего участника конкурса</w:t>
      </w:r>
    </w:p>
    <w:p w14:paraId="70FFB5E9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86C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Ф.И.О_ребенка</w:t>
      </w:r>
      <w:proofErr w:type="spellEnd"/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____________________________________________________________________, </w:t>
      </w:r>
    </w:p>
    <w:p w14:paraId="1CF2A375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относящихся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исключительно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перечисленным ниже категориям персональных данных:</w:t>
      </w:r>
    </w:p>
    <w:p w14:paraId="23758411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фамилия, имя, отчества;</w:t>
      </w:r>
    </w:p>
    <w:p w14:paraId="6E583B5E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дата, месяц, год рождения;</w:t>
      </w:r>
    </w:p>
    <w:p w14:paraId="49EA7205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паспортные данные, данные свидетельства о рождении;</w:t>
      </w:r>
    </w:p>
    <w:p w14:paraId="422500CF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 проживания.</w:t>
      </w:r>
    </w:p>
    <w:p w14:paraId="209CDA9F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даю согласие на использование персональных данных 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исключительно 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следующих целях:</w:t>
      </w:r>
    </w:p>
    <w:p w14:paraId="3C7BBBEF" w14:textId="77777777" w:rsidR="006E467E" w:rsidRPr="00086C08" w:rsidRDefault="006E467E" w:rsidP="006E467E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формирования и обработки заявки на участие в </w:t>
      </w:r>
      <w:r w:rsidRPr="00086C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1E5A62C" w14:textId="77777777" w:rsidR="006E467E" w:rsidRPr="00086C08" w:rsidRDefault="006E467E" w:rsidP="006E467E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публикацию и распространение текстов и презентаций работ;</w:t>
      </w:r>
    </w:p>
    <w:p w14:paraId="1224EAD6" w14:textId="77777777" w:rsidR="006E467E" w:rsidRPr="00086C08" w:rsidRDefault="006E467E" w:rsidP="006E467E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заключение по работе;</w:t>
      </w:r>
    </w:p>
    <w:p w14:paraId="2D51C92B" w14:textId="77777777" w:rsidR="006E467E" w:rsidRPr="00086C08" w:rsidRDefault="006E467E" w:rsidP="006E467E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359F3DA7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публикации на официальном сайте организаторов__________________________________;</w:t>
      </w:r>
    </w:p>
    <w:p w14:paraId="390D1100" w14:textId="77777777" w:rsidR="006E467E" w:rsidRPr="00086C08" w:rsidRDefault="006E467E" w:rsidP="006E467E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действия связанные с вышеуказанной целью.</w:t>
      </w:r>
    </w:p>
    <w:p w14:paraId="455204F7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Настоящее согласие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на осуществление представителям оргкомитета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 __________, обезличивание, блокирование, уничтожение. Я даю согласие на обработку персональных данных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неавтоматизированным способом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автоматизированным способом. </w:t>
      </w:r>
    </w:p>
    <w:p w14:paraId="76955B02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 w:rsidRPr="00086C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иных целях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я запрещаю.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Она может быть возможна только с моего особого письменного согласия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 каждом отдельном случае. </w:t>
      </w:r>
    </w:p>
    <w:p w14:paraId="5AD14F6A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Данное Согласие действует до достижения целей обработки персональных данных  организаторами мероприятия или до отзыва данного Согласия. Данное Согласие может быть отозвано в любой момент по моему  письменному заявлению. </w:t>
      </w:r>
    </w:p>
    <w:p w14:paraId="2AE080BB" w14:textId="77777777" w:rsidR="006E467E" w:rsidRPr="00086C08" w:rsidRDefault="006E467E" w:rsidP="006E467E">
      <w:pPr>
        <w:suppressAutoHyphens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01B75D01" w14:textId="77777777" w:rsidR="006E467E" w:rsidRDefault="006E467E" w:rsidP="00705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Дата:     </w:t>
      </w:r>
      <w:r w:rsidRPr="00086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«__»__________2025 г.</w:t>
      </w:r>
      <w:r w:rsidRPr="00086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Подпись: _________________/__________________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3987"/>
      </w:tblGrid>
      <w:tr w:rsidR="00494E31" w14:paraId="488860F0" w14:textId="77777777" w:rsidTr="00EF1E04">
        <w:tc>
          <w:tcPr>
            <w:tcW w:w="5778" w:type="dxa"/>
          </w:tcPr>
          <w:p w14:paraId="7277A562" w14:textId="77777777" w:rsidR="00494E31" w:rsidRDefault="00494E31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73109F61" w14:textId="77777777" w:rsidR="00494E31" w:rsidRDefault="00494E31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F4A0B" w14:textId="77777777" w:rsidR="00494E31" w:rsidRPr="009F3707" w:rsidRDefault="00494E31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Положению </w:t>
            </w:r>
          </w:p>
        </w:tc>
      </w:tr>
    </w:tbl>
    <w:p w14:paraId="32FBA1F8" w14:textId="77777777" w:rsidR="00C527CA" w:rsidRDefault="00C527CA" w:rsidP="00C5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16535" w14:textId="77777777" w:rsidR="006E467E" w:rsidRDefault="006E467E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149259" w14:textId="77777777" w:rsidR="006E467E" w:rsidRPr="00494E31" w:rsidRDefault="006E467E" w:rsidP="006E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eastAsia="DejaVu Sans" w:hAnsi="Times New Roman" w:cs="Times New Roman"/>
          <w:kern w:val="1"/>
          <w:sz w:val="24"/>
          <w:szCs w:val="24"/>
        </w:rPr>
        <w:t>Этикетаж конкурсной работы</w:t>
      </w:r>
    </w:p>
    <w:p w14:paraId="1D3F2FFC" w14:textId="77777777" w:rsidR="006E467E" w:rsidRPr="00E00307" w:rsidRDefault="006E467E" w:rsidP="006E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5"/>
      </w:tblGrid>
      <w:tr w:rsidR="006E467E" w:rsidRPr="00E00307" w14:paraId="0F9522E3" w14:textId="77777777" w:rsidTr="00494E31">
        <w:trPr>
          <w:trHeight w:val="47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08D3F" w14:textId="77777777" w:rsidR="006E467E" w:rsidRPr="00E00307" w:rsidRDefault="006E467E" w:rsidP="009D03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14:paraId="27D7744B" w14:textId="77777777" w:rsidR="006E467E" w:rsidRPr="00E00307" w:rsidRDefault="006E467E" w:rsidP="009D03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</w:tr>
      <w:tr w:rsidR="006E467E" w:rsidRPr="00E00307" w14:paraId="1F319477" w14:textId="77777777" w:rsidTr="00494E31">
        <w:trPr>
          <w:trHeight w:val="229"/>
        </w:trPr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8166F" w14:textId="77777777" w:rsidR="006E467E" w:rsidRPr="00E00307" w:rsidRDefault="006E467E" w:rsidP="009D03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6E467E" w:rsidRPr="00E00307" w14:paraId="04BFA97A" w14:textId="77777777" w:rsidTr="00494E31">
        <w:trPr>
          <w:trHeight w:val="216"/>
        </w:trPr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96189" w14:textId="77777777" w:rsidR="006E467E" w:rsidRPr="00E00307" w:rsidRDefault="006E467E" w:rsidP="009D034A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E" w:rsidRPr="00E00307" w14:paraId="60A73B81" w14:textId="77777777" w:rsidTr="00494E31">
        <w:trPr>
          <w:trHeight w:val="229"/>
        </w:trPr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56597" w14:textId="77777777" w:rsidR="006E467E" w:rsidRPr="00E00307" w:rsidRDefault="006E467E" w:rsidP="009D034A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</w:tc>
      </w:tr>
      <w:tr w:rsidR="006E467E" w:rsidRPr="00E00307" w14:paraId="673040DC" w14:textId="77777777" w:rsidTr="00494E31">
        <w:trPr>
          <w:trHeight w:val="471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A20D" w14:textId="77777777" w:rsidR="006E467E" w:rsidRPr="00E00307" w:rsidRDefault="006E467E" w:rsidP="009D034A">
            <w:pPr>
              <w:pStyle w:val="a8"/>
              <w:tabs>
                <w:tab w:val="left" w:pos="7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ФИО педагога (полн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остью)</w:t>
            </w:r>
          </w:p>
          <w:p w14:paraId="1C2F8C90" w14:textId="77777777" w:rsidR="006E467E" w:rsidRPr="00E00307" w:rsidRDefault="006E467E" w:rsidP="009D034A">
            <w:pPr>
              <w:pStyle w:val="a8"/>
              <w:tabs>
                <w:tab w:val="left" w:pos="7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51BE0" w14:textId="77777777" w:rsidR="006E467E" w:rsidRPr="00E00307" w:rsidRDefault="006E467E" w:rsidP="006E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B460E" w14:textId="77777777" w:rsidR="006E467E" w:rsidRPr="00E00307" w:rsidRDefault="006E467E" w:rsidP="006E467E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14:paraId="6D3B4D37" w14:textId="77777777" w:rsidR="006E467E" w:rsidRPr="00410C04" w:rsidRDefault="006E467E" w:rsidP="006E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C04">
        <w:rPr>
          <w:rFonts w:ascii="Times New Roman" w:eastAsia="DejaVu Sans" w:hAnsi="Times New Roman" w:cs="Times New Roman"/>
          <w:kern w:val="1"/>
          <w:sz w:val="24"/>
          <w:szCs w:val="24"/>
        </w:rPr>
        <w:t>Пример этикетажа конкурсной работы</w:t>
      </w:r>
    </w:p>
    <w:p w14:paraId="170E37C9" w14:textId="77777777" w:rsidR="006E467E" w:rsidRPr="00E00307" w:rsidRDefault="006E467E" w:rsidP="006E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</w:tblGrid>
      <w:tr w:rsidR="006E467E" w:rsidRPr="00E00307" w14:paraId="1CF6F309" w14:textId="77777777" w:rsidTr="009D034A"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ED6CA" w14:textId="77777777" w:rsidR="006E467E" w:rsidRPr="00E00307" w:rsidRDefault="006E467E" w:rsidP="009D03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Иванов Иван, 7Б</w:t>
            </w:r>
          </w:p>
          <w:p w14:paraId="7802C2C5" w14:textId="77777777" w:rsidR="006E467E" w:rsidRPr="00E00307" w:rsidRDefault="006E467E" w:rsidP="009D03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6E467E" w:rsidRPr="00E00307" w14:paraId="60D35E02" w14:textId="77777777" w:rsidTr="009D034A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6504C" w14:textId="77777777" w:rsidR="006E467E" w:rsidRPr="00E00307" w:rsidRDefault="006E467E" w:rsidP="009D03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«Муха Цокотуха»</w:t>
            </w:r>
          </w:p>
        </w:tc>
      </w:tr>
      <w:tr w:rsidR="006E467E" w:rsidRPr="00E00307" w14:paraId="1680AD02" w14:textId="77777777" w:rsidTr="009D034A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A49DF" w14:textId="77777777" w:rsidR="006E467E" w:rsidRPr="00E00307" w:rsidRDefault="006E467E" w:rsidP="009D034A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E" w:rsidRPr="00E00307" w14:paraId="19B9BB23" w14:textId="77777777" w:rsidTr="009D034A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9D3A8" w14:textId="77777777" w:rsidR="006E467E" w:rsidRPr="00E00307" w:rsidRDefault="006E467E" w:rsidP="009D034A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МАОУ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E467E" w:rsidRPr="00E00307" w14:paraId="710BEA9C" w14:textId="77777777" w:rsidTr="009D034A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DECC" w14:textId="77777777" w:rsidR="006E467E" w:rsidRPr="00E00307" w:rsidRDefault="006E467E" w:rsidP="009D034A">
            <w:pPr>
              <w:pStyle w:val="a8"/>
              <w:tabs>
                <w:tab w:val="left" w:pos="7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7">
              <w:rPr>
                <w:rFonts w:ascii="Times New Roman" w:hAnsi="Times New Roman" w:cs="Times New Roman"/>
                <w:sz w:val="24"/>
                <w:szCs w:val="24"/>
              </w:rPr>
              <w:t>Петрова Мария Ивановна</w:t>
            </w:r>
          </w:p>
        </w:tc>
      </w:tr>
    </w:tbl>
    <w:p w14:paraId="71344CD8" w14:textId="77777777" w:rsidR="006E467E" w:rsidRPr="00E00307" w:rsidRDefault="006E467E" w:rsidP="006E4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4E324" w14:textId="77777777" w:rsidR="006E467E" w:rsidRDefault="006E467E" w:rsidP="006E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3AD2D6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B75833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F6B0D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AB95A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256D3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AACD2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4BAB8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1C1B29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A01A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ECE5BB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5FA11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754CA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C9178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355208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8C18B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5CAA9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7C9513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6FF875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9B7266" w14:textId="77777777" w:rsidR="006E467E" w:rsidRDefault="006E467E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7264B" w14:textId="77777777" w:rsidR="00092F2B" w:rsidRDefault="00092F2B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75E5F" w14:textId="77777777" w:rsidR="00092F2B" w:rsidRDefault="00092F2B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B29E3" w14:textId="77777777" w:rsidR="00092F2B" w:rsidRPr="00092F2B" w:rsidRDefault="00092F2B" w:rsidP="006E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4007"/>
      </w:tblGrid>
      <w:tr w:rsidR="00410C04" w14:paraId="4B9D2464" w14:textId="77777777" w:rsidTr="00410C04">
        <w:tc>
          <w:tcPr>
            <w:tcW w:w="5493" w:type="dxa"/>
          </w:tcPr>
          <w:p w14:paraId="2180A15A" w14:textId="77777777" w:rsidR="00410C04" w:rsidRDefault="00410C04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14:paraId="5EBABB8E" w14:textId="77777777" w:rsidR="00410C04" w:rsidRDefault="00410C04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A29D4" w14:textId="77777777" w:rsidR="00410C04" w:rsidRPr="009F3707" w:rsidRDefault="00410C04" w:rsidP="0041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14:paraId="4CE36B6D" w14:textId="77777777" w:rsidR="00410C04" w:rsidRPr="009F3707" w:rsidRDefault="00410C04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9EA77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F4C4C6" w14:textId="77777777" w:rsidR="006E467E" w:rsidRPr="00410C04" w:rsidRDefault="00DF294B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оценивания</w:t>
      </w:r>
    </w:p>
    <w:p w14:paraId="702DCF32" w14:textId="77777777" w:rsidR="006E467E" w:rsidRPr="002F35CB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2A741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соответствие заявленной теме и полнота ее отражения (1-5 баллов); </w:t>
      </w:r>
    </w:p>
    <w:p w14:paraId="51872647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>качество исполнения (1-5 баллов);</w:t>
      </w:r>
    </w:p>
    <w:p w14:paraId="48D45E70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оригинальность оформления сюжетно-образного решения (1-5 баллов); </w:t>
      </w:r>
    </w:p>
    <w:p w14:paraId="1637D711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>эстетичное оформление изделия (1-5 баллов);</w:t>
      </w:r>
    </w:p>
    <w:p w14:paraId="77425B9F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сложность исполнения работы (1-5 баллов); </w:t>
      </w:r>
    </w:p>
    <w:p w14:paraId="47C1E8A9" w14:textId="77777777" w:rsidR="006E467E" w:rsidRPr="00410C04" w:rsidRDefault="006E467E" w:rsidP="00410C04">
      <w:pPr>
        <w:pStyle w:val="a6"/>
        <w:numPr>
          <w:ilvl w:val="0"/>
          <w:numId w:val="31"/>
        </w:numPr>
        <w:tabs>
          <w:tab w:val="left" w:pos="720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10C04">
        <w:rPr>
          <w:rFonts w:ascii="Times New Roman" w:eastAsia="Times New Roman" w:hAnsi="Times New Roman" w:cs="Times New Roman"/>
          <w:bCs/>
          <w:sz w:val="24"/>
          <w:lang w:eastAsia="ru-RU"/>
        </w:rPr>
        <w:t>совмещение различных техник (1-5 баллов).</w:t>
      </w:r>
    </w:p>
    <w:p w14:paraId="750765A5" w14:textId="77777777" w:rsidR="0018578B" w:rsidRPr="00CD7719" w:rsidRDefault="0018578B" w:rsidP="006E467E">
      <w:pPr>
        <w:tabs>
          <w:tab w:val="left" w:pos="72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36B5F" w14:textId="77777777" w:rsidR="0018578B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критерий оценивается по 5-бальной системе. </w:t>
      </w:r>
    </w:p>
    <w:p w14:paraId="44CADBE0" w14:textId="77777777" w:rsidR="006E467E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– 30. </w:t>
      </w:r>
    </w:p>
    <w:p w14:paraId="3561FB57" w14:textId="77777777" w:rsidR="006E467E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F3FFB7" w14:textId="77777777" w:rsidR="006E467E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5D16B" w14:textId="77777777" w:rsidR="006E467E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FC9B7" w14:textId="77777777" w:rsidR="006E467E" w:rsidRPr="00CD7719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A5523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30E9AC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8129AE" w14:textId="77777777" w:rsidR="00CD7719" w:rsidRDefault="00CD7719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28A28D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F0B761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7EFB9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746885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DA87C3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972EB0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E6F086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635AD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65DE06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038485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FF8ADA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7EB14D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64A43A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FD02F6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7728E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28D9A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1F0284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B07D49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C332C3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7F2321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737CFC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8E9AC7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D485DC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1FF9ED" w14:textId="77777777" w:rsidR="00C527CA" w:rsidRDefault="00C527CA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C3CAFF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3987"/>
      </w:tblGrid>
      <w:tr w:rsidR="00940970" w14:paraId="3978E786" w14:textId="77777777" w:rsidTr="00EF1E04">
        <w:tc>
          <w:tcPr>
            <w:tcW w:w="5778" w:type="dxa"/>
          </w:tcPr>
          <w:p w14:paraId="2A4F6092" w14:textId="77777777" w:rsidR="00940970" w:rsidRDefault="00940970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423882E7" w14:textId="77777777" w:rsidR="00940970" w:rsidRDefault="00940970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2A4CC" w14:textId="77777777" w:rsidR="00940970" w:rsidRPr="009F3707" w:rsidRDefault="00940970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Положению </w:t>
            </w:r>
          </w:p>
        </w:tc>
      </w:tr>
    </w:tbl>
    <w:p w14:paraId="6E56C91B" w14:textId="77777777" w:rsidR="006E5B9E" w:rsidRDefault="006E5B9E" w:rsidP="006E5B9E">
      <w:pPr>
        <w:tabs>
          <w:tab w:val="left" w:pos="720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6E1150" w14:textId="77777777" w:rsidR="006E467E" w:rsidRPr="00940970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экспертного совета (жюри)</w:t>
      </w:r>
    </w:p>
    <w:p w14:paraId="239AF152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2127"/>
      </w:tblGrid>
      <w:tr w:rsidR="006E467E" w:rsidRPr="002F35CB" w14:paraId="55AD6523" w14:textId="77777777" w:rsidTr="00DC4819">
        <w:trPr>
          <w:trHeight w:val="340"/>
        </w:trPr>
        <w:tc>
          <w:tcPr>
            <w:tcW w:w="709" w:type="dxa"/>
            <w:shd w:val="clear" w:color="auto" w:fill="auto"/>
          </w:tcPr>
          <w:p w14:paraId="0A28A6AB" w14:textId="77777777" w:rsidR="006E467E" w:rsidRPr="002F35CB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№       </w:t>
            </w:r>
          </w:p>
        </w:tc>
        <w:tc>
          <w:tcPr>
            <w:tcW w:w="2410" w:type="dxa"/>
            <w:shd w:val="clear" w:color="auto" w:fill="auto"/>
          </w:tcPr>
          <w:p w14:paraId="548E935C" w14:textId="77777777" w:rsidR="006E467E" w:rsidRPr="002F35CB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  <w:shd w:val="clear" w:color="auto" w:fill="auto"/>
          </w:tcPr>
          <w:p w14:paraId="7CB814D3" w14:textId="77777777" w:rsidR="006E467E" w:rsidRPr="002F35CB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2127" w:type="dxa"/>
            <w:shd w:val="clear" w:color="auto" w:fill="auto"/>
          </w:tcPr>
          <w:p w14:paraId="3D03CBC7" w14:textId="77777777" w:rsidR="006E467E" w:rsidRPr="002F35CB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Место работы</w:t>
            </w:r>
          </w:p>
        </w:tc>
      </w:tr>
      <w:tr w:rsidR="00016986" w:rsidRPr="002F35CB" w14:paraId="3E48627D" w14:textId="77777777" w:rsidTr="00DC4819">
        <w:trPr>
          <w:trHeight w:val="326"/>
        </w:trPr>
        <w:tc>
          <w:tcPr>
            <w:tcW w:w="709" w:type="dxa"/>
            <w:shd w:val="clear" w:color="auto" w:fill="auto"/>
          </w:tcPr>
          <w:p w14:paraId="780DD35E" w14:textId="77777777" w:rsidR="00016986" w:rsidRPr="002F35CB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572AD51" w14:textId="77777777" w:rsidR="00016986" w:rsidRPr="00940970" w:rsidRDefault="00016986" w:rsidP="00940970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Леонтьева Марина </w:t>
            </w:r>
            <w:proofErr w:type="spellStart"/>
            <w:r w:rsidRPr="002F35CB">
              <w:rPr>
                <w:rFonts w:ascii="Times New Roman" w:hAnsi="Times New Roman" w:cs="Times New Roman"/>
                <w:bCs/>
                <w:sz w:val="24"/>
                <w:szCs w:val="24"/>
              </w:rPr>
              <w:t>Алимпиевна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B6FD31E" w14:textId="77777777" w:rsidR="00016986" w:rsidRPr="002F35CB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СГПС учителей труда (технологии), учитель труда (технологии)</w:t>
            </w:r>
          </w:p>
        </w:tc>
        <w:tc>
          <w:tcPr>
            <w:tcW w:w="2127" w:type="dxa"/>
            <w:shd w:val="clear" w:color="auto" w:fill="auto"/>
          </w:tcPr>
          <w:p w14:paraId="6C0305CE" w14:textId="77777777" w:rsidR="005C6821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СШ </w:t>
            </w:r>
          </w:p>
          <w:p w14:paraId="4B029CDB" w14:textId="77777777" w:rsidR="00016986" w:rsidRPr="002F35CB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152</w:t>
            </w:r>
          </w:p>
        </w:tc>
      </w:tr>
      <w:tr w:rsidR="00016986" w:rsidRPr="002F35CB" w14:paraId="3D3CDE7B" w14:textId="77777777" w:rsidTr="00DC4819">
        <w:trPr>
          <w:trHeight w:val="326"/>
        </w:trPr>
        <w:tc>
          <w:tcPr>
            <w:tcW w:w="709" w:type="dxa"/>
            <w:shd w:val="clear" w:color="auto" w:fill="auto"/>
          </w:tcPr>
          <w:p w14:paraId="79F72295" w14:textId="77777777" w:rsidR="00016986" w:rsidRPr="002F35CB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8F6B1C8" w14:textId="77777777" w:rsidR="00016986" w:rsidRPr="002F35CB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Леонтьева Антонина Михайловна</w:t>
            </w:r>
          </w:p>
        </w:tc>
        <w:tc>
          <w:tcPr>
            <w:tcW w:w="4394" w:type="dxa"/>
            <w:shd w:val="clear" w:color="auto" w:fill="auto"/>
          </w:tcPr>
          <w:p w14:paraId="4B0EFEAD" w14:textId="77777777" w:rsidR="00016986" w:rsidRPr="002F35CB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127" w:type="dxa"/>
            <w:shd w:val="clear" w:color="auto" w:fill="auto"/>
          </w:tcPr>
          <w:p w14:paraId="194D1575" w14:textId="77777777" w:rsidR="00016986" w:rsidRPr="002F35CB" w:rsidRDefault="00016986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ДО ЦПС</w:t>
            </w:r>
          </w:p>
        </w:tc>
      </w:tr>
      <w:tr w:rsidR="000D7F4F" w:rsidRPr="002F35CB" w14:paraId="0A568FDA" w14:textId="77777777" w:rsidTr="00D5086C">
        <w:trPr>
          <w:trHeight w:val="326"/>
        </w:trPr>
        <w:tc>
          <w:tcPr>
            <w:tcW w:w="709" w:type="dxa"/>
            <w:shd w:val="clear" w:color="auto" w:fill="auto"/>
          </w:tcPr>
          <w:p w14:paraId="632FD844" w14:textId="77777777" w:rsidR="000D7F4F" w:rsidRPr="002F35CB" w:rsidRDefault="006F2D08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D88A2C3" w14:textId="77777777" w:rsidR="000D7F4F" w:rsidRPr="002F35CB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Лепешкина Алена Александровна</w:t>
            </w:r>
          </w:p>
        </w:tc>
        <w:tc>
          <w:tcPr>
            <w:tcW w:w="4394" w:type="dxa"/>
            <w:shd w:val="clear" w:color="auto" w:fill="auto"/>
          </w:tcPr>
          <w:p w14:paraId="3DD8E88F" w14:textId="77777777" w:rsidR="000D7F4F" w:rsidRPr="002F35CB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текстильный художник</w:t>
            </w:r>
          </w:p>
        </w:tc>
        <w:tc>
          <w:tcPr>
            <w:tcW w:w="2127" w:type="dxa"/>
            <w:shd w:val="clear" w:color="auto" w:fill="auto"/>
          </w:tcPr>
          <w:p w14:paraId="455E87FF" w14:textId="77777777" w:rsidR="000D7F4F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училище им.</w:t>
            </w:r>
          </w:p>
          <w:p w14:paraId="56941781" w14:textId="77777777" w:rsidR="000D7F4F" w:rsidRPr="002F35CB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Сурикова</w:t>
            </w:r>
          </w:p>
        </w:tc>
      </w:tr>
      <w:tr w:rsidR="000D7F4F" w:rsidRPr="002F35CB" w14:paraId="79B8CEB6" w14:textId="77777777" w:rsidTr="00D5086C">
        <w:trPr>
          <w:trHeight w:val="326"/>
        </w:trPr>
        <w:tc>
          <w:tcPr>
            <w:tcW w:w="709" w:type="dxa"/>
            <w:shd w:val="clear" w:color="auto" w:fill="auto"/>
          </w:tcPr>
          <w:p w14:paraId="35D94575" w14:textId="77777777" w:rsidR="000D7F4F" w:rsidRPr="002F35CB" w:rsidRDefault="006F2D08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B4A7A3C" w14:textId="77777777" w:rsidR="000D7F4F" w:rsidRPr="002F35CB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Полякова Вера Алексеевна</w:t>
            </w:r>
          </w:p>
        </w:tc>
        <w:tc>
          <w:tcPr>
            <w:tcW w:w="4394" w:type="dxa"/>
            <w:shd w:val="clear" w:color="auto" w:fill="auto"/>
          </w:tcPr>
          <w:p w14:paraId="23403CBF" w14:textId="77777777" w:rsidR="000D7F4F" w:rsidRPr="002F35CB" w:rsidRDefault="00DA40D9" w:rsidP="002871D4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0D7F4F"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едущий преподаватель</w:t>
            </w:r>
            <w:r w:rsidR="00287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дисциплины «Выполнение художественно-конструкторских проектов в материале»</w:t>
            </w:r>
            <w:r w:rsidR="00C93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267230E" w14:textId="77777777" w:rsidR="000D7F4F" w:rsidRPr="002F35CB" w:rsidRDefault="000D7F4F" w:rsidP="00D5086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Красноярский колледж</w:t>
            </w: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сферы услуг и предпринимательства</w:t>
            </w:r>
          </w:p>
        </w:tc>
      </w:tr>
      <w:tr w:rsidR="000D7F4F" w:rsidRPr="002F35CB" w14:paraId="42E1A36B" w14:textId="77777777" w:rsidTr="00DC4819">
        <w:trPr>
          <w:trHeight w:val="326"/>
        </w:trPr>
        <w:tc>
          <w:tcPr>
            <w:tcW w:w="709" w:type="dxa"/>
            <w:shd w:val="clear" w:color="auto" w:fill="auto"/>
          </w:tcPr>
          <w:p w14:paraId="41DF1B6C" w14:textId="77777777" w:rsidR="000D7F4F" w:rsidRPr="002F35CB" w:rsidRDefault="006F2D08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72BC917" w14:textId="77777777" w:rsidR="000D7F4F" w:rsidRPr="002F35CB" w:rsidRDefault="000D7F4F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Цурикова Наталья Владимировна</w:t>
            </w:r>
          </w:p>
        </w:tc>
        <w:tc>
          <w:tcPr>
            <w:tcW w:w="4394" w:type="dxa"/>
            <w:shd w:val="clear" w:color="auto" w:fill="auto"/>
          </w:tcPr>
          <w:p w14:paraId="55CE3C70" w14:textId="77777777" w:rsidR="000D7F4F" w:rsidRPr="002F35CB" w:rsidRDefault="00DA40D9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0D7F4F"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едущий преподаватель</w:t>
            </w:r>
            <w:r w:rsid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3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 «</w:t>
            </w:r>
            <w:r w:rsidR="000D7F4F"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Дизайн-проектировани</w:t>
            </w:r>
            <w:r w:rsidR="00C93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2127" w:type="dxa"/>
            <w:shd w:val="clear" w:color="auto" w:fill="auto"/>
          </w:tcPr>
          <w:p w14:paraId="63F180A8" w14:textId="77777777" w:rsidR="000D7F4F" w:rsidRPr="002F35CB" w:rsidRDefault="000D7F4F" w:rsidP="0001698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Красноярский колледж</w:t>
            </w:r>
            <w:r w:rsidRPr="000D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сферы услуг и предпринимательства</w:t>
            </w:r>
          </w:p>
        </w:tc>
      </w:tr>
    </w:tbl>
    <w:p w14:paraId="65471969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6AD4E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537335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77AB6C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F808AD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71C8C3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2FBAAE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1976E1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2957D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DD113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2A98B2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30D9DA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225D55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635740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171621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B8CEB3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DE7349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F96B39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9329EB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BC0FC2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B57B30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43C810" w14:textId="77777777" w:rsidR="006E467E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5EEFBE" w14:textId="77777777" w:rsidR="009A6FB1" w:rsidRPr="00086C08" w:rsidRDefault="009A6FB1" w:rsidP="006E467E">
      <w:p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3987"/>
      </w:tblGrid>
      <w:tr w:rsidR="006932E7" w14:paraId="69CE2E8A" w14:textId="77777777" w:rsidTr="00EF1E04">
        <w:tc>
          <w:tcPr>
            <w:tcW w:w="5778" w:type="dxa"/>
          </w:tcPr>
          <w:p w14:paraId="7920355F" w14:textId="77777777" w:rsidR="006932E7" w:rsidRDefault="006932E7" w:rsidP="00EF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63AC6656" w14:textId="77777777" w:rsidR="006932E7" w:rsidRDefault="006932E7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10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ECF93" w14:textId="77777777" w:rsidR="006932E7" w:rsidRPr="009F3707" w:rsidRDefault="006932E7" w:rsidP="00EF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14:paraId="25DC52CE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61672E" w14:textId="77777777" w:rsidR="006E467E" w:rsidRPr="006932E7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Состав организационного комитета</w:t>
      </w:r>
    </w:p>
    <w:p w14:paraId="03C007FC" w14:textId="77777777" w:rsidR="006E467E" w:rsidRPr="00086C08" w:rsidRDefault="006E467E" w:rsidP="006E467E">
      <w:pPr>
        <w:tabs>
          <w:tab w:val="left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2"/>
        <w:gridCol w:w="2132"/>
        <w:gridCol w:w="3119"/>
        <w:gridCol w:w="1843"/>
      </w:tblGrid>
      <w:tr w:rsidR="006E467E" w:rsidRPr="009A6FB1" w14:paraId="2ADD1BEA" w14:textId="77777777" w:rsidTr="006932E7">
        <w:tc>
          <w:tcPr>
            <w:tcW w:w="426" w:type="dxa"/>
            <w:shd w:val="clear" w:color="auto" w:fill="auto"/>
          </w:tcPr>
          <w:p w14:paraId="78FF11D4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14:paraId="6C5BF690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32" w:type="dxa"/>
            <w:shd w:val="clear" w:color="auto" w:fill="auto"/>
          </w:tcPr>
          <w:p w14:paraId="1F0ED898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119" w:type="dxa"/>
            <w:shd w:val="clear" w:color="auto" w:fill="auto"/>
          </w:tcPr>
          <w:p w14:paraId="1797F073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43" w:type="dxa"/>
            <w:shd w:val="clear" w:color="auto" w:fill="auto"/>
          </w:tcPr>
          <w:p w14:paraId="3AF02C37" w14:textId="77777777" w:rsidR="006E467E" w:rsidRPr="009A6FB1" w:rsidRDefault="006E467E" w:rsidP="005D62CB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E467E" w:rsidRPr="009A6FB1" w14:paraId="0FABF8B7" w14:textId="77777777" w:rsidTr="006932E7">
        <w:tc>
          <w:tcPr>
            <w:tcW w:w="426" w:type="dxa"/>
            <w:shd w:val="clear" w:color="auto" w:fill="auto"/>
          </w:tcPr>
          <w:p w14:paraId="7F84A2FD" w14:textId="77777777" w:rsidR="006E467E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1E6DD2F3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Эвелина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764284AC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70E8B6DD" w14:textId="77777777" w:rsidR="006E467E" w:rsidRPr="009A6FB1" w:rsidRDefault="006E467E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МАОУ ДО «Центр профессионального самоопределения»</w:t>
            </w:r>
          </w:p>
        </w:tc>
        <w:tc>
          <w:tcPr>
            <w:tcW w:w="1843" w:type="dxa"/>
            <w:shd w:val="clear" w:color="auto" w:fill="auto"/>
          </w:tcPr>
          <w:p w14:paraId="2ABC2A35" w14:textId="77777777" w:rsidR="006E467E" w:rsidRPr="009A6FB1" w:rsidRDefault="006242D1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89029474777</w:t>
            </w:r>
          </w:p>
        </w:tc>
      </w:tr>
      <w:tr w:rsidR="005D62CB" w:rsidRPr="009A6FB1" w14:paraId="25B28573" w14:textId="77777777" w:rsidTr="006932E7">
        <w:tc>
          <w:tcPr>
            <w:tcW w:w="426" w:type="dxa"/>
            <w:shd w:val="clear" w:color="auto" w:fill="auto"/>
          </w:tcPr>
          <w:p w14:paraId="53714691" w14:textId="77777777" w:rsidR="005D62CB" w:rsidRPr="009A6FB1" w:rsidRDefault="005D62CB" w:rsidP="00454182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3BAD0A75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Боль Оксана Юрьевна</w:t>
            </w:r>
          </w:p>
        </w:tc>
        <w:tc>
          <w:tcPr>
            <w:tcW w:w="2132" w:type="dxa"/>
            <w:shd w:val="clear" w:color="auto" w:fill="auto"/>
          </w:tcPr>
          <w:p w14:paraId="787705EA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19" w:type="dxa"/>
            <w:shd w:val="clear" w:color="auto" w:fill="auto"/>
          </w:tcPr>
          <w:p w14:paraId="092AD2EE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МАОУ ДО «Центр профессионального самоопределения», подразделение «Сервис»</w:t>
            </w:r>
          </w:p>
        </w:tc>
        <w:tc>
          <w:tcPr>
            <w:tcW w:w="1843" w:type="dxa"/>
            <w:shd w:val="clear" w:color="auto" w:fill="auto"/>
          </w:tcPr>
          <w:p w14:paraId="4AEA9DBF" w14:textId="77777777" w:rsidR="005D62CB" w:rsidRPr="009A6FB1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89232739228</w:t>
            </w:r>
          </w:p>
        </w:tc>
      </w:tr>
      <w:tr w:rsidR="005D62CB" w:rsidRPr="009A6FB1" w14:paraId="70AF268C" w14:textId="77777777" w:rsidTr="006932E7">
        <w:tc>
          <w:tcPr>
            <w:tcW w:w="426" w:type="dxa"/>
            <w:shd w:val="clear" w:color="auto" w:fill="auto"/>
          </w:tcPr>
          <w:p w14:paraId="4CB6572E" w14:textId="77777777" w:rsidR="005D62CB" w:rsidRPr="009A6FB1" w:rsidRDefault="005D62CB" w:rsidP="00454182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0A3B67B7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2132" w:type="dxa"/>
            <w:shd w:val="clear" w:color="auto" w:fill="auto"/>
          </w:tcPr>
          <w:p w14:paraId="24068F74" w14:textId="77777777" w:rsidR="005D62CB" w:rsidRPr="009A6FB1" w:rsidRDefault="005D62CB" w:rsidP="009D034A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РМО учителей труда (технологии) Ленинского района, учитель труда (технологии)</w:t>
            </w:r>
          </w:p>
        </w:tc>
        <w:tc>
          <w:tcPr>
            <w:tcW w:w="3119" w:type="dxa"/>
            <w:shd w:val="clear" w:color="auto" w:fill="auto"/>
          </w:tcPr>
          <w:p w14:paraId="2ABA22EB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53</w:t>
            </w:r>
          </w:p>
        </w:tc>
        <w:tc>
          <w:tcPr>
            <w:tcW w:w="1843" w:type="dxa"/>
            <w:shd w:val="clear" w:color="auto" w:fill="auto"/>
          </w:tcPr>
          <w:p w14:paraId="41DA59AD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89233661196</w:t>
            </w:r>
          </w:p>
        </w:tc>
      </w:tr>
      <w:tr w:rsidR="005D62CB" w:rsidRPr="009A6FB1" w14:paraId="533D6A33" w14:textId="77777777" w:rsidTr="006932E7">
        <w:tc>
          <w:tcPr>
            <w:tcW w:w="426" w:type="dxa"/>
            <w:shd w:val="clear" w:color="auto" w:fill="auto"/>
          </w:tcPr>
          <w:p w14:paraId="0A66CDDC" w14:textId="77777777" w:rsidR="005D62CB" w:rsidRPr="009A6FB1" w:rsidRDefault="005D62CB" w:rsidP="00454182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24F43449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Сурай</w:t>
            </w:r>
            <w:proofErr w:type="spellEnd"/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132" w:type="dxa"/>
            <w:shd w:val="clear" w:color="auto" w:fill="auto"/>
          </w:tcPr>
          <w:p w14:paraId="4786934F" w14:textId="77777777" w:rsidR="005D62CB" w:rsidRPr="009A6FB1" w:rsidRDefault="005D62CB" w:rsidP="009D034A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РМО учителей труда (технологии) Советского района, учитель труда (технологии)</w:t>
            </w:r>
          </w:p>
        </w:tc>
        <w:tc>
          <w:tcPr>
            <w:tcW w:w="3119" w:type="dxa"/>
            <w:shd w:val="clear" w:color="auto" w:fill="auto"/>
          </w:tcPr>
          <w:p w14:paraId="10CE1FC9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157</w:t>
            </w:r>
          </w:p>
        </w:tc>
        <w:tc>
          <w:tcPr>
            <w:tcW w:w="1843" w:type="dxa"/>
            <w:shd w:val="clear" w:color="auto" w:fill="auto"/>
          </w:tcPr>
          <w:p w14:paraId="4EA60C94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89607609901</w:t>
            </w:r>
          </w:p>
        </w:tc>
      </w:tr>
      <w:tr w:rsidR="005D62CB" w:rsidRPr="009A6FB1" w14:paraId="43B5102D" w14:textId="77777777" w:rsidTr="006932E7">
        <w:tc>
          <w:tcPr>
            <w:tcW w:w="426" w:type="dxa"/>
            <w:shd w:val="clear" w:color="auto" w:fill="auto"/>
          </w:tcPr>
          <w:p w14:paraId="761FF799" w14:textId="77777777" w:rsidR="005D62CB" w:rsidRPr="009A6FB1" w:rsidRDefault="005D62CB" w:rsidP="00454182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436A96F4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Журавлева Любовь Петровна</w:t>
            </w:r>
          </w:p>
        </w:tc>
        <w:tc>
          <w:tcPr>
            <w:tcW w:w="2132" w:type="dxa"/>
            <w:shd w:val="clear" w:color="auto" w:fill="auto"/>
          </w:tcPr>
          <w:p w14:paraId="6B2DD78B" w14:textId="77777777" w:rsidR="005D62CB" w:rsidRPr="009A6FB1" w:rsidRDefault="005D62CB" w:rsidP="009D034A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РМО учителей труда (технологии) Центра</w:t>
            </w:r>
            <w:r w:rsidR="008B0C77"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и Железнодорожного районов</w:t>
            </w: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3119" w:type="dxa"/>
            <w:shd w:val="clear" w:color="auto" w:fill="auto"/>
          </w:tcPr>
          <w:p w14:paraId="58B2E595" w14:textId="77777777" w:rsidR="005D62CB" w:rsidRPr="009A6FB1" w:rsidRDefault="005D62CB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155</w:t>
            </w:r>
          </w:p>
        </w:tc>
        <w:tc>
          <w:tcPr>
            <w:tcW w:w="1843" w:type="dxa"/>
            <w:shd w:val="clear" w:color="auto" w:fill="auto"/>
          </w:tcPr>
          <w:p w14:paraId="621E6928" w14:textId="77777777" w:rsidR="005D62CB" w:rsidRPr="009A6FB1" w:rsidRDefault="005D62CB" w:rsidP="0045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1">
              <w:rPr>
                <w:rFonts w:ascii="Times New Roman" w:eastAsia="Times New Roman" w:hAnsi="Times New Roman"/>
                <w:sz w:val="24"/>
                <w:szCs w:val="24"/>
              </w:rPr>
              <w:t>89135108212</w:t>
            </w:r>
          </w:p>
        </w:tc>
      </w:tr>
      <w:tr w:rsidR="00CF1983" w:rsidRPr="009A6FB1" w14:paraId="2108FE51" w14:textId="77777777" w:rsidTr="00296E37">
        <w:trPr>
          <w:trHeight w:val="509"/>
        </w:trPr>
        <w:tc>
          <w:tcPr>
            <w:tcW w:w="426" w:type="dxa"/>
            <w:shd w:val="clear" w:color="auto" w:fill="auto"/>
          </w:tcPr>
          <w:p w14:paraId="143A76BA" w14:textId="77777777" w:rsidR="00CF1983" w:rsidRPr="009A6FB1" w:rsidRDefault="00CF1983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21E97206" w14:textId="77777777" w:rsidR="00CF1983" w:rsidRPr="000D1A4F" w:rsidRDefault="00CF1983" w:rsidP="00CF1983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Леонтьева Марина </w:t>
            </w:r>
            <w:proofErr w:type="spellStart"/>
            <w:r w:rsidRPr="000D1A4F">
              <w:rPr>
                <w:rFonts w:ascii="Times New Roman" w:hAnsi="Times New Roman" w:cs="Times New Roman"/>
                <w:bCs/>
                <w:sz w:val="24"/>
                <w:szCs w:val="24"/>
              </w:rPr>
              <w:t>Алимпиевна</w:t>
            </w:r>
            <w:proofErr w:type="spellEnd"/>
          </w:p>
          <w:p w14:paraId="13C8095A" w14:textId="77777777" w:rsidR="00CF1983" w:rsidRPr="009A6FB1" w:rsidRDefault="00CF1983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C1B8BDF" w14:textId="77777777" w:rsidR="00CF1983" w:rsidRPr="009A6FB1" w:rsidRDefault="00CF1983" w:rsidP="00296E37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4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СГПС учителей труда (технологии), учитель труда (технологии)</w:t>
            </w:r>
          </w:p>
        </w:tc>
        <w:tc>
          <w:tcPr>
            <w:tcW w:w="3119" w:type="dxa"/>
            <w:shd w:val="clear" w:color="auto" w:fill="auto"/>
          </w:tcPr>
          <w:p w14:paraId="47D1E378" w14:textId="77777777" w:rsidR="00CF1983" w:rsidRPr="009A6FB1" w:rsidRDefault="00CF1983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СШ № 152</w:t>
            </w:r>
          </w:p>
        </w:tc>
        <w:tc>
          <w:tcPr>
            <w:tcW w:w="1843" w:type="dxa"/>
            <w:shd w:val="clear" w:color="auto" w:fill="auto"/>
          </w:tcPr>
          <w:p w14:paraId="5A105D5E" w14:textId="77777777" w:rsidR="00CF1983" w:rsidRPr="000D1A4F" w:rsidRDefault="00CF1983" w:rsidP="00CF1983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4F">
              <w:rPr>
                <w:rFonts w:ascii="Times New Roman" w:hAnsi="Times New Roman" w:cs="Times New Roman"/>
                <w:bCs/>
                <w:sz w:val="24"/>
                <w:szCs w:val="24"/>
              </w:rPr>
              <w:t>89135103079</w:t>
            </w:r>
          </w:p>
          <w:p w14:paraId="40DAB2C5" w14:textId="77777777" w:rsidR="00CF1983" w:rsidRPr="009A6FB1" w:rsidRDefault="00CF1983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986" w:rsidRPr="009A6FB1" w14:paraId="5BAEACBE" w14:textId="77777777" w:rsidTr="006932E7">
        <w:tc>
          <w:tcPr>
            <w:tcW w:w="426" w:type="dxa"/>
            <w:shd w:val="clear" w:color="auto" w:fill="auto"/>
          </w:tcPr>
          <w:p w14:paraId="71113F97" w14:textId="77777777" w:rsidR="00016986" w:rsidRPr="009A6FB1" w:rsidRDefault="00CF1983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3DC17FB6" w14:textId="77777777" w:rsidR="00016986" w:rsidRPr="009A6FB1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Дарья Леонидовна</w:t>
            </w:r>
          </w:p>
        </w:tc>
        <w:tc>
          <w:tcPr>
            <w:tcW w:w="2132" w:type="dxa"/>
            <w:shd w:val="clear" w:color="auto" w:fill="auto"/>
          </w:tcPr>
          <w:p w14:paraId="434D4CB2" w14:textId="77777777" w:rsidR="00016986" w:rsidRPr="009A6FB1" w:rsidRDefault="00016986" w:rsidP="00296E37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firstLine="1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3119" w:type="dxa"/>
            <w:shd w:val="clear" w:color="auto" w:fill="auto"/>
          </w:tcPr>
          <w:p w14:paraId="078431DE" w14:textId="77777777" w:rsidR="00016986" w:rsidRPr="009A6FB1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КИМЦ</w:t>
            </w:r>
          </w:p>
        </w:tc>
        <w:tc>
          <w:tcPr>
            <w:tcW w:w="1843" w:type="dxa"/>
            <w:shd w:val="clear" w:color="auto" w:fill="auto"/>
          </w:tcPr>
          <w:p w14:paraId="7579C605" w14:textId="77777777" w:rsidR="00016986" w:rsidRPr="009A6FB1" w:rsidRDefault="00016986" w:rsidP="009D034A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bCs/>
                <w:sz w:val="24"/>
                <w:szCs w:val="24"/>
              </w:rPr>
              <w:t>213-00-03</w:t>
            </w:r>
          </w:p>
        </w:tc>
      </w:tr>
    </w:tbl>
    <w:p w14:paraId="5725E9D6" w14:textId="77777777" w:rsidR="006E467E" w:rsidRDefault="006E467E" w:rsidP="005D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9766" w14:textId="77777777" w:rsidR="00CF1983" w:rsidRDefault="00CF1983" w:rsidP="005D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983" w:rsidSect="00092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1E3"/>
    <w:multiLevelType w:val="multilevel"/>
    <w:tmpl w:val="E9E202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85248A"/>
    <w:multiLevelType w:val="hybridMultilevel"/>
    <w:tmpl w:val="1C44C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990123"/>
    <w:multiLevelType w:val="hybridMultilevel"/>
    <w:tmpl w:val="7BEEF3BC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171D"/>
    <w:multiLevelType w:val="multilevel"/>
    <w:tmpl w:val="3A7E56B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990005D"/>
    <w:multiLevelType w:val="hybridMultilevel"/>
    <w:tmpl w:val="342CE568"/>
    <w:lvl w:ilvl="0" w:tplc="7EE6B38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2114D7"/>
    <w:multiLevelType w:val="hybridMultilevel"/>
    <w:tmpl w:val="8DFA159A"/>
    <w:lvl w:ilvl="0" w:tplc="7EE6B388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0C4600F5"/>
    <w:multiLevelType w:val="hybridMultilevel"/>
    <w:tmpl w:val="DDF464B4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232A"/>
    <w:multiLevelType w:val="multilevel"/>
    <w:tmpl w:val="BE6E1E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0B73D5"/>
    <w:multiLevelType w:val="hybridMultilevel"/>
    <w:tmpl w:val="E5D25A52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48EB"/>
    <w:multiLevelType w:val="multilevel"/>
    <w:tmpl w:val="25B2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73782"/>
    <w:multiLevelType w:val="hybridMultilevel"/>
    <w:tmpl w:val="8F96E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C1C1B"/>
    <w:multiLevelType w:val="hybridMultilevel"/>
    <w:tmpl w:val="C27C8D58"/>
    <w:lvl w:ilvl="0" w:tplc="6F48B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E01492"/>
    <w:multiLevelType w:val="hybridMultilevel"/>
    <w:tmpl w:val="BB6A44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112A0B"/>
    <w:multiLevelType w:val="multilevel"/>
    <w:tmpl w:val="3A7E56B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89632EE"/>
    <w:multiLevelType w:val="multilevel"/>
    <w:tmpl w:val="3A7E56B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E5653EE"/>
    <w:multiLevelType w:val="multilevel"/>
    <w:tmpl w:val="3A7E56B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A556A69"/>
    <w:multiLevelType w:val="multilevel"/>
    <w:tmpl w:val="33387C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C6D5E"/>
    <w:multiLevelType w:val="hybridMultilevel"/>
    <w:tmpl w:val="E55C858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F5881"/>
    <w:multiLevelType w:val="hybridMultilevel"/>
    <w:tmpl w:val="168A30C8"/>
    <w:lvl w:ilvl="0" w:tplc="7EE6B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F24FBC"/>
    <w:multiLevelType w:val="multilevel"/>
    <w:tmpl w:val="3A7E56B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10F6DB6"/>
    <w:multiLevelType w:val="multilevel"/>
    <w:tmpl w:val="48A2F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2874AC4"/>
    <w:multiLevelType w:val="multilevel"/>
    <w:tmpl w:val="52874A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8B03286"/>
    <w:multiLevelType w:val="hybridMultilevel"/>
    <w:tmpl w:val="00D8BF64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F32FC"/>
    <w:multiLevelType w:val="multilevel"/>
    <w:tmpl w:val="5F4F32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63AB653D"/>
    <w:multiLevelType w:val="hybridMultilevel"/>
    <w:tmpl w:val="5B3EB8E8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64158"/>
    <w:multiLevelType w:val="multilevel"/>
    <w:tmpl w:val="B1B28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6B31BB"/>
    <w:multiLevelType w:val="hybridMultilevel"/>
    <w:tmpl w:val="035631F2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2E63"/>
    <w:multiLevelType w:val="hybridMultilevel"/>
    <w:tmpl w:val="6F0EEF96"/>
    <w:lvl w:ilvl="0" w:tplc="7EE6B3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BF410F1"/>
    <w:multiLevelType w:val="hybridMultilevel"/>
    <w:tmpl w:val="359ABE8C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73CA6"/>
    <w:multiLevelType w:val="hybridMultilevel"/>
    <w:tmpl w:val="B3CC429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89135">
    <w:abstractNumId w:val="16"/>
  </w:num>
  <w:num w:numId="2" w16cid:durableId="1030959166">
    <w:abstractNumId w:val="25"/>
  </w:num>
  <w:num w:numId="3" w16cid:durableId="827356240">
    <w:abstractNumId w:val="11"/>
  </w:num>
  <w:num w:numId="4" w16cid:durableId="577057480">
    <w:abstractNumId w:val="26"/>
  </w:num>
  <w:num w:numId="5" w16cid:durableId="463888531">
    <w:abstractNumId w:val="9"/>
  </w:num>
  <w:num w:numId="6" w16cid:durableId="1288585183">
    <w:abstractNumId w:val="0"/>
  </w:num>
  <w:num w:numId="7" w16cid:durableId="550963682">
    <w:abstractNumId w:val="7"/>
  </w:num>
  <w:num w:numId="8" w16cid:durableId="1123696144">
    <w:abstractNumId w:val="12"/>
  </w:num>
  <w:num w:numId="9" w16cid:durableId="588152432">
    <w:abstractNumId w:val="1"/>
  </w:num>
  <w:num w:numId="10" w16cid:durableId="1736658145">
    <w:abstractNumId w:val="10"/>
  </w:num>
  <w:num w:numId="11" w16cid:durableId="1032878078">
    <w:abstractNumId w:val="15"/>
  </w:num>
  <w:num w:numId="12" w16cid:durableId="835804745">
    <w:abstractNumId w:val="3"/>
  </w:num>
  <w:num w:numId="13" w16cid:durableId="2110614390">
    <w:abstractNumId w:val="14"/>
  </w:num>
  <w:num w:numId="14" w16cid:durableId="1453204873">
    <w:abstractNumId w:val="19"/>
  </w:num>
  <w:num w:numId="15" w16cid:durableId="900868803">
    <w:abstractNumId w:val="13"/>
  </w:num>
  <w:num w:numId="16" w16cid:durableId="11581078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5343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535392">
    <w:abstractNumId w:val="20"/>
  </w:num>
  <w:num w:numId="19" w16cid:durableId="782917576">
    <w:abstractNumId w:val="27"/>
  </w:num>
  <w:num w:numId="20" w16cid:durableId="1290014978">
    <w:abstractNumId w:val="2"/>
  </w:num>
  <w:num w:numId="21" w16cid:durableId="885021152">
    <w:abstractNumId w:val="2"/>
  </w:num>
  <w:num w:numId="22" w16cid:durableId="1906918294">
    <w:abstractNumId w:val="24"/>
  </w:num>
  <w:num w:numId="23" w16cid:durableId="221673723">
    <w:abstractNumId w:val="22"/>
  </w:num>
  <w:num w:numId="24" w16cid:durableId="584875999">
    <w:abstractNumId w:val="17"/>
  </w:num>
  <w:num w:numId="25" w16cid:durableId="436221577">
    <w:abstractNumId w:val="30"/>
  </w:num>
  <w:num w:numId="26" w16cid:durableId="815344987">
    <w:abstractNumId w:val="29"/>
  </w:num>
  <w:num w:numId="27" w16cid:durableId="665326840">
    <w:abstractNumId w:val="18"/>
  </w:num>
  <w:num w:numId="28" w16cid:durableId="1452017770">
    <w:abstractNumId w:val="6"/>
  </w:num>
  <w:num w:numId="29" w16cid:durableId="1456826192">
    <w:abstractNumId w:val="4"/>
  </w:num>
  <w:num w:numId="30" w16cid:durableId="149370864">
    <w:abstractNumId w:val="8"/>
  </w:num>
  <w:num w:numId="31" w16cid:durableId="1764102919">
    <w:abstractNumId w:val="28"/>
  </w:num>
  <w:num w:numId="32" w16cid:durableId="36021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84"/>
    <w:rsid w:val="00006281"/>
    <w:rsid w:val="00016986"/>
    <w:rsid w:val="000169BD"/>
    <w:rsid w:val="00046D59"/>
    <w:rsid w:val="00065395"/>
    <w:rsid w:val="00066198"/>
    <w:rsid w:val="00086C08"/>
    <w:rsid w:val="00092F2B"/>
    <w:rsid w:val="000A6DCC"/>
    <w:rsid w:val="000C2E12"/>
    <w:rsid w:val="000D7F4F"/>
    <w:rsid w:val="000E17B3"/>
    <w:rsid w:val="000E3226"/>
    <w:rsid w:val="00101AAC"/>
    <w:rsid w:val="001115CE"/>
    <w:rsid w:val="001273EA"/>
    <w:rsid w:val="00144BDE"/>
    <w:rsid w:val="00145CFE"/>
    <w:rsid w:val="001465B8"/>
    <w:rsid w:val="001541FA"/>
    <w:rsid w:val="00157A41"/>
    <w:rsid w:val="001741AD"/>
    <w:rsid w:val="0018578B"/>
    <w:rsid w:val="00185D1F"/>
    <w:rsid w:val="001A3355"/>
    <w:rsid w:val="001A3B16"/>
    <w:rsid w:val="001A6C80"/>
    <w:rsid w:val="001D1B0E"/>
    <w:rsid w:val="001F1261"/>
    <w:rsid w:val="001F34B4"/>
    <w:rsid w:val="0020192E"/>
    <w:rsid w:val="0021300D"/>
    <w:rsid w:val="00216478"/>
    <w:rsid w:val="00243784"/>
    <w:rsid w:val="00246C51"/>
    <w:rsid w:val="002542A2"/>
    <w:rsid w:val="00260A8F"/>
    <w:rsid w:val="002654AE"/>
    <w:rsid w:val="00266EBE"/>
    <w:rsid w:val="002759DF"/>
    <w:rsid w:val="00285C12"/>
    <w:rsid w:val="002871D4"/>
    <w:rsid w:val="00293A1B"/>
    <w:rsid w:val="00296E37"/>
    <w:rsid w:val="002A5EBB"/>
    <w:rsid w:val="002D7CE9"/>
    <w:rsid w:val="002F35CB"/>
    <w:rsid w:val="0030625E"/>
    <w:rsid w:val="00310EC9"/>
    <w:rsid w:val="00316553"/>
    <w:rsid w:val="0034040C"/>
    <w:rsid w:val="00346054"/>
    <w:rsid w:val="00346954"/>
    <w:rsid w:val="00366820"/>
    <w:rsid w:val="003673DA"/>
    <w:rsid w:val="00372084"/>
    <w:rsid w:val="00383BFB"/>
    <w:rsid w:val="0038562D"/>
    <w:rsid w:val="003D36F8"/>
    <w:rsid w:val="003E0380"/>
    <w:rsid w:val="003E0B25"/>
    <w:rsid w:val="003F19C6"/>
    <w:rsid w:val="003F5F9C"/>
    <w:rsid w:val="004031B8"/>
    <w:rsid w:val="00406944"/>
    <w:rsid w:val="00410C04"/>
    <w:rsid w:val="0042511E"/>
    <w:rsid w:val="00431280"/>
    <w:rsid w:val="00442F8F"/>
    <w:rsid w:val="00456573"/>
    <w:rsid w:val="00475549"/>
    <w:rsid w:val="0047644A"/>
    <w:rsid w:val="00493320"/>
    <w:rsid w:val="00494E31"/>
    <w:rsid w:val="004A123F"/>
    <w:rsid w:val="004B0335"/>
    <w:rsid w:val="004C4E23"/>
    <w:rsid w:val="004D40CD"/>
    <w:rsid w:val="00500918"/>
    <w:rsid w:val="00505912"/>
    <w:rsid w:val="00524E6B"/>
    <w:rsid w:val="00532EA3"/>
    <w:rsid w:val="005368F3"/>
    <w:rsid w:val="005436D2"/>
    <w:rsid w:val="00544E41"/>
    <w:rsid w:val="0055107C"/>
    <w:rsid w:val="005710C6"/>
    <w:rsid w:val="00576801"/>
    <w:rsid w:val="00596B5F"/>
    <w:rsid w:val="005A0E43"/>
    <w:rsid w:val="005A1BE1"/>
    <w:rsid w:val="005B3706"/>
    <w:rsid w:val="005B4B4B"/>
    <w:rsid w:val="005B7D9A"/>
    <w:rsid w:val="005C0888"/>
    <w:rsid w:val="005C6576"/>
    <w:rsid w:val="005C6821"/>
    <w:rsid w:val="005D62CB"/>
    <w:rsid w:val="005E11F2"/>
    <w:rsid w:val="005F5A8A"/>
    <w:rsid w:val="00601FEC"/>
    <w:rsid w:val="0062363C"/>
    <w:rsid w:val="006242D1"/>
    <w:rsid w:val="00641AB5"/>
    <w:rsid w:val="0065188B"/>
    <w:rsid w:val="00673B06"/>
    <w:rsid w:val="006771A2"/>
    <w:rsid w:val="00682F1B"/>
    <w:rsid w:val="006932E7"/>
    <w:rsid w:val="006B21D1"/>
    <w:rsid w:val="006B2229"/>
    <w:rsid w:val="006C185B"/>
    <w:rsid w:val="006D2E6C"/>
    <w:rsid w:val="006E467E"/>
    <w:rsid w:val="006E5B9E"/>
    <w:rsid w:val="006F2D08"/>
    <w:rsid w:val="00705A41"/>
    <w:rsid w:val="00706F57"/>
    <w:rsid w:val="00750E48"/>
    <w:rsid w:val="00762EB3"/>
    <w:rsid w:val="00767583"/>
    <w:rsid w:val="00772411"/>
    <w:rsid w:val="00791FFE"/>
    <w:rsid w:val="00792631"/>
    <w:rsid w:val="007A2E09"/>
    <w:rsid w:val="007A4996"/>
    <w:rsid w:val="007A7198"/>
    <w:rsid w:val="007A7F55"/>
    <w:rsid w:val="007B6048"/>
    <w:rsid w:val="007C47AE"/>
    <w:rsid w:val="007E2E0A"/>
    <w:rsid w:val="007E75F0"/>
    <w:rsid w:val="0080755B"/>
    <w:rsid w:val="00810C29"/>
    <w:rsid w:val="0082417F"/>
    <w:rsid w:val="0082466F"/>
    <w:rsid w:val="0084238E"/>
    <w:rsid w:val="00854588"/>
    <w:rsid w:val="008548EB"/>
    <w:rsid w:val="00860566"/>
    <w:rsid w:val="00867655"/>
    <w:rsid w:val="0088200F"/>
    <w:rsid w:val="008A11BD"/>
    <w:rsid w:val="008B0C77"/>
    <w:rsid w:val="008B451B"/>
    <w:rsid w:val="008C482E"/>
    <w:rsid w:val="008C5531"/>
    <w:rsid w:val="00914B10"/>
    <w:rsid w:val="00940970"/>
    <w:rsid w:val="00980FF4"/>
    <w:rsid w:val="009824A4"/>
    <w:rsid w:val="00983B57"/>
    <w:rsid w:val="009A4F28"/>
    <w:rsid w:val="009A6FB1"/>
    <w:rsid w:val="009B011F"/>
    <w:rsid w:val="009B73DC"/>
    <w:rsid w:val="009C2157"/>
    <w:rsid w:val="009D6DC7"/>
    <w:rsid w:val="009E3670"/>
    <w:rsid w:val="009E7F9B"/>
    <w:rsid w:val="009F3707"/>
    <w:rsid w:val="00A07B98"/>
    <w:rsid w:val="00A138E6"/>
    <w:rsid w:val="00A1433B"/>
    <w:rsid w:val="00A14B0B"/>
    <w:rsid w:val="00A22625"/>
    <w:rsid w:val="00A24B6D"/>
    <w:rsid w:val="00A30781"/>
    <w:rsid w:val="00A6363A"/>
    <w:rsid w:val="00A63984"/>
    <w:rsid w:val="00A71EB7"/>
    <w:rsid w:val="00A7568D"/>
    <w:rsid w:val="00A77698"/>
    <w:rsid w:val="00A87059"/>
    <w:rsid w:val="00A90F22"/>
    <w:rsid w:val="00A957B5"/>
    <w:rsid w:val="00A973A7"/>
    <w:rsid w:val="00AA3389"/>
    <w:rsid w:val="00AB0EF0"/>
    <w:rsid w:val="00AB1CB4"/>
    <w:rsid w:val="00AB23F4"/>
    <w:rsid w:val="00AB6A66"/>
    <w:rsid w:val="00AC17D5"/>
    <w:rsid w:val="00AD7A88"/>
    <w:rsid w:val="00AE1200"/>
    <w:rsid w:val="00AE45AB"/>
    <w:rsid w:val="00AE691F"/>
    <w:rsid w:val="00B018AA"/>
    <w:rsid w:val="00B13A1D"/>
    <w:rsid w:val="00B30C9E"/>
    <w:rsid w:val="00B7196C"/>
    <w:rsid w:val="00B73194"/>
    <w:rsid w:val="00B8224A"/>
    <w:rsid w:val="00BC3F89"/>
    <w:rsid w:val="00BD04B8"/>
    <w:rsid w:val="00BD2E5A"/>
    <w:rsid w:val="00BE72C1"/>
    <w:rsid w:val="00BF1394"/>
    <w:rsid w:val="00C17361"/>
    <w:rsid w:val="00C340AB"/>
    <w:rsid w:val="00C443F1"/>
    <w:rsid w:val="00C527CA"/>
    <w:rsid w:val="00C56118"/>
    <w:rsid w:val="00C66443"/>
    <w:rsid w:val="00C666D4"/>
    <w:rsid w:val="00C7433C"/>
    <w:rsid w:val="00C93694"/>
    <w:rsid w:val="00C9440B"/>
    <w:rsid w:val="00C979D1"/>
    <w:rsid w:val="00CC2D16"/>
    <w:rsid w:val="00CC405F"/>
    <w:rsid w:val="00CC4986"/>
    <w:rsid w:val="00CD7719"/>
    <w:rsid w:val="00CF1983"/>
    <w:rsid w:val="00D016F6"/>
    <w:rsid w:val="00D100DF"/>
    <w:rsid w:val="00D26367"/>
    <w:rsid w:val="00D36E9C"/>
    <w:rsid w:val="00D437E5"/>
    <w:rsid w:val="00D46DAE"/>
    <w:rsid w:val="00D60E69"/>
    <w:rsid w:val="00D615C8"/>
    <w:rsid w:val="00D66394"/>
    <w:rsid w:val="00D67F14"/>
    <w:rsid w:val="00D84608"/>
    <w:rsid w:val="00D85DEC"/>
    <w:rsid w:val="00D90F31"/>
    <w:rsid w:val="00D93C06"/>
    <w:rsid w:val="00DA40D9"/>
    <w:rsid w:val="00DB7984"/>
    <w:rsid w:val="00DB7F4C"/>
    <w:rsid w:val="00DC0C86"/>
    <w:rsid w:val="00DC4819"/>
    <w:rsid w:val="00DC4E15"/>
    <w:rsid w:val="00DD6A80"/>
    <w:rsid w:val="00DE7F09"/>
    <w:rsid w:val="00DF294B"/>
    <w:rsid w:val="00DF4599"/>
    <w:rsid w:val="00DF5DCE"/>
    <w:rsid w:val="00E00C3A"/>
    <w:rsid w:val="00E05D58"/>
    <w:rsid w:val="00E139C3"/>
    <w:rsid w:val="00E172F2"/>
    <w:rsid w:val="00E1780E"/>
    <w:rsid w:val="00E229F2"/>
    <w:rsid w:val="00E240F2"/>
    <w:rsid w:val="00E426EF"/>
    <w:rsid w:val="00E527A3"/>
    <w:rsid w:val="00E57D5C"/>
    <w:rsid w:val="00E65051"/>
    <w:rsid w:val="00E711F6"/>
    <w:rsid w:val="00E75EA0"/>
    <w:rsid w:val="00E75F0E"/>
    <w:rsid w:val="00E7625C"/>
    <w:rsid w:val="00E969FF"/>
    <w:rsid w:val="00EA2657"/>
    <w:rsid w:val="00EA48A3"/>
    <w:rsid w:val="00EA48B0"/>
    <w:rsid w:val="00EC3310"/>
    <w:rsid w:val="00EC7D74"/>
    <w:rsid w:val="00EF4E71"/>
    <w:rsid w:val="00F10E27"/>
    <w:rsid w:val="00F14AE2"/>
    <w:rsid w:val="00F16BEF"/>
    <w:rsid w:val="00F21041"/>
    <w:rsid w:val="00F22069"/>
    <w:rsid w:val="00F249DE"/>
    <w:rsid w:val="00F3101C"/>
    <w:rsid w:val="00F44450"/>
    <w:rsid w:val="00F454E7"/>
    <w:rsid w:val="00F61678"/>
    <w:rsid w:val="00F6315E"/>
    <w:rsid w:val="00F67909"/>
    <w:rsid w:val="00F70C23"/>
    <w:rsid w:val="00F86C1C"/>
    <w:rsid w:val="00FA0CB6"/>
    <w:rsid w:val="00FB5D64"/>
    <w:rsid w:val="00FB7DF8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F8F6"/>
  <w15:docId w15:val="{B553F406-1FD3-4DB9-B585-F2A6E1A5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72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7208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qFormat/>
    <w:rsid w:val="00983B57"/>
    <w:pPr>
      <w:widowControl w:val="0"/>
      <w:suppressAutoHyphens/>
      <w:spacing w:after="0" w:line="240" w:lineRule="auto"/>
      <w:ind w:left="720"/>
      <w:contextualSpacing/>
    </w:pPr>
    <w:rPr>
      <w:rFonts w:ascii="Arial" w:eastAsia="DejaVu Sans" w:hAnsi="Arial" w:cs="Mangal"/>
      <w:color w:val="00000A"/>
      <w:sz w:val="20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C9440B"/>
    <w:rPr>
      <w:color w:val="0000FF" w:themeColor="hyperlink"/>
      <w:u w:val="single"/>
    </w:rPr>
  </w:style>
  <w:style w:type="paragraph" w:styleId="a8">
    <w:name w:val="No Spacing"/>
    <w:qFormat/>
    <w:rsid w:val="00C9440B"/>
    <w:pPr>
      <w:suppressAutoHyphens/>
      <w:overflowPunct w:val="0"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9">
    <w:name w:val="Plain Text"/>
    <w:basedOn w:val="a"/>
    <w:link w:val="aa"/>
    <w:uiPriority w:val="99"/>
    <w:semiHidden/>
    <w:unhideWhenUsed/>
    <w:rsid w:val="004933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933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a.litvi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lina.litvin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.krs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mc.ms/resursy/intellektualnye-sorevnovaniya/intellektualnye-sorevnovaniya-g-krasnoyarska/" TargetMode="External"/><Relationship Id="rId10" Type="http://schemas.openxmlformats.org/officeDocument/2006/relationships/hyperlink" Target="mailto:evelina.litvi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sanabo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</dc:creator>
  <cp:lastModifiedBy>Пользоваель</cp:lastModifiedBy>
  <cp:revision>2</cp:revision>
  <cp:lastPrinted>2024-10-25T02:57:00Z</cp:lastPrinted>
  <dcterms:created xsi:type="dcterms:W3CDTF">2024-11-01T08:27:00Z</dcterms:created>
  <dcterms:modified xsi:type="dcterms:W3CDTF">2024-11-01T08:27:00Z</dcterms:modified>
</cp:coreProperties>
</file>