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F7" w:rsidRPr="00360571" w:rsidRDefault="002D4575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</w:t>
      </w: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F014DB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комендация проведения финального</w:t>
      </w: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этапа конкурса </w:t>
      </w:r>
    </w:p>
    <w:p w:rsidR="001B11F7" w:rsidRPr="00360571" w:rsidRDefault="002D4575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E56603" w:rsidRPr="00360571" w:rsidRDefault="00E56603" w:rsidP="00E56603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«Технология моды»</w:t>
      </w:r>
    </w:p>
    <w:p w:rsidR="00E56603" w:rsidRPr="00360571" w:rsidRDefault="00844879" w:rsidP="00E5660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открытого городского Ф</w:t>
      </w:r>
      <w:r w:rsidR="00E56603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естиваля профессиональных проб</w:t>
      </w:r>
    </w:p>
    <w:p w:rsidR="001B11F7" w:rsidRPr="00360571" w:rsidRDefault="002D4575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B11F7" w:rsidRPr="00360571" w:rsidRDefault="00F014DB" w:rsidP="0084487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1. </w:t>
      </w:r>
      <w:r w:rsidRPr="00360571">
        <w:rPr>
          <w:rFonts w:ascii="Times New Roman" w:hAnsi="Times New Roman" w:cs="Times New Roman"/>
          <w:b/>
          <w:sz w:val="28"/>
          <w:szCs w:val="28"/>
        </w:rPr>
        <w:t>Финальн</w:t>
      </w:r>
      <w:r w:rsidR="00FA1711" w:rsidRPr="00360571">
        <w:rPr>
          <w:rFonts w:ascii="Times New Roman" w:hAnsi="Times New Roman" w:cs="Times New Roman"/>
          <w:b/>
          <w:sz w:val="28"/>
          <w:szCs w:val="28"/>
        </w:rPr>
        <w:t>ый</w:t>
      </w:r>
      <w:r w:rsidR="002D4575" w:rsidRPr="0036057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2D4575" w:rsidRPr="00360571">
        <w:rPr>
          <w:rFonts w:ascii="Times New Roman" w:hAnsi="Times New Roman" w:cs="Times New Roman"/>
          <w:sz w:val="28"/>
          <w:szCs w:val="28"/>
        </w:rPr>
        <w:t xml:space="preserve"> конкурса проводится </w:t>
      </w:r>
      <w:r w:rsidR="00312436" w:rsidRPr="00360571">
        <w:rPr>
          <w:rFonts w:ascii="Times New Roman" w:hAnsi="Times New Roman" w:cs="Times New Roman"/>
          <w:bCs/>
          <w:color w:val="000000"/>
          <w:sz w:val="28"/>
          <w:szCs w:val="28"/>
        </w:rPr>
        <w:t>в рамках открытого городского Фестиваля профессиональных проб</w:t>
      </w:r>
      <w:r w:rsidR="002D4575" w:rsidRPr="00360571">
        <w:rPr>
          <w:rFonts w:ascii="Times New Roman" w:hAnsi="Times New Roman" w:cs="Times New Roman"/>
          <w:sz w:val="28"/>
          <w:szCs w:val="28"/>
        </w:rPr>
        <w:t>.</w:t>
      </w:r>
    </w:p>
    <w:p w:rsidR="001B11F7" w:rsidRPr="005824B7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2.  Настоящая рекомендация устанавливает порядок и условия проведения конкурса профессионального мастерства </w:t>
      </w:r>
      <w:r w:rsidR="00F014DB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</w:t>
      </w:r>
      <w:r w:rsidR="002F45BC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 «</w:t>
      </w:r>
      <w:r w:rsidR="00E56603"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моды</w:t>
      </w:r>
      <w:r w:rsidRPr="00360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60571">
        <w:rPr>
          <w:rFonts w:ascii="Times New Roman" w:hAnsi="Times New Roman" w:cs="Times New Roman"/>
          <w:sz w:val="28"/>
          <w:szCs w:val="28"/>
        </w:rPr>
        <w:t xml:space="preserve">. Конкурс проводится на тему </w:t>
      </w:r>
      <w:r w:rsidR="005824B7" w:rsidRPr="005824B7">
        <w:rPr>
          <w:rFonts w:ascii="Times New Roman" w:hAnsi="Times New Roman" w:cs="Times New Roman"/>
          <w:color w:val="000000"/>
          <w:sz w:val="28"/>
          <w:szCs w:val="28"/>
        </w:rPr>
        <w:t>«ПЭЧВОРК – комбинация, сочетание лоскутов разной ткани, сшитых в единое полотно».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3. Организатором конкурса является МАОУ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4. Дата проведения конкурса:</w:t>
      </w:r>
      <w:r w:rsidRPr="0036057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4B289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10 апреля</w:t>
      </w:r>
      <w:r w:rsidR="006E713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2024</w:t>
      </w:r>
      <w:r w:rsidRPr="0036057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г. в 15:00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5.</w:t>
      </w:r>
      <w:r w:rsidRPr="00360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571">
        <w:rPr>
          <w:rFonts w:ascii="Times New Roman" w:hAnsi="Times New Roman" w:cs="Times New Roman"/>
          <w:sz w:val="28"/>
          <w:szCs w:val="28"/>
        </w:rPr>
        <w:t xml:space="preserve">Место проведения: МАОУ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 А.</w:t>
      </w:r>
    </w:p>
    <w:p w:rsidR="001B11F7" w:rsidRPr="00360571" w:rsidRDefault="002D4575" w:rsidP="00107073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1. Основной целью проведения конкурса является повышение профессионального мастерства, значимости и престижа профессии в современных условиях экономики; раскрытие способностей и творческого потенциала обучающихся.</w:t>
      </w: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:rsidR="001B11F7" w:rsidRPr="00360571" w:rsidRDefault="002D4575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Систематизация и обобщение знаний.</w:t>
      </w:r>
    </w:p>
    <w:p w:rsidR="001B11F7" w:rsidRPr="00360571" w:rsidRDefault="002D4575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Закрепление профессиональных умений и навыков обучающихся.</w:t>
      </w:r>
    </w:p>
    <w:p w:rsidR="001B11F7" w:rsidRPr="00360571" w:rsidRDefault="002D4575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Освоение различных техник декоративно прикладного творчества.</w:t>
      </w:r>
    </w:p>
    <w:p w:rsidR="001B11F7" w:rsidRPr="00360571" w:rsidRDefault="002D4575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Ориентация на дальнейшее самосовершенствование и развитие инициативности.</w:t>
      </w:r>
    </w:p>
    <w:p w:rsidR="001B11F7" w:rsidRPr="00360571" w:rsidRDefault="002D4575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Способствование приобретению социально-личностных и профессионально важных характеристик.</w:t>
      </w:r>
    </w:p>
    <w:p w:rsidR="001B11F7" w:rsidRPr="00360571" w:rsidRDefault="002D4575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Воспитание аккуратности в работе и использовании  материалов.</w:t>
      </w:r>
    </w:p>
    <w:p w:rsidR="001B11F7" w:rsidRPr="00360571" w:rsidRDefault="002D4575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Воспитание добросовестности и ответственности в трудовой деятельности.</w:t>
      </w:r>
    </w:p>
    <w:p w:rsidR="001B11F7" w:rsidRPr="00360571" w:rsidRDefault="002D4575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Развитие творческого начала молодых мастеров.</w:t>
      </w:r>
    </w:p>
    <w:p w:rsidR="001B11F7" w:rsidRPr="00360571" w:rsidRDefault="002D4575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Определение уровня профессиональных знаний, умений и навыков обучающихся, их профессиональной подготовки.</w:t>
      </w:r>
    </w:p>
    <w:p w:rsidR="001B11F7" w:rsidRPr="00360571" w:rsidRDefault="002D4575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к осваиваемой профессии. Способствование здоровой конкуренции, направленной на создание благоприятных условий профессиональной подготовки.</w:t>
      </w:r>
    </w:p>
    <w:p w:rsidR="001B11F7" w:rsidRPr="00360571" w:rsidRDefault="001B11F7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1F7" w:rsidRPr="00360571" w:rsidRDefault="001B11F7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711" w:rsidRPr="00360571" w:rsidRDefault="00FA1711" w:rsidP="00CA437F">
      <w:pPr>
        <w:spacing w:before="17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1B11F7" w:rsidRPr="00360571" w:rsidRDefault="002D4575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и проведение конкурса</w:t>
      </w:r>
    </w:p>
    <w:p w:rsidR="001B11F7" w:rsidRPr="00360571" w:rsidRDefault="001B11F7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1F7" w:rsidRPr="00360571" w:rsidRDefault="002D457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1. </w:t>
      </w:r>
      <w:r w:rsidR="00312436" w:rsidRPr="00360571">
        <w:rPr>
          <w:rFonts w:ascii="Times New Roman" w:hAnsi="Times New Roman" w:cs="Times New Roman"/>
          <w:sz w:val="28"/>
          <w:szCs w:val="28"/>
        </w:rPr>
        <w:t xml:space="preserve">Участником конкурса может стать </w:t>
      </w:r>
      <w:r w:rsidR="00AD5DD5" w:rsidRPr="00360571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A1138C" w:rsidRPr="00360571">
        <w:rPr>
          <w:rFonts w:ascii="Times New Roman" w:hAnsi="Times New Roman" w:cs="Times New Roman"/>
          <w:sz w:val="28"/>
          <w:szCs w:val="28"/>
        </w:rPr>
        <w:t>обучающий</w:t>
      </w:r>
      <w:r w:rsidR="006E713C">
        <w:rPr>
          <w:rFonts w:ascii="Times New Roman" w:hAnsi="Times New Roman" w:cs="Times New Roman"/>
          <w:sz w:val="28"/>
          <w:szCs w:val="28"/>
        </w:rPr>
        <w:t>ся 1</w:t>
      </w:r>
      <w:r w:rsidR="00312436" w:rsidRPr="00360571">
        <w:rPr>
          <w:rFonts w:ascii="Times New Roman" w:hAnsi="Times New Roman" w:cs="Times New Roman"/>
          <w:sz w:val="28"/>
          <w:szCs w:val="28"/>
        </w:rPr>
        <w:t>-11 классов образовательного учреждения города Красноярска, набравш</w:t>
      </w:r>
      <w:r w:rsidR="00A1138C" w:rsidRPr="00360571">
        <w:rPr>
          <w:rFonts w:ascii="Times New Roman" w:hAnsi="Times New Roman" w:cs="Times New Roman"/>
          <w:sz w:val="28"/>
          <w:szCs w:val="28"/>
        </w:rPr>
        <w:t>ий</w:t>
      </w:r>
      <w:r w:rsidR="00312436" w:rsidRPr="00360571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в отборочном этапе Фестиваля профессиональных проб, подавшая </w:t>
      </w:r>
      <w:r w:rsidR="00312436" w:rsidRPr="00360571">
        <w:rPr>
          <w:rFonts w:ascii="Times New Roman" w:hAnsi="Times New Roman" w:cs="Times New Roman"/>
          <w:b/>
          <w:sz w:val="28"/>
          <w:szCs w:val="28"/>
        </w:rPr>
        <w:t>заявку</w:t>
      </w:r>
      <w:r w:rsidR="00AD5DD5" w:rsidRPr="00360571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12436" w:rsidRPr="00360571">
        <w:rPr>
          <w:rFonts w:ascii="Times New Roman" w:hAnsi="Times New Roman" w:cs="Times New Roman"/>
          <w:sz w:val="28"/>
          <w:szCs w:val="28"/>
        </w:rPr>
        <w:t xml:space="preserve"> на участие в конкурсе не позднее установленных рекомендации сроков</w:t>
      </w:r>
      <w:r w:rsidRPr="00360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4DB" w:rsidRPr="00360571" w:rsidRDefault="002D4575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 xml:space="preserve">2. Участие в конкурсе индивидуальное. </w:t>
      </w:r>
    </w:p>
    <w:p w:rsidR="004E75B7" w:rsidRDefault="002D4575" w:rsidP="004E75B7">
      <w:pPr>
        <w:spacing w:line="100" w:lineRule="atLeast"/>
        <w:jc w:val="both"/>
      </w:pPr>
      <w:r w:rsidRPr="00360571">
        <w:rPr>
          <w:rFonts w:ascii="Times New Roman" w:hAnsi="Times New Roman" w:cs="Times New Roman"/>
          <w:sz w:val="28"/>
          <w:szCs w:val="28"/>
        </w:rPr>
        <w:t xml:space="preserve">3. </w:t>
      </w:r>
      <w:r w:rsidR="004E75B7">
        <w:rPr>
          <w:rFonts w:ascii="Times New Roman" w:hAnsi="Times New Roman" w:cs="Times New Roman"/>
          <w:sz w:val="28"/>
          <w:szCs w:val="28"/>
        </w:rPr>
        <w:t>Участники отборочного этапа</w:t>
      </w:r>
      <w:r w:rsidR="006E713C" w:rsidRPr="006E713C">
        <w:rPr>
          <w:rFonts w:ascii="Times New Roman" w:hAnsi="Times New Roman" w:cs="Times New Roman"/>
          <w:sz w:val="28"/>
          <w:szCs w:val="28"/>
        </w:rPr>
        <w:t xml:space="preserve"> </w:t>
      </w:r>
      <w:r w:rsidR="006E713C">
        <w:rPr>
          <w:rFonts w:ascii="Times New Roman" w:hAnsi="Times New Roman" w:cs="Times New Roman"/>
          <w:sz w:val="28"/>
          <w:szCs w:val="28"/>
        </w:rPr>
        <w:t>автоматически переходят в финальный этап для дальнейшего участия</w:t>
      </w:r>
      <w:r w:rsidR="000B0406">
        <w:rPr>
          <w:rFonts w:ascii="Times New Roman" w:hAnsi="Times New Roman" w:cs="Times New Roman"/>
          <w:sz w:val="28"/>
          <w:szCs w:val="28"/>
        </w:rPr>
        <w:t>.</w:t>
      </w:r>
      <w:r w:rsidR="00A1138C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4E75B7" w:rsidRPr="00A73225">
        <w:rPr>
          <w:rFonts w:ascii="Times New Roman" w:hAnsi="Times New Roman" w:cs="Times New Roman"/>
          <w:sz w:val="28"/>
          <w:szCs w:val="28"/>
        </w:rPr>
        <w:t>По вопросам участия в</w:t>
      </w:r>
      <w:r w:rsidR="00690DC0">
        <w:rPr>
          <w:rFonts w:ascii="Times New Roman" w:hAnsi="Times New Roman" w:cs="Times New Roman"/>
          <w:sz w:val="28"/>
          <w:szCs w:val="28"/>
        </w:rPr>
        <w:t xml:space="preserve"> финальном этапе</w:t>
      </w:r>
      <w:r w:rsidR="004E75B7" w:rsidRPr="00A7322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90DC0">
        <w:rPr>
          <w:rFonts w:ascii="Times New Roman" w:hAnsi="Times New Roman" w:cs="Times New Roman"/>
          <w:sz w:val="28"/>
          <w:szCs w:val="28"/>
        </w:rPr>
        <w:t>а</w:t>
      </w:r>
      <w:r w:rsidR="004E75B7" w:rsidRPr="00A73225">
        <w:rPr>
          <w:rFonts w:ascii="Times New Roman" w:hAnsi="Times New Roman" w:cs="Times New Roman"/>
          <w:sz w:val="28"/>
          <w:szCs w:val="28"/>
        </w:rPr>
        <w:t xml:space="preserve"> обращаться по телефон</w:t>
      </w:r>
      <w:r w:rsidR="002B56BB">
        <w:rPr>
          <w:rFonts w:ascii="Times New Roman" w:hAnsi="Times New Roman" w:cs="Times New Roman"/>
          <w:sz w:val="28"/>
          <w:szCs w:val="28"/>
        </w:rPr>
        <w:t>ам 245-52-17,</w:t>
      </w:r>
      <w:bookmarkStart w:id="0" w:name="_GoBack"/>
      <w:bookmarkEnd w:id="0"/>
      <w:r w:rsidR="004E75B7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245-59-97</w:t>
      </w:r>
      <w:r w:rsidR="008841D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8841DB" w:rsidRPr="008841D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заявки принимаются</w:t>
      </w:r>
      <w:r w:rsidR="00690DC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до 9 апреля 2024 года</w:t>
      </w:r>
      <w:r w:rsidR="008841DB" w:rsidRPr="008841D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690DC0" w:rsidRPr="00A73225">
        <w:rPr>
          <w:rFonts w:ascii="Times New Roman" w:hAnsi="Times New Roman" w:cs="Times New Roman"/>
          <w:sz w:val="28"/>
          <w:szCs w:val="28"/>
        </w:rPr>
        <w:t>(форма заявки Приложения №1)</w:t>
      </w:r>
      <w:r w:rsidR="00690DC0">
        <w:rPr>
          <w:rFonts w:ascii="Times New Roman" w:hAnsi="Times New Roman" w:cs="Times New Roman"/>
          <w:sz w:val="28"/>
          <w:szCs w:val="28"/>
        </w:rPr>
        <w:t xml:space="preserve"> </w:t>
      </w:r>
      <w:r w:rsidR="008841DB" w:rsidRPr="008841DB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="008841DB" w:rsidRPr="008841DB">
        <w:rPr>
          <w:rFonts w:ascii="Times New Roman" w:hAnsi="Times New Roman" w:cs="Times New Roman"/>
          <w:color w:val="FF0000"/>
          <w:sz w:val="28"/>
          <w:szCs w:val="28"/>
          <w:lang w:val="en-US"/>
        </w:rPr>
        <w:t>e</w:t>
      </w:r>
      <w:r w:rsidR="008841DB" w:rsidRPr="008841DB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841DB" w:rsidRPr="008841DB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="008841DB" w:rsidRPr="00A73225">
        <w:rPr>
          <w:rFonts w:ascii="Times New Roman" w:hAnsi="Times New Roman" w:cs="Times New Roman"/>
          <w:sz w:val="28"/>
          <w:szCs w:val="28"/>
        </w:rPr>
        <w:t>:</w:t>
      </w:r>
      <w:r w:rsidR="008841DB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6">
        <w:r w:rsidR="008841DB" w:rsidRPr="00A7322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elkavlesu</w:t>
        </w:r>
        <w:r w:rsidR="008841DB" w:rsidRPr="00A73225">
          <w:rPr>
            <w:rStyle w:val="-"/>
            <w:rFonts w:ascii="Times New Roman" w:hAnsi="Times New Roman" w:cs="Times New Roman"/>
            <w:sz w:val="28"/>
            <w:szCs w:val="28"/>
          </w:rPr>
          <w:t>1@</w:t>
        </w:r>
        <w:r w:rsidR="008841DB" w:rsidRPr="00A7322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8841DB" w:rsidRPr="00A73225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8841DB" w:rsidRPr="00A7322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8841DB" w:rsidRPr="00A73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5B7" w:rsidRPr="008841DB">
        <w:rPr>
          <w:rFonts w:cs="Times New Roman"/>
          <w:color w:val="000000" w:themeColor="text1"/>
          <w:sz w:val="28"/>
          <w:szCs w:val="28"/>
        </w:rPr>
        <w:t>Коротких</w:t>
      </w:r>
      <w:proofErr w:type="gramEnd"/>
      <w:r w:rsidR="004E75B7" w:rsidRPr="008841DB">
        <w:rPr>
          <w:rFonts w:cs="Times New Roman"/>
          <w:color w:val="000000" w:themeColor="text1"/>
          <w:sz w:val="28"/>
          <w:szCs w:val="28"/>
        </w:rPr>
        <w:t xml:space="preserve"> </w:t>
      </w:r>
      <w:r w:rsidR="004E75B7" w:rsidRPr="00507EA9">
        <w:rPr>
          <w:rFonts w:cs="Times New Roman"/>
          <w:sz w:val="28"/>
          <w:szCs w:val="28"/>
        </w:rPr>
        <w:t>Галина Алекс</w:t>
      </w:r>
      <w:r w:rsidR="004E75B7">
        <w:rPr>
          <w:rFonts w:cs="Times New Roman"/>
          <w:sz w:val="28"/>
          <w:szCs w:val="28"/>
        </w:rPr>
        <w:t>андровна — педагог-организатор</w:t>
      </w:r>
      <w:r w:rsidR="004E75B7">
        <w:rPr>
          <w:sz w:val="28"/>
          <w:szCs w:val="28"/>
          <w:lang w:eastAsia="ar-SA"/>
        </w:rPr>
        <w:t>.</w:t>
      </w:r>
    </w:p>
    <w:p w:rsidR="001B11F7" w:rsidRPr="00360571" w:rsidRDefault="00A1138C" w:rsidP="00A113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4. </w:t>
      </w:r>
      <w:r w:rsidR="00360571" w:rsidRPr="00360571">
        <w:rPr>
          <w:rFonts w:ascii="Times New Roman" w:hAnsi="Times New Roman" w:cs="Times New Roman"/>
          <w:sz w:val="28"/>
          <w:szCs w:val="28"/>
        </w:rPr>
        <w:t xml:space="preserve">. </w:t>
      </w:r>
      <w:r w:rsidR="00360571" w:rsidRPr="00360571">
        <w:rPr>
          <w:rFonts w:ascii="Times New Roman" w:hAnsi="Times New Roman" w:cs="Times New Roman"/>
          <w:b/>
          <w:sz w:val="28"/>
          <w:szCs w:val="28"/>
        </w:rPr>
        <w:t xml:space="preserve">Конкурсанты лично представляют готовые работы на конкурс </w:t>
      </w:r>
      <w:r w:rsidR="004B289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10 апреля</w:t>
      </w:r>
      <w:r w:rsidR="002D4575" w:rsidRPr="0036057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6E713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2024</w:t>
      </w:r>
      <w:r w:rsidR="002D4575" w:rsidRPr="0036057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D4575" w:rsidRPr="00360571">
        <w:rPr>
          <w:rFonts w:ascii="Times New Roman" w:hAnsi="Times New Roman" w:cs="Times New Roman"/>
          <w:b/>
          <w:sz w:val="28"/>
          <w:szCs w:val="28"/>
        </w:rPr>
        <w:t>год</w:t>
      </w:r>
      <w:r w:rsidR="00BA09BD" w:rsidRPr="0036057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A1711" w:rsidRPr="00360571">
        <w:rPr>
          <w:rFonts w:ascii="Times New Roman" w:hAnsi="Times New Roman" w:cs="Times New Roman"/>
          <w:b/>
          <w:sz w:val="28"/>
          <w:szCs w:val="28"/>
        </w:rPr>
        <w:t>в 15.00</w:t>
      </w:r>
      <w:r w:rsidR="00FA1711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BA09BD" w:rsidRPr="00360571">
        <w:rPr>
          <w:rFonts w:ascii="Times New Roman" w:hAnsi="Times New Roman" w:cs="Times New Roman"/>
          <w:sz w:val="28"/>
          <w:szCs w:val="28"/>
        </w:rPr>
        <w:t>по адресу ул. Устиновича 24</w:t>
      </w:r>
      <w:proofErr w:type="gramStart"/>
      <w:r w:rsidR="00BA09BD" w:rsidRPr="003605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C1711">
        <w:rPr>
          <w:rFonts w:ascii="Times New Roman" w:hAnsi="Times New Roman" w:cs="Times New Roman"/>
          <w:sz w:val="28"/>
          <w:szCs w:val="28"/>
        </w:rPr>
        <w:t>, аудитория 2-07</w:t>
      </w:r>
      <w:r w:rsidR="00CA437F" w:rsidRPr="00360571">
        <w:rPr>
          <w:rFonts w:ascii="Times New Roman" w:hAnsi="Times New Roman" w:cs="Times New Roman"/>
          <w:sz w:val="28"/>
          <w:szCs w:val="28"/>
        </w:rPr>
        <w:t xml:space="preserve"> или 2-13</w:t>
      </w:r>
      <w:r w:rsidR="00BA09BD" w:rsidRPr="00360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1F7" w:rsidRPr="00360571" w:rsidRDefault="00A113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5</w:t>
      </w:r>
      <w:r w:rsidR="002D4575" w:rsidRPr="00360571">
        <w:rPr>
          <w:rFonts w:ascii="Times New Roman" w:hAnsi="Times New Roman" w:cs="Times New Roman"/>
          <w:sz w:val="28"/>
          <w:szCs w:val="28"/>
        </w:rPr>
        <w:t>. Место проведения: муниципальное автономное образовательное учреждение дополнительного образования «Центр профессионального самоопределения», ул. Устиновича 24 А.</w:t>
      </w:r>
    </w:p>
    <w:p w:rsidR="002F45BC" w:rsidRPr="00360571" w:rsidRDefault="002F45BC" w:rsidP="002F4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1F7" w:rsidRPr="00360571" w:rsidRDefault="001B11F7">
      <w:pPr>
        <w:spacing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5C5D39" w:rsidRPr="00360571" w:rsidRDefault="002D4575" w:rsidP="005C5D39">
      <w:pPr>
        <w:spacing w:line="100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360571">
        <w:rPr>
          <w:rFonts w:ascii="Times New Roman" w:eastAsia="DejaVu Sans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5C5D39" w:rsidRPr="00360571" w:rsidRDefault="005C5D39" w:rsidP="005C5D39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6E713C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>частники представляют жюри гот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овую </w:t>
      </w:r>
      <w:proofErr w:type="gramStart"/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proofErr w:type="gramEnd"/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и презентует её в день проведения конкурса. </w:t>
      </w:r>
    </w:p>
    <w:p w:rsidR="005C5D39" w:rsidRPr="00360571" w:rsidRDefault="005C5D39" w:rsidP="005C5D3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Для </w:t>
      </w:r>
      <w:r w:rsidR="00FA1711" w:rsidRPr="00360571">
        <w:rPr>
          <w:rFonts w:ascii="Times New Roman" w:hAnsi="Times New Roman" w:cs="Times New Roman"/>
          <w:sz w:val="28"/>
          <w:szCs w:val="28"/>
        </w:rPr>
        <w:t xml:space="preserve">участия в конкурсе допускаются </w:t>
      </w:r>
      <w:r w:rsidRPr="00360571">
        <w:rPr>
          <w:rFonts w:ascii="Times New Roman" w:hAnsi="Times New Roman" w:cs="Times New Roman"/>
          <w:sz w:val="28"/>
          <w:szCs w:val="28"/>
        </w:rPr>
        <w:t xml:space="preserve">работы, выполненные </w:t>
      </w:r>
      <w:proofErr w:type="gramStart"/>
      <w:r w:rsidR="00FA1711" w:rsidRPr="0036057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="006E713C">
        <w:rPr>
          <w:rFonts w:ascii="Times New Roman" w:hAnsi="Times New Roman" w:cs="Times New Roman"/>
          <w:sz w:val="28"/>
          <w:szCs w:val="28"/>
        </w:rPr>
        <w:t xml:space="preserve"> </w:t>
      </w:r>
      <w:r w:rsidR="00667EBE" w:rsidRPr="00360571">
        <w:rPr>
          <w:rFonts w:ascii="Times New Roman" w:hAnsi="Times New Roman" w:cs="Times New Roman"/>
          <w:sz w:val="28"/>
          <w:szCs w:val="28"/>
        </w:rPr>
        <w:t>Работы несут произвольный хар</w:t>
      </w:r>
      <w:r w:rsidR="00CA437F" w:rsidRPr="00360571">
        <w:rPr>
          <w:rFonts w:ascii="Times New Roman" w:hAnsi="Times New Roman" w:cs="Times New Roman"/>
          <w:sz w:val="28"/>
          <w:szCs w:val="28"/>
        </w:rPr>
        <w:t>актер на усмотрение мастериц – к</w:t>
      </w:r>
      <w:r w:rsidR="00667EBE" w:rsidRPr="00360571">
        <w:rPr>
          <w:rFonts w:ascii="Times New Roman" w:hAnsi="Times New Roman" w:cs="Times New Roman"/>
          <w:sz w:val="28"/>
          <w:szCs w:val="28"/>
        </w:rPr>
        <w:t>артина-панно, мягкая игрушка, покрывало, коврик, сумка, предметы мебели, подушки, кухонные прихватки, грелки для чайника и фартуки, предметы одежды и т д.</w:t>
      </w:r>
    </w:p>
    <w:p w:rsidR="005C5D39" w:rsidRPr="00360571" w:rsidRDefault="005C5D39" w:rsidP="005C5D39">
      <w:pPr>
        <w:widowControl w:val="0"/>
        <w:suppressAutoHyphens/>
        <w:spacing w:line="100" w:lineRule="atLeast"/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>2. Каждая работа должна быть снабжена двумя этикетками с информацией о</w:t>
      </w:r>
      <w:r w:rsidR="00FA1711"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>б авторе (образец в Приложении №2</w:t>
      </w: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>). Первая крепится с обратной стороны работы, она не должна деформировать изделие. Вторая прикладывается к выполненной работе, никак не закрепляется.</w:t>
      </w:r>
    </w:p>
    <w:p w:rsidR="00CA437F" w:rsidRPr="00360571" w:rsidRDefault="005C5D39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</w:t>
      </w: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выполненной работе: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5D39" w:rsidRPr="00360571" w:rsidRDefault="00CA437F" w:rsidP="005C5D3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Пэйчворк</w:t>
      </w:r>
      <w:proofErr w:type="spellEnd"/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разных видов;</w:t>
      </w:r>
    </w:p>
    <w:p w:rsidR="005C5D39" w:rsidRPr="00360571" w:rsidRDefault="003719BC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КЛАССИЧЕСКИЙ</w:t>
      </w:r>
      <w:proofErr w:type="gramEnd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узоров </w:t>
      </w:r>
      <w:r w:rsidR="00667EBE" w:rsidRPr="00360571">
        <w:rPr>
          <w:rFonts w:ascii="Times New Roman" w:hAnsi="Times New Roman" w:cs="Times New Roman"/>
          <w:color w:val="000000"/>
          <w:sz w:val="28"/>
          <w:szCs w:val="28"/>
        </w:rPr>
        <w:t>из квадратов и треугольников по определенным схемам, блокам;</w:t>
      </w:r>
    </w:p>
    <w:p w:rsidR="005C5D39" w:rsidRPr="00360571" w:rsidRDefault="00CA437F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ЯПОНСКИЙ</w:t>
      </w:r>
      <w:proofErr w:type="gramEnd"/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боро</w:t>
      </w:r>
      <w:proofErr w:type="spellEnd"/>
      <w:r w:rsidRPr="00360571">
        <w:rPr>
          <w:rFonts w:ascii="Times New Roman" w:hAnsi="Times New Roman" w:cs="Times New Roman"/>
          <w:color w:val="000000"/>
          <w:sz w:val="28"/>
          <w:szCs w:val="28"/>
        </w:rPr>
        <w:t>) -</w:t>
      </w:r>
      <w:r w:rsidR="00667EBE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лоскутным шитьем здесь присутствует аппликация и стежка;</w:t>
      </w:r>
    </w:p>
    <w:p w:rsidR="005C5D39" w:rsidRPr="00360571" w:rsidRDefault="00667EBE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>- «СУМАСШЕДШИЙ» (</w:t>
      </w:r>
      <w:proofErr w:type="spellStart"/>
      <w:r w:rsidRPr="00360571">
        <w:rPr>
          <w:rFonts w:ascii="Times New Roman" w:hAnsi="Times New Roman" w:cs="Times New Roman"/>
          <w:color w:val="000000"/>
          <w:sz w:val="28"/>
          <w:szCs w:val="28"/>
        </w:rPr>
        <w:t>кре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йзи</w:t>
      </w:r>
      <w:proofErr w:type="spellEnd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пэчворк</w:t>
      </w:r>
      <w:proofErr w:type="spellEnd"/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) -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одно из самых простых техник. Она походит для начинающих рукодельниц потому,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что в ней нет строгих правил (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кусочков тканей могут быть самые невероятные контуры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ткани дополняются лентами, кружевами, 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пуговицами и т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>.д.)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5D39" w:rsidRPr="00360571" w:rsidRDefault="00CA437F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>- «ПИЦЦА» -</w:t>
      </w:r>
      <w:r w:rsidR="001C707C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хаотичное расположение обрезков ткани с основой. Все слои простегиваются;  </w:t>
      </w:r>
    </w:p>
    <w:p w:rsidR="001C707C" w:rsidRPr="00360571" w:rsidRDefault="001C707C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437F" w:rsidRPr="00360571">
        <w:rPr>
          <w:rFonts w:ascii="Times New Roman" w:hAnsi="Times New Roman" w:cs="Times New Roman"/>
          <w:color w:val="000000"/>
          <w:sz w:val="28"/>
          <w:szCs w:val="28"/>
        </w:rPr>
        <w:t>АППЛИКАЦИЯ: (лоскутная мозаика) -</w:t>
      </w: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 замысел автора, где различные лоскутки ткани притачаны ручным или машинным швом; </w:t>
      </w:r>
    </w:p>
    <w:p w:rsidR="001C707C" w:rsidRPr="00360571" w:rsidRDefault="001C707C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D39" w:rsidRPr="00360571" w:rsidRDefault="005C5D39" w:rsidP="005C5D3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ab/>
        <w:t>4. Презентация работы:</w:t>
      </w:r>
    </w:p>
    <w:p w:rsidR="005C5D39" w:rsidRPr="00BC6AFA" w:rsidRDefault="00FA1711" w:rsidP="00BC6AFA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5C5D39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резентация предполагает устну</w:t>
      </w:r>
      <w:r w:rsidR="0043308E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ю защиту своего изделия перед жю</w:t>
      </w:r>
      <w:r w:rsidR="005C5D39" w:rsidRPr="00360571">
        <w:rPr>
          <w:rFonts w:ascii="Times New Roman" w:hAnsi="Times New Roman" w:cs="Times New Roman"/>
          <w:b/>
          <w:color w:val="000000"/>
          <w:sz w:val="28"/>
          <w:szCs w:val="28"/>
        </w:rPr>
        <w:t>ри.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Время презентаци</w:t>
      </w:r>
      <w:r w:rsidR="0007021C" w:rsidRPr="00360571">
        <w:rPr>
          <w:rFonts w:ascii="Times New Roman" w:hAnsi="Times New Roman" w:cs="Times New Roman"/>
          <w:color w:val="000000"/>
          <w:sz w:val="28"/>
          <w:szCs w:val="28"/>
        </w:rPr>
        <w:t>и готовой работы</w:t>
      </w:r>
      <w:r w:rsidR="0052021A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3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 минут, где конкурсант представляет не только само изделие, но и поясняет технологию изготовления, приёмы обработки изделия и творческий замысел работы.</w:t>
      </w:r>
    </w:p>
    <w:p w:rsidR="005C5D39" w:rsidRPr="00360571" w:rsidRDefault="00BC6AFA" w:rsidP="005C5D3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5D39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5C5D39"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Работы возвращаются авторам в день проведения конкурса, после оглашения результатов конкурса. </w:t>
      </w:r>
    </w:p>
    <w:p w:rsidR="00EB7B54" w:rsidRPr="00360571" w:rsidRDefault="00EB7B54" w:rsidP="00EB7B54">
      <w:pPr>
        <w:spacing w:line="276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57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Ответственному организатору необходимо предоставить готовую работу участника с письменным описанием технологии изготовления, используемых приёмах обработки изделия и идеей творческого замысла работы.  </w:t>
      </w:r>
    </w:p>
    <w:p w:rsidR="004E75B7" w:rsidRDefault="004E75B7" w:rsidP="004E75B7">
      <w:pPr>
        <w:widowControl w:val="0"/>
        <w:suppressAutoHyphens/>
        <w:spacing w:before="170" w:line="10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5B7">
        <w:rPr>
          <w:rFonts w:ascii="Times New Roman" w:hAnsi="Times New Roman" w:cs="Times New Roman"/>
          <w:b/>
          <w:bCs/>
          <w:sz w:val="28"/>
          <w:szCs w:val="28"/>
        </w:rPr>
        <w:t>Подведение итогов финального этапа</w:t>
      </w:r>
    </w:p>
    <w:p w:rsidR="00D06A2D" w:rsidRPr="00360571" w:rsidRDefault="00EB7B54" w:rsidP="00CA437F">
      <w:pPr>
        <w:widowControl w:val="0"/>
        <w:suppressAutoHyphens/>
        <w:spacing w:before="17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  <w:highlight w:val="white"/>
        </w:rPr>
        <w:t>1. П</w:t>
      </w:r>
      <w:r w:rsidRPr="00360571">
        <w:rPr>
          <w:rFonts w:ascii="Times New Roman" w:hAnsi="Times New Roman" w:cs="Times New Roman"/>
          <w:bCs/>
          <w:sz w:val="28"/>
          <w:szCs w:val="28"/>
          <w:highlight w:val="white"/>
        </w:rPr>
        <w:t>обедители финального этапа конкурса будут определены профессиональным жюри в соответствии со следующими критериями: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tabs>
          <w:tab w:val="left" w:pos="345"/>
        </w:tabs>
        <w:ind w:left="0" w:firstLine="34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соответствие заявленной теме и полнота ее отражения (1-5 баллов); 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tabs>
          <w:tab w:val="left" w:pos="345"/>
        </w:tabs>
        <w:ind w:left="0" w:firstLine="34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качество исполнения (1-5 баллов)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оригинальность оформления сюжетно-образного решения (1-5 баллов); 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эстетичное оформлени</w:t>
      </w:r>
      <w:r w:rsidR="004E75B7">
        <w:rPr>
          <w:rFonts w:ascii="Times New Roman" w:hAnsi="Times New Roman" w:cs="Times New Roman"/>
          <w:sz w:val="28"/>
          <w:szCs w:val="28"/>
        </w:rPr>
        <w:t>е</w:t>
      </w:r>
      <w:r w:rsidRPr="00360571">
        <w:rPr>
          <w:rFonts w:ascii="Times New Roman" w:hAnsi="Times New Roman" w:cs="Times New Roman"/>
          <w:sz w:val="28"/>
          <w:szCs w:val="28"/>
        </w:rPr>
        <w:t xml:space="preserve"> изделия (1-5 баллов);</w:t>
      </w:r>
    </w:p>
    <w:p w:rsidR="00EE3C3F" w:rsidRPr="00360571" w:rsidRDefault="00EE3C3F" w:rsidP="00EE3C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презентация выполненной работы (1-5 баллов);  </w:t>
      </w:r>
    </w:p>
    <w:p w:rsidR="00EE3C3F" w:rsidRDefault="00EE3C3F" w:rsidP="00EE3C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сложность исполнения работы (1-5 баллов); </w:t>
      </w:r>
    </w:p>
    <w:p w:rsidR="006E713C" w:rsidRPr="00360571" w:rsidRDefault="006E713C" w:rsidP="00EE3C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функциональность (</w:t>
      </w:r>
      <w:r w:rsidRPr="00360571">
        <w:rPr>
          <w:rFonts w:ascii="Times New Roman" w:hAnsi="Times New Roman" w:cs="Times New Roman"/>
          <w:sz w:val="28"/>
          <w:szCs w:val="28"/>
        </w:rPr>
        <w:t>1-5 баллов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3C3F" w:rsidRPr="00360571" w:rsidRDefault="00EE3C3F" w:rsidP="00EE3C3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2. Оценочные листы согласно возрастной группе: </w:t>
      </w:r>
    </w:p>
    <w:p w:rsidR="006E713C" w:rsidRDefault="00EE3C3F" w:rsidP="00EE3C3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6E713C">
        <w:rPr>
          <w:rFonts w:ascii="Times New Roman" w:hAnsi="Times New Roman" w:cs="Times New Roman"/>
          <w:sz w:val="28"/>
          <w:szCs w:val="28"/>
        </w:rPr>
        <w:tab/>
      </w:r>
      <w:r w:rsidR="006E713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6E713C">
        <w:rPr>
          <w:rFonts w:ascii="Times New Roman" w:hAnsi="Times New Roman" w:cs="Times New Roman"/>
          <w:sz w:val="28"/>
          <w:szCs w:val="28"/>
        </w:rPr>
        <w:t>- 7 -9 лет</w:t>
      </w:r>
      <w:r w:rsidRPr="0036057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E3C3F" w:rsidRPr="00360571" w:rsidRDefault="006E713C" w:rsidP="006E713C">
      <w:pPr>
        <w:pStyle w:val="a8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C3F" w:rsidRPr="00360571">
        <w:rPr>
          <w:rFonts w:ascii="Times New Roman" w:hAnsi="Times New Roman" w:cs="Times New Roman"/>
          <w:sz w:val="28"/>
          <w:szCs w:val="28"/>
        </w:rPr>
        <w:t xml:space="preserve"> - 10 – 12 лет;</w:t>
      </w:r>
    </w:p>
    <w:p w:rsidR="00EE3C3F" w:rsidRPr="00360571" w:rsidRDefault="00EE3C3F" w:rsidP="00EE3C3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                   - 13 – 14 лет; </w:t>
      </w:r>
    </w:p>
    <w:p w:rsidR="00EE3C3F" w:rsidRPr="00360571" w:rsidRDefault="00EE3C3F" w:rsidP="00EE3C3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                   - 15 – 17 лет;</w:t>
      </w:r>
    </w:p>
    <w:p w:rsidR="00EB7B54" w:rsidRPr="00360571" w:rsidRDefault="00EE3C3F" w:rsidP="00CA437F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3. Победители конкурса награждаются грамотами за 1,</w:t>
      </w:r>
      <w:r w:rsidR="001F5227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Pr="00360571">
        <w:rPr>
          <w:rFonts w:ascii="Times New Roman" w:hAnsi="Times New Roman" w:cs="Times New Roman"/>
          <w:sz w:val="28"/>
          <w:szCs w:val="28"/>
        </w:rPr>
        <w:t>2, 3 место. Участники конкурса получают сертификаты. Педагоги, подготовившие участника, благодарственные</w:t>
      </w:r>
      <w:r w:rsidR="00A1138C" w:rsidRPr="00360571">
        <w:rPr>
          <w:rFonts w:ascii="Times New Roman" w:hAnsi="Times New Roman" w:cs="Times New Roman"/>
          <w:sz w:val="28"/>
          <w:szCs w:val="28"/>
        </w:rPr>
        <w:t xml:space="preserve"> письма.</w:t>
      </w:r>
      <w:r w:rsidRPr="003605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C3F" w:rsidRPr="00360571" w:rsidRDefault="00EE3C3F" w:rsidP="00EE3C3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4E75B7" w:rsidRPr="004E75B7" w:rsidRDefault="004E75B7" w:rsidP="004E75B7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E75B7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4E75B7">
        <w:rPr>
          <w:rFonts w:ascii="Times New Roman" w:hAnsi="Times New Roman" w:cs="Times New Roman"/>
          <w:sz w:val="28"/>
          <w:szCs w:val="28"/>
        </w:rPr>
        <w:t xml:space="preserve"> за организацию конкурса:</w:t>
      </w:r>
    </w:p>
    <w:p w:rsidR="004E75B7" w:rsidRPr="004E75B7" w:rsidRDefault="004E75B7" w:rsidP="004E75B7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E75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Боль Оксана Юрьевна </w:t>
      </w:r>
    </w:p>
    <w:p w:rsidR="004E75B7" w:rsidRPr="004E75B7" w:rsidRDefault="004E75B7" w:rsidP="004E75B7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E75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заместитель директора  МАОУ ДО ЦПС </w:t>
      </w:r>
    </w:p>
    <w:p w:rsidR="004E75B7" w:rsidRPr="004E75B7" w:rsidRDefault="004E75B7" w:rsidP="004E75B7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4E75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т.245-52-17, 8923-273-92-28</w:t>
      </w:r>
    </w:p>
    <w:p w:rsidR="004E75B7" w:rsidRPr="004E75B7" w:rsidRDefault="004E75B7" w:rsidP="004E75B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5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Коротких</w:t>
      </w:r>
      <w:proofErr w:type="gramEnd"/>
      <w:r w:rsidRPr="004E75B7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4E75B7" w:rsidRPr="004E75B7" w:rsidRDefault="004E75B7" w:rsidP="004E75B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75B7">
        <w:rPr>
          <w:rFonts w:ascii="Times New Roman" w:hAnsi="Times New Roman" w:cs="Times New Roman"/>
          <w:sz w:val="28"/>
          <w:szCs w:val="28"/>
        </w:rPr>
        <w:t>педагог-организатор МАОУ ДО ЦПС</w:t>
      </w:r>
    </w:p>
    <w:p w:rsidR="004E75B7" w:rsidRPr="004E75B7" w:rsidRDefault="004E75B7" w:rsidP="004E75B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75B7">
        <w:rPr>
          <w:rFonts w:ascii="Times New Roman" w:hAnsi="Times New Roman" w:cs="Times New Roman"/>
          <w:sz w:val="28"/>
          <w:szCs w:val="28"/>
        </w:rPr>
        <w:lastRenderedPageBreak/>
        <w:t>т.245-59-97</w:t>
      </w:r>
    </w:p>
    <w:p w:rsidR="00360571" w:rsidRPr="00360571" w:rsidRDefault="00360571" w:rsidP="00EB7B5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B2894" w:rsidRDefault="004B2894" w:rsidP="00EB7B5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B2894" w:rsidRDefault="004B2894" w:rsidP="00EB7B5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EB7B54" w:rsidRPr="00360571" w:rsidRDefault="00EB7B54" w:rsidP="00EB7B5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Приложение №1</w:t>
      </w:r>
    </w:p>
    <w:p w:rsidR="00EB7B54" w:rsidRPr="00360571" w:rsidRDefault="00EB7B54" w:rsidP="00EB7B5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 рекомендации </w:t>
      </w:r>
    </w:p>
    <w:p w:rsidR="004E75B7" w:rsidRDefault="00EB7B54" w:rsidP="00EB7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Заявка на </w:t>
      </w:r>
      <w:r w:rsidR="00360571" w:rsidRPr="00360571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финальный</w:t>
      </w:r>
      <w:r w:rsidRPr="00360571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этап</w:t>
      </w: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конкурса профессионального мастерства по направлению </w:t>
      </w:r>
      <w:r w:rsidRPr="00360571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«Технология моды»</w:t>
      </w: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рамках открытого городского</w:t>
      </w:r>
      <w:r w:rsidR="00844879"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EB7B54" w:rsidRPr="00360571" w:rsidRDefault="00844879" w:rsidP="00EB7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</w:t>
      </w:r>
      <w:r w:rsidR="00EB7B54"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естиваля профессиональных проб</w:t>
      </w:r>
    </w:p>
    <w:tbl>
      <w:tblPr>
        <w:tblW w:w="101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92"/>
        <w:gridCol w:w="4746"/>
      </w:tblGrid>
      <w:tr w:rsidR="00EB7B54" w:rsidRPr="00360571" w:rsidTr="001F5227">
        <w:trPr>
          <w:trHeight w:val="60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360571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Образовательное учреждение</w:t>
            </w:r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EB7B54" w:rsidRPr="00360571" w:rsidTr="00C91F95">
        <w:trPr>
          <w:trHeight w:val="445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360571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ФИО участника</w:t>
            </w:r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CA437F" w:rsidRPr="00360571" w:rsidTr="00C91F95">
        <w:trPr>
          <w:trHeight w:val="565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CA437F" w:rsidRPr="00360571" w:rsidRDefault="00CA437F" w:rsidP="00C91F9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360571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Возраст участника</w:t>
            </w:r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CA437F" w:rsidRPr="00360571" w:rsidRDefault="00CA437F" w:rsidP="00C91F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EB7B54" w:rsidRPr="00360571" w:rsidTr="00C91F95">
        <w:trPr>
          <w:trHeight w:val="743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Название работы,</w:t>
            </w:r>
          </w:p>
          <w:p w:rsidR="00EB7B54" w:rsidRPr="00360571" w:rsidRDefault="001F5227" w:rsidP="00C91F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пэчворка</w:t>
            </w:r>
            <w:proofErr w:type="spellEnd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, в котором выполнена работа</w:t>
            </w:r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EB7B54" w:rsidRPr="00360571" w:rsidTr="00C91F95">
        <w:trPr>
          <w:trHeight w:val="710"/>
        </w:trPr>
        <w:tc>
          <w:tcPr>
            <w:tcW w:w="5392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(полностью), подготовившего участника, телефон, </w:t>
            </w:r>
            <w:proofErr w:type="spell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4746" w:type="dxa"/>
            <w:shd w:val="clear" w:color="auto" w:fill="auto"/>
            <w:tcMar>
              <w:left w:w="98" w:type="dxa"/>
            </w:tcMar>
            <w:vAlign w:val="center"/>
          </w:tcPr>
          <w:p w:rsidR="00EB7B54" w:rsidRPr="00360571" w:rsidRDefault="00EB7B54" w:rsidP="00C91F9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EB7B54" w:rsidRPr="00360571" w:rsidRDefault="00EB7B54" w:rsidP="00EB7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EB7B54" w:rsidRPr="00360571" w:rsidRDefault="00EB7B54" w:rsidP="00EB7B54">
      <w:pPr>
        <w:tabs>
          <w:tab w:val="left" w:pos="37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6057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Директор_____________/_________________/ </w:t>
      </w:r>
    </w:p>
    <w:p w:rsidR="005C5D39" w:rsidRPr="00360571" w:rsidRDefault="005C5D39" w:rsidP="005C5D3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5C5D39" w:rsidP="005C5D3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B7B54" w:rsidRPr="00360571" w:rsidRDefault="00EB7B54" w:rsidP="00EB7B5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</w:t>
      </w:r>
    </w:p>
    <w:p w:rsidR="00EB7B54" w:rsidRPr="00360571" w:rsidRDefault="00EB7B54" w:rsidP="00EB7B5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рекомендации </w:t>
      </w:r>
    </w:p>
    <w:p w:rsidR="005C5D39" w:rsidRPr="00360571" w:rsidRDefault="005C5D39" w:rsidP="005C5D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5C5D39" w:rsidP="005C5D39">
      <w:pPr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5C5D39" w:rsidP="005C5D3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eastAsia="DejaVu Sans" w:hAnsi="Times New Roman" w:cs="Times New Roman"/>
          <w:kern w:val="1"/>
          <w:sz w:val="28"/>
          <w:szCs w:val="28"/>
        </w:rPr>
        <w:t>Этикетаж конкурсной работы</w:t>
      </w:r>
    </w:p>
    <w:p w:rsidR="005C5D39" w:rsidRPr="00360571" w:rsidRDefault="005C5D39" w:rsidP="005C5D39">
      <w:pPr>
        <w:spacing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5"/>
      </w:tblGrid>
      <w:tr w:rsidR="001F5227" w:rsidRPr="00360571" w:rsidTr="001F5227"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Фамилия, Имя, класс</w:t>
            </w:r>
          </w:p>
          <w:p w:rsidR="001F5227" w:rsidRPr="00360571" w:rsidRDefault="001F5227" w:rsidP="001F52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</w:tr>
      <w:tr w:rsidR="001F5227" w:rsidRPr="00360571" w:rsidTr="001F5227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1F5227" w:rsidRPr="00360571" w:rsidTr="001F5227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исполнения (вид </w:t>
            </w:r>
            <w:proofErr w:type="spell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пэчворка</w:t>
            </w:r>
            <w:proofErr w:type="spellEnd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5227" w:rsidRPr="00360571" w:rsidTr="001F5227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Название учреждения, в котором обучается участник</w:t>
            </w:r>
          </w:p>
        </w:tc>
      </w:tr>
      <w:tr w:rsidR="001F5227" w:rsidRPr="00360571" w:rsidTr="001F5227">
        <w:tc>
          <w:tcPr>
            <w:tcW w:w="5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(полностью), подготовившего участника</w:t>
            </w:r>
          </w:p>
          <w:p w:rsidR="001F5227" w:rsidRPr="00360571" w:rsidRDefault="001F5227" w:rsidP="001F522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5C5D39" w:rsidRPr="00360571" w:rsidRDefault="005C5D39" w:rsidP="005C5D3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C5D39" w:rsidRPr="00360571" w:rsidRDefault="005C5D39" w:rsidP="00C91F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eastAsia="DejaVu Sans" w:hAnsi="Times New Roman" w:cs="Times New Roman"/>
          <w:kern w:val="1"/>
          <w:sz w:val="28"/>
          <w:szCs w:val="28"/>
        </w:rPr>
        <w:t>Пример этикетажа конкурсной работы</w:t>
      </w:r>
    </w:p>
    <w:p w:rsidR="005C5D39" w:rsidRPr="00360571" w:rsidRDefault="005C5D39" w:rsidP="00C91F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5"/>
      </w:tblGrid>
      <w:tr w:rsidR="001F5227" w:rsidRPr="00360571" w:rsidTr="00B82152"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 Иван, 7Б</w:t>
            </w:r>
          </w:p>
          <w:p w:rsidR="001F5227" w:rsidRPr="00360571" w:rsidRDefault="001F5227" w:rsidP="001F52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1F5227" w:rsidRPr="00360571" w:rsidTr="00B82152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Лоскутное одеяло</w:t>
            </w:r>
          </w:p>
        </w:tc>
      </w:tr>
      <w:tr w:rsidR="001F5227" w:rsidRPr="00360571" w:rsidTr="00B82152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Пэчворк</w:t>
            </w:r>
            <w:proofErr w:type="spellEnd"/>
            <w:r w:rsidRPr="00360571">
              <w:rPr>
                <w:rFonts w:ascii="Times New Roman" w:hAnsi="Times New Roman" w:cs="Times New Roman"/>
                <w:sz w:val="28"/>
                <w:szCs w:val="28"/>
              </w:rPr>
              <w:t xml:space="preserve"> (вид «Классический»)</w:t>
            </w:r>
          </w:p>
        </w:tc>
      </w:tr>
      <w:tr w:rsidR="001F5227" w:rsidRPr="00360571" w:rsidTr="00B82152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МАОУ СШ№ 5</w:t>
            </w:r>
          </w:p>
        </w:tc>
      </w:tr>
      <w:tr w:rsidR="001F5227" w:rsidRPr="00360571" w:rsidTr="00B82152"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227" w:rsidRPr="00360571" w:rsidRDefault="001F5227" w:rsidP="001F522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71">
              <w:rPr>
                <w:rFonts w:ascii="Times New Roman" w:hAnsi="Times New Roman" w:cs="Times New Roman"/>
                <w:sz w:val="28"/>
                <w:szCs w:val="28"/>
              </w:rPr>
              <w:t>Петрова Марья Ивановна, учитель технологии</w:t>
            </w:r>
          </w:p>
        </w:tc>
      </w:tr>
    </w:tbl>
    <w:p w:rsidR="001B11F7" w:rsidRPr="00EB7B54" w:rsidRDefault="001B11F7" w:rsidP="00EB7B54">
      <w:pPr>
        <w:rPr>
          <w:rFonts w:eastAsia="Calibri" w:cs="Times New Roman"/>
          <w:sz w:val="28"/>
          <w:szCs w:val="28"/>
          <w:lang w:eastAsia="en-US" w:bidi="ar-SA"/>
        </w:rPr>
      </w:pPr>
    </w:p>
    <w:sectPr w:rsidR="001B11F7" w:rsidRPr="00EB7B54" w:rsidSect="005C5D3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F87"/>
    <w:multiLevelType w:val="multilevel"/>
    <w:tmpl w:val="541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>
    <w:nsid w:val="26EB4549"/>
    <w:multiLevelType w:val="hybridMultilevel"/>
    <w:tmpl w:val="3E70B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3E34"/>
    <w:multiLevelType w:val="multilevel"/>
    <w:tmpl w:val="066E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>
    <w:nsid w:val="3AE51A5A"/>
    <w:multiLevelType w:val="multilevel"/>
    <w:tmpl w:val="3614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4AC41710"/>
    <w:multiLevelType w:val="hybridMultilevel"/>
    <w:tmpl w:val="00E0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B69D8"/>
    <w:multiLevelType w:val="hybridMultilevel"/>
    <w:tmpl w:val="01EA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762FC"/>
    <w:multiLevelType w:val="multilevel"/>
    <w:tmpl w:val="6EC88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EF03875"/>
    <w:multiLevelType w:val="hybridMultilevel"/>
    <w:tmpl w:val="6524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01983"/>
    <w:multiLevelType w:val="multilevel"/>
    <w:tmpl w:val="F3B28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B6366F1"/>
    <w:multiLevelType w:val="multilevel"/>
    <w:tmpl w:val="0A56C6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F7"/>
    <w:rsid w:val="0007021C"/>
    <w:rsid w:val="000B0406"/>
    <w:rsid w:val="00107073"/>
    <w:rsid w:val="001A6440"/>
    <w:rsid w:val="001B11F7"/>
    <w:rsid w:val="001C707C"/>
    <w:rsid w:val="001F5227"/>
    <w:rsid w:val="00251430"/>
    <w:rsid w:val="002B56BB"/>
    <w:rsid w:val="002D4575"/>
    <w:rsid w:val="002F45BC"/>
    <w:rsid w:val="00312436"/>
    <w:rsid w:val="00360571"/>
    <w:rsid w:val="003719BC"/>
    <w:rsid w:val="003B7DEA"/>
    <w:rsid w:val="003C32A6"/>
    <w:rsid w:val="003E20F0"/>
    <w:rsid w:val="0043308E"/>
    <w:rsid w:val="00476D33"/>
    <w:rsid w:val="004B2894"/>
    <w:rsid w:val="004D3EB0"/>
    <w:rsid w:val="004E75B7"/>
    <w:rsid w:val="0052021A"/>
    <w:rsid w:val="005824B7"/>
    <w:rsid w:val="005B609D"/>
    <w:rsid w:val="005C5D39"/>
    <w:rsid w:val="00667EBE"/>
    <w:rsid w:val="00690DC0"/>
    <w:rsid w:val="006E713C"/>
    <w:rsid w:val="00820AD5"/>
    <w:rsid w:val="00823482"/>
    <w:rsid w:val="00844879"/>
    <w:rsid w:val="008841DB"/>
    <w:rsid w:val="008F5993"/>
    <w:rsid w:val="009A5AFC"/>
    <w:rsid w:val="009A6C80"/>
    <w:rsid w:val="00A1138C"/>
    <w:rsid w:val="00A33055"/>
    <w:rsid w:val="00A41C5B"/>
    <w:rsid w:val="00AD5DD5"/>
    <w:rsid w:val="00AF40C4"/>
    <w:rsid w:val="00BA09BD"/>
    <w:rsid w:val="00BC1711"/>
    <w:rsid w:val="00BC6AFA"/>
    <w:rsid w:val="00C1430F"/>
    <w:rsid w:val="00C91F95"/>
    <w:rsid w:val="00CA437F"/>
    <w:rsid w:val="00D06A2D"/>
    <w:rsid w:val="00D22F0A"/>
    <w:rsid w:val="00D858FA"/>
    <w:rsid w:val="00E56603"/>
    <w:rsid w:val="00EB7B54"/>
    <w:rsid w:val="00EE3C3F"/>
    <w:rsid w:val="00F014DB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  <w:rPr>
      <w:rFonts w:cs="OpenSymbol;Arial Unicode MS"/>
      <w:sz w:val="28"/>
      <w:szCs w:val="28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  <w:sz w:val="28"/>
      <w:szCs w:val="28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  <w:sz w:val="28"/>
      <w:szCs w:val="28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  <w:sz w:val="28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  <w:b w:val="0"/>
      <w:sz w:val="28"/>
      <w:szCs w:val="28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</w:rPr>
  </w:style>
  <w:style w:type="character" w:customStyle="1" w:styleId="ListLabel205">
    <w:name w:val="ListLabel 205"/>
    <w:qFormat/>
    <w:rPr>
      <w:rFonts w:cs="OpenSymbol;Arial Unicode MS"/>
      <w:sz w:val="28"/>
      <w:szCs w:val="28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</w:rPr>
  </w:style>
  <w:style w:type="character" w:customStyle="1" w:styleId="ListLabel208">
    <w:name w:val="ListLabel 208"/>
    <w:qFormat/>
    <w:rPr>
      <w:rFonts w:cs="OpenSymbol;Arial Unicode MS"/>
      <w:sz w:val="28"/>
      <w:szCs w:val="28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ascii="Times New Roman" w:hAnsi="Times New Roman" w:cs="Symbol"/>
      <w:sz w:val="28"/>
      <w:szCs w:val="28"/>
    </w:rPr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  <w:rPr>
      <w:rFonts w:cs="OpenSymbol;Arial Unicode MS"/>
      <w:sz w:val="28"/>
      <w:szCs w:val="28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  <w:sz w:val="28"/>
      <w:szCs w:val="28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  <w:sz w:val="28"/>
      <w:szCs w:val="28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  <w:sz w:val="28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  <w:b w:val="0"/>
      <w:sz w:val="28"/>
      <w:szCs w:val="28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  <w:sz w:val="28"/>
      <w:szCs w:val="28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  <w:sz w:val="28"/>
      <w:szCs w:val="28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ascii="Times New Roman" w:hAnsi="Times New Roman" w:cs="Symbol"/>
      <w:sz w:val="28"/>
      <w:szCs w:val="28"/>
    </w:rPr>
  </w:style>
  <w:style w:type="character" w:customStyle="1" w:styleId="ListLabel241">
    <w:name w:val="ListLabel 241"/>
    <w:qFormat/>
    <w:rPr>
      <w:rFonts w:cs="OpenSymbol;Arial Unicode MS"/>
      <w:sz w:val="28"/>
      <w:szCs w:val="28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  <w:sz w:val="28"/>
      <w:szCs w:val="28"/>
    </w:rPr>
  </w:style>
  <w:style w:type="character" w:customStyle="1" w:styleId="ListLabel245">
    <w:name w:val="ListLabel 245"/>
    <w:qFormat/>
    <w:rPr>
      <w:rFonts w:cs="OpenSymbol;Arial Unicode MS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  <w:sz w:val="28"/>
      <w:szCs w:val="28"/>
    </w:rPr>
  </w:style>
  <w:style w:type="character" w:customStyle="1" w:styleId="ListLabel248">
    <w:name w:val="ListLabel 248"/>
    <w:qFormat/>
    <w:rPr>
      <w:rFonts w:cs="OpenSymbol;Arial Unicode MS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  <w:sz w:val="28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  <w:b w:val="0"/>
      <w:sz w:val="28"/>
      <w:szCs w:val="28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  <w:sz w:val="28"/>
      <w:szCs w:val="28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  <w:sz w:val="28"/>
      <w:szCs w:val="28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unhideWhenUsed/>
    <w:rsid w:val="002F45BC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3C32A6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  <w:rPr>
      <w:rFonts w:cs="OpenSymbol;Arial Unicode MS"/>
      <w:sz w:val="28"/>
      <w:szCs w:val="28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  <w:sz w:val="28"/>
      <w:szCs w:val="28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  <w:sz w:val="28"/>
      <w:szCs w:val="28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  <w:sz w:val="28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  <w:b w:val="0"/>
      <w:sz w:val="28"/>
      <w:szCs w:val="28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</w:rPr>
  </w:style>
  <w:style w:type="character" w:customStyle="1" w:styleId="ListLabel205">
    <w:name w:val="ListLabel 205"/>
    <w:qFormat/>
    <w:rPr>
      <w:rFonts w:cs="OpenSymbol;Arial Unicode MS"/>
      <w:sz w:val="28"/>
      <w:szCs w:val="28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</w:rPr>
  </w:style>
  <w:style w:type="character" w:customStyle="1" w:styleId="ListLabel208">
    <w:name w:val="ListLabel 208"/>
    <w:qFormat/>
    <w:rPr>
      <w:rFonts w:cs="OpenSymbol;Arial Unicode MS"/>
      <w:sz w:val="28"/>
      <w:szCs w:val="28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ascii="Times New Roman" w:hAnsi="Times New Roman" w:cs="Symbol"/>
      <w:sz w:val="28"/>
      <w:szCs w:val="28"/>
    </w:rPr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  <w:rPr>
      <w:rFonts w:cs="OpenSymbol;Arial Unicode MS"/>
      <w:sz w:val="28"/>
      <w:szCs w:val="28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  <w:sz w:val="28"/>
      <w:szCs w:val="28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  <w:sz w:val="28"/>
      <w:szCs w:val="28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  <w:sz w:val="28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  <w:b w:val="0"/>
      <w:sz w:val="28"/>
      <w:szCs w:val="28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  <w:sz w:val="28"/>
      <w:szCs w:val="28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  <w:sz w:val="28"/>
      <w:szCs w:val="28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ascii="Times New Roman" w:hAnsi="Times New Roman" w:cs="Symbol"/>
      <w:sz w:val="28"/>
      <w:szCs w:val="28"/>
    </w:rPr>
  </w:style>
  <w:style w:type="character" w:customStyle="1" w:styleId="ListLabel241">
    <w:name w:val="ListLabel 241"/>
    <w:qFormat/>
    <w:rPr>
      <w:rFonts w:cs="OpenSymbol;Arial Unicode MS"/>
      <w:sz w:val="28"/>
      <w:szCs w:val="28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  <w:sz w:val="28"/>
      <w:szCs w:val="28"/>
    </w:rPr>
  </w:style>
  <w:style w:type="character" w:customStyle="1" w:styleId="ListLabel245">
    <w:name w:val="ListLabel 245"/>
    <w:qFormat/>
    <w:rPr>
      <w:rFonts w:cs="OpenSymbol;Arial Unicode MS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  <w:sz w:val="28"/>
      <w:szCs w:val="28"/>
    </w:rPr>
  </w:style>
  <w:style w:type="character" w:customStyle="1" w:styleId="ListLabel248">
    <w:name w:val="ListLabel 248"/>
    <w:qFormat/>
    <w:rPr>
      <w:rFonts w:cs="OpenSymbol;Arial Unicode MS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  <w:sz w:val="28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  <w:b w:val="0"/>
      <w:sz w:val="28"/>
      <w:szCs w:val="28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  <w:sz w:val="28"/>
      <w:szCs w:val="28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  <w:sz w:val="28"/>
      <w:szCs w:val="28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unhideWhenUsed/>
    <w:rsid w:val="002F45BC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3C32A6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avlesu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3</cp:revision>
  <dcterms:created xsi:type="dcterms:W3CDTF">2024-04-05T08:28:00Z</dcterms:created>
  <dcterms:modified xsi:type="dcterms:W3CDTF">2024-04-05T08:30:00Z</dcterms:modified>
  <dc:language>ru-RU</dc:language>
</cp:coreProperties>
</file>