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FB" w:rsidRPr="009242B6" w:rsidRDefault="009611FB" w:rsidP="009611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отборочного </w:t>
      </w:r>
      <w:r w:rsidRPr="009242B6">
        <w:rPr>
          <w:b/>
          <w:sz w:val="28"/>
          <w:szCs w:val="28"/>
        </w:rPr>
        <w:t xml:space="preserve"> этапа профессионального мастерства</w:t>
      </w:r>
    </w:p>
    <w:p w:rsidR="009611FB" w:rsidRPr="009242B6" w:rsidRDefault="009611FB" w:rsidP="009611FB">
      <w:pPr>
        <w:jc w:val="center"/>
        <w:rPr>
          <w:b/>
          <w:sz w:val="28"/>
          <w:szCs w:val="28"/>
        </w:rPr>
      </w:pPr>
      <w:r w:rsidRPr="009242B6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направлению «ТИКО - конструирование</w:t>
      </w:r>
      <w:r w:rsidRPr="009242B6">
        <w:rPr>
          <w:b/>
          <w:bCs/>
          <w:color w:val="000000"/>
          <w:sz w:val="28"/>
          <w:szCs w:val="28"/>
        </w:rPr>
        <w:t>»</w:t>
      </w:r>
      <w:r w:rsidRPr="009242B6">
        <w:rPr>
          <w:b/>
          <w:sz w:val="28"/>
          <w:szCs w:val="28"/>
        </w:rPr>
        <w:t xml:space="preserve"> в рамках</w:t>
      </w:r>
      <w:r>
        <w:rPr>
          <w:b/>
          <w:sz w:val="28"/>
          <w:szCs w:val="28"/>
        </w:rPr>
        <w:t xml:space="preserve"> открытого</w:t>
      </w:r>
      <w:r w:rsidRPr="009242B6">
        <w:rPr>
          <w:b/>
          <w:sz w:val="28"/>
          <w:szCs w:val="28"/>
        </w:rPr>
        <w:t xml:space="preserve"> городского Фест</w:t>
      </w:r>
      <w:r>
        <w:rPr>
          <w:b/>
          <w:sz w:val="28"/>
          <w:szCs w:val="28"/>
        </w:rPr>
        <w:t>иваля профессиональных проб 2023-2024</w:t>
      </w:r>
    </w:p>
    <w:p w:rsidR="009611FB" w:rsidRPr="009242B6" w:rsidRDefault="009611FB" w:rsidP="009611FB">
      <w:pPr>
        <w:rPr>
          <w:sz w:val="28"/>
          <w:szCs w:val="28"/>
        </w:rPr>
      </w:pPr>
      <w:r>
        <w:rPr>
          <w:sz w:val="28"/>
          <w:szCs w:val="28"/>
        </w:rPr>
        <w:t>08 декабря 2023</w:t>
      </w:r>
      <w:r w:rsidRPr="009242B6">
        <w:rPr>
          <w:bCs/>
          <w:sz w:val="28"/>
          <w:szCs w:val="28"/>
        </w:rPr>
        <w:t xml:space="preserve"> г</w:t>
      </w:r>
      <w:r w:rsidRPr="009242B6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 xml:space="preserve">открытого </w:t>
      </w:r>
      <w:r w:rsidRPr="009242B6">
        <w:rPr>
          <w:sz w:val="28"/>
          <w:szCs w:val="28"/>
        </w:rPr>
        <w:t>городского Фестиваля профессиональных проб  в структурном подраз</w:t>
      </w:r>
      <w:r>
        <w:rPr>
          <w:sz w:val="28"/>
          <w:szCs w:val="28"/>
        </w:rPr>
        <w:t xml:space="preserve">делении «Талант» состоялся отборочный </w:t>
      </w:r>
      <w:r w:rsidRPr="009242B6">
        <w:rPr>
          <w:sz w:val="28"/>
          <w:szCs w:val="28"/>
        </w:rPr>
        <w:t xml:space="preserve"> этап конкурса профессионального мастерства по направлению «</w:t>
      </w:r>
      <w:r>
        <w:rPr>
          <w:b/>
          <w:bCs/>
          <w:color w:val="000000"/>
          <w:sz w:val="28"/>
          <w:szCs w:val="28"/>
        </w:rPr>
        <w:t>ТИКО - конструирование</w:t>
      </w:r>
      <w:r w:rsidRPr="009242B6">
        <w:rPr>
          <w:b/>
          <w:bCs/>
          <w:color w:val="000000"/>
          <w:sz w:val="28"/>
          <w:szCs w:val="28"/>
        </w:rPr>
        <w:t>»</w:t>
      </w:r>
      <w:r w:rsidRPr="009242B6">
        <w:rPr>
          <w:sz w:val="28"/>
          <w:szCs w:val="28"/>
        </w:rPr>
        <w:t>.</w:t>
      </w:r>
    </w:p>
    <w:p w:rsidR="009611FB" w:rsidRDefault="009611FB" w:rsidP="009611FB">
      <w:pPr>
        <w:widowControl w:val="0"/>
        <w:numPr>
          <w:ilvl w:val="0"/>
          <w:numId w:val="1"/>
        </w:numPr>
        <w:tabs>
          <w:tab w:val="clear" w:pos="432"/>
          <w:tab w:val="num" w:pos="720"/>
        </w:tabs>
        <w:suppressAutoHyphen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Конкурс состоялся из практического и теоретического модуля.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Модуль «А» - теоретический (ответить на вопросы викторины технической направленности)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— 10 минут.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 w:rsidRPr="00B9417E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 «Б» - практический.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Сборка объемной конструкции технической модели.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 w:rsidRPr="001D4048">
        <w:rPr>
          <w:sz w:val="28"/>
          <w:szCs w:val="28"/>
        </w:rPr>
        <w:t xml:space="preserve"> </w:t>
      </w:r>
      <w:r>
        <w:rPr>
          <w:sz w:val="28"/>
          <w:szCs w:val="28"/>
        </w:rPr>
        <w:t>Время выполнения — 40 минут.</w:t>
      </w:r>
    </w:p>
    <w:p w:rsidR="009611FB" w:rsidRPr="009242B6" w:rsidRDefault="009611FB" w:rsidP="009611FB">
      <w:pPr>
        <w:spacing w:line="100" w:lineRule="atLeast"/>
        <w:jc w:val="both"/>
        <w:rPr>
          <w:sz w:val="28"/>
          <w:szCs w:val="28"/>
        </w:rPr>
      </w:pPr>
      <w:r w:rsidRPr="009242B6">
        <w:rPr>
          <w:sz w:val="28"/>
          <w:szCs w:val="28"/>
        </w:rPr>
        <w:t>В конкурсе пр</w:t>
      </w:r>
      <w:r>
        <w:rPr>
          <w:sz w:val="28"/>
          <w:szCs w:val="28"/>
        </w:rPr>
        <w:t>иняли участие 37 обучающихся 1- 4 классов из 4</w:t>
      </w:r>
      <w:r w:rsidRPr="009242B6">
        <w:rPr>
          <w:sz w:val="28"/>
          <w:szCs w:val="28"/>
        </w:rPr>
        <w:t>-</w:t>
      </w:r>
      <w:r>
        <w:rPr>
          <w:sz w:val="28"/>
          <w:szCs w:val="28"/>
        </w:rPr>
        <w:t>х образовательных учреждений</w:t>
      </w:r>
      <w:r w:rsidRPr="009242B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МАОУ №№ 24, 141,147, </w:t>
      </w:r>
      <w:r w:rsidRPr="009242B6">
        <w:rPr>
          <w:sz w:val="28"/>
          <w:szCs w:val="28"/>
        </w:rPr>
        <w:t>МАОУ ДО ЦПС</w:t>
      </w:r>
      <w:r>
        <w:rPr>
          <w:sz w:val="28"/>
          <w:szCs w:val="28"/>
        </w:rPr>
        <w:t>.</w:t>
      </w:r>
      <w:r w:rsidRPr="009242B6">
        <w:rPr>
          <w:sz w:val="28"/>
          <w:szCs w:val="28"/>
        </w:rPr>
        <w:t xml:space="preserve"> 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 xml:space="preserve">В состав жюри вошли специалисты </w:t>
      </w:r>
      <w:r>
        <w:rPr>
          <w:rFonts w:ascii="Times New Roman" w:hAnsi="Times New Roman" w:cs="Times New Roman"/>
          <w:sz w:val="28"/>
          <w:szCs w:val="28"/>
        </w:rPr>
        <w:t>МАОУ ДО ЦПС: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Денисова Татьяна Олеговна,</w:t>
      </w: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Кельберг Екатерина Семеновна, методист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Ирина Николаевна,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методист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Мухометзянова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6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отборочного э</w:t>
      </w:r>
      <w:r w:rsidR="00277C60">
        <w:rPr>
          <w:rFonts w:ascii="Times New Roman" w:hAnsi="Times New Roman" w:cs="Times New Roman"/>
          <w:sz w:val="28"/>
          <w:szCs w:val="28"/>
        </w:rPr>
        <w:t>тапа, набравшие более 25 баллов</w:t>
      </w:r>
      <w:r>
        <w:rPr>
          <w:rFonts w:ascii="Times New Roman" w:hAnsi="Times New Roman" w:cs="Times New Roman"/>
          <w:sz w:val="28"/>
          <w:szCs w:val="28"/>
        </w:rPr>
        <w:t>, примут участие в финальном этапе , который состоится в феврале 2024 года.</w:t>
      </w:r>
    </w:p>
    <w:p w:rsidR="009611FB" w:rsidRPr="009242B6" w:rsidRDefault="009611FB" w:rsidP="009611FB">
      <w:pPr>
        <w:spacing w:line="100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Победители и  участники отборочного этапа </w:t>
      </w:r>
      <w:r w:rsidRPr="009242B6">
        <w:rPr>
          <w:b/>
          <w:bCs/>
          <w:color w:val="000000"/>
          <w:sz w:val="28"/>
          <w:szCs w:val="28"/>
        </w:rPr>
        <w:t xml:space="preserve"> конкурса профессионального мастерства по направлению «</w:t>
      </w:r>
      <w:r>
        <w:rPr>
          <w:b/>
          <w:bCs/>
          <w:color w:val="000000"/>
          <w:sz w:val="28"/>
          <w:szCs w:val="28"/>
        </w:rPr>
        <w:t>ТИКО - конструирование</w:t>
      </w:r>
      <w:r w:rsidRPr="009242B6">
        <w:rPr>
          <w:b/>
          <w:bCs/>
          <w:color w:val="000000"/>
          <w:sz w:val="28"/>
          <w:szCs w:val="28"/>
        </w:rPr>
        <w:t>»</w:t>
      </w:r>
    </w:p>
    <w:p w:rsidR="009611FB" w:rsidRDefault="009611FB" w:rsidP="009611FB">
      <w:pPr>
        <w:jc w:val="center"/>
        <w:rPr>
          <w:b/>
          <w:bCs/>
          <w:color w:val="000000"/>
          <w:sz w:val="28"/>
          <w:szCs w:val="28"/>
        </w:rPr>
      </w:pPr>
      <w:r w:rsidRPr="009242B6">
        <w:rPr>
          <w:b/>
          <w:bCs/>
          <w:color w:val="000000"/>
          <w:sz w:val="28"/>
          <w:szCs w:val="28"/>
        </w:rPr>
        <w:t>в рамках</w:t>
      </w:r>
      <w:r>
        <w:rPr>
          <w:b/>
          <w:bCs/>
          <w:color w:val="000000"/>
          <w:sz w:val="28"/>
          <w:szCs w:val="28"/>
        </w:rPr>
        <w:t xml:space="preserve"> открытого</w:t>
      </w:r>
      <w:r w:rsidRPr="009242B6">
        <w:rPr>
          <w:b/>
          <w:bCs/>
          <w:color w:val="000000"/>
          <w:sz w:val="28"/>
          <w:szCs w:val="28"/>
        </w:rPr>
        <w:t xml:space="preserve"> городского Фест</w:t>
      </w:r>
      <w:r>
        <w:rPr>
          <w:b/>
          <w:bCs/>
          <w:color w:val="000000"/>
          <w:sz w:val="28"/>
          <w:szCs w:val="28"/>
        </w:rPr>
        <w:t>иваля профессиональных проб 2023-2024</w:t>
      </w:r>
    </w:p>
    <w:p w:rsidR="009611FB" w:rsidRDefault="009611FB" w:rsidP="0028207E">
      <w:pPr>
        <w:jc w:val="center"/>
        <w:rPr>
          <w:sz w:val="28"/>
          <w:szCs w:val="28"/>
        </w:rPr>
      </w:pPr>
    </w:p>
    <w:p w:rsidR="0028207E" w:rsidRDefault="009611FB" w:rsidP="0028207E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  л</w:t>
      </w:r>
      <w:r w:rsidR="0028207E">
        <w:rPr>
          <w:sz w:val="28"/>
          <w:szCs w:val="28"/>
        </w:rPr>
        <w:t>ист 1 класс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00"/>
        <w:gridCol w:w="717"/>
        <w:gridCol w:w="1344"/>
        <w:gridCol w:w="1018"/>
        <w:gridCol w:w="1018"/>
        <w:gridCol w:w="1019"/>
        <w:gridCol w:w="1019"/>
        <w:gridCol w:w="1076"/>
        <w:gridCol w:w="911"/>
      </w:tblGrid>
      <w:tr w:rsidR="0028207E" w:rsidTr="009611FB">
        <w:tc>
          <w:tcPr>
            <w:tcW w:w="2100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911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28207E" w:rsidTr="009611FB">
        <w:tc>
          <w:tcPr>
            <w:tcW w:w="2100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28207E" w:rsidRDefault="00D92AB6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8207E">
              <w:rPr>
                <w:sz w:val="28"/>
                <w:szCs w:val="28"/>
              </w:rPr>
              <w:t>аллы</w:t>
            </w:r>
          </w:p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28207E" w:rsidRDefault="0028207E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803351" w:rsidRDefault="00803351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8207E">
              <w:rPr>
                <w:sz w:val="28"/>
                <w:szCs w:val="28"/>
              </w:rPr>
              <w:t>аллы</w:t>
            </w:r>
          </w:p>
          <w:p w:rsidR="0028207E" w:rsidRDefault="00803351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28207E" w:rsidRDefault="0028207E" w:rsidP="0028207E">
            <w:pPr>
              <w:jc w:val="center"/>
              <w:rPr>
                <w:sz w:val="28"/>
                <w:szCs w:val="28"/>
              </w:rPr>
            </w:pPr>
          </w:p>
        </w:tc>
      </w:tr>
      <w:tr w:rsidR="00803351" w:rsidTr="009611FB">
        <w:tc>
          <w:tcPr>
            <w:tcW w:w="2100" w:type="dxa"/>
          </w:tcPr>
          <w:p w:rsidR="0028207E" w:rsidRPr="00FC3612" w:rsidRDefault="0028207E" w:rsidP="0028207E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C3612">
              <w:rPr>
                <w:rFonts w:ascii="Times New Roman" w:eastAsia="DejaVu Sans" w:hAnsi="Times New Roman" w:cs="Times New Roman"/>
              </w:rPr>
              <w:t>Конопихин</w:t>
            </w:r>
            <w:proofErr w:type="spellEnd"/>
            <w:r w:rsidRPr="00FC3612">
              <w:rPr>
                <w:rFonts w:ascii="Times New Roman" w:eastAsia="DejaVu Sans" w:hAnsi="Times New Roman" w:cs="Times New Roman"/>
              </w:rPr>
              <w:t xml:space="preserve"> Роман </w:t>
            </w:r>
          </w:p>
        </w:tc>
        <w:tc>
          <w:tcPr>
            <w:tcW w:w="717" w:type="dxa"/>
          </w:tcPr>
          <w:p w:rsidR="0028207E" w:rsidRPr="00FC3612" w:rsidRDefault="0028207E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</w:tcPr>
          <w:p w:rsidR="0028207E" w:rsidRPr="00FC3612" w:rsidRDefault="0028207E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28207E" w:rsidRDefault="008A55D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  <w:tc>
          <w:tcPr>
            <w:tcW w:w="911" w:type="dxa"/>
          </w:tcPr>
          <w:p w:rsidR="0028207E" w:rsidRDefault="009611FB" w:rsidP="00AC4DD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9611FB" w:rsidTr="009611FB">
        <w:tc>
          <w:tcPr>
            <w:tcW w:w="2100" w:type="dxa"/>
          </w:tcPr>
          <w:p w:rsidR="009611FB" w:rsidRPr="00FC3612" w:rsidRDefault="009611FB" w:rsidP="0028207E">
            <w:pPr>
              <w:suppressLineNumbers/>
              <w:snapToGrid w:val="0"/>
              <w:rPr>
                <w:rFonts w:eastAsia="DejaVu Sans"/>
              </w:rPr>
            </w:pPr>
            <w:r w:rsidRPr="00FC3612">
              <w:rPr>
                <w:rFonts w:eastAsia="DejaVu Sans"/>
              </w:rPr>
              <w:t xml:space="preserve">Игошин Александр </w:t>
            </w:r>
          </w:p>
        </w:tc>
        <w:tc>
          <w:tcPr>
            <w:tcW w:w="717" w:type="dxa"/>
          </w:tcPr>
          <w:p w:rsidR="009611FB" w:rsidRPr="00FC3612" w:rsidRDefault="009611FB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</w:tcPr>
          <w:p w:rsidR="009611FB" w:rsidRPr="00FC3612" w:rsidRDefault="009611FB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9611FB" w:rsidRDefault="009611F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  <w:tc>
          <w:tcPr>
            <w:tcW w:w="911" w:type="dxa"/>
          </w:tcPr>
          <w:p w:rsidR="009611FB" w:rsidRDefault="009611FB" w:rsidP="00AC4DD5">
            <w:pPr>
              <w:jc w:val="center"/>
            </w:pPr>
            <w:proofErr w:type="gramStart"/>
            <w:r w:rsidRPr="00D22E7C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9611FB" w:rsidTr="009611FB">
        <w:tc>
          <w:tcPr>
            <w:tcW w:w="2100" w:type="dxa"/>
          </w:tcPr>
          <w:p w:rsidR="009611FB" w:rsidRPr="00FC3612" w:rsidRDefault="009611FB" w:rsidP="0028207E">
            <w:pPr>
              <w:suppressLineNumbers/>
              <w:snapToGrid w:val="0"/>
              <w:rPr>
                <w:rFonts w:eastAsia="DejaVu Sans"/>
              </w:rPr>
            </w:pPr>
            <w:proofErr w:type="spellStart"/>
            <w:r w:rsidRPr="00FC3612">
              <w:rPr>
                <w:rFonts w:eastAsia="DejaVu Sans"/>
              </w:rPr>
              <w:t>Шагапов</w:t>
            </w:r>
            <w:proofErr w:type="spellEnd"/>
            <w:r w:rsidRPr="00FC3612">
              <w:rPr>
                <w:rFonts w:eastAsia="DejaVu Sans"/>
              </w:rPr>
              <w:t xml:space="preserve"> Кирилл </w:t>
            </w:r>
          </w:p>
        </w:tc>
        <w:tc>
          <w:tcPr>
            <w:tcW w:w="717" w:type="dxa"/>
          </w:tcPr>
          <w:p w:rsidR="009611FB" w:rsidRPr="00FC3612" w:rsidRDefault="009611FB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</w:tcPr>
          <w:p w:rsidR="009611FB" w:rsidRPr="00FC3612" w:rsidRDefault="009611FB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019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76" w:type="dxa"/>
          </w:tcPr>
          <w:p w:rsidR="009611FB" w:rsidRDefault="009611F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911" w:type="dxa"/>
          </w:tcPr>
          <w:p w:rsidR="009611FB" w:rsidRDefault="009611FB" w:rsidP="00AC4DD5">
            <w:pPr>
              <w:jc w:val="center"/>
            </w:pPr>
            <w:proofErr w:type="gramStart"/>
            <w:r w:rsidRPr="00D22E7C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9611FB" w:rsidTr="009611FB">
        <w:tc>
          <w:tcPr>
            <w:tcW w:w="2100" w:type="dxa"/>
          </w:tcPr>
          <w:p w:rsidR="009611FB" w:rsidRPr="00FC3612" w:rsidRDefault="009611FB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Ковалева Анастасия</w:t>
            </w:r>
          </w:p>
        </w:tc>
        <w:tc>
          <w:tcPr>
            <w:tcW w:w="717" w:type="dxa"/>
          </w:tcPr>
          <w:p w:rsidR="009611FB" w:rsidRPr="00FC3612" w:rsidRDefault="009611FB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1б</w:t>
            </w:r>
          </w:p>
        </w:tc>
        <w:tc>
          <w:tcPr>
            <w:tcW w:w="1344" w:type="dxa"/>
          </w:tcPr>
          <w:p w:rsidR="009611FB" w:rsidRPr="00FC3612" w:rsidRDefault="009611FB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9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19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9611FB" w:rsidRDefault="009611F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11" w:type="dxa"/>
          </w:tcPr>
          <w:p w:rsidR="009611FB" w:rsidRDefault="009611FB" w:rsidP="00AC4DD5">
            <w:pPr>
              <w:jc w:val="center"/>
            </w:pPr>
            <w:proofErr w:type="gramStart"/>
            <w:r w:rsidRPr="00D22E7C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9611FB" w:rsidTr="009611FB">
        <w:tc>
          <w:tcPr>
            <w:tcW w:w="2100" w:type="dxa"/>
          </w:tcPr>
          <w:p w:rsidR="009611FB" w:rsidRPr="00FC3612" w:rsidRDefault="009611FB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Бараблина Елена</w:t>
            </w:r>
          </w:p>
        </w:tc>
        <w:tc>
          <w:tcPr>
            <w:tcW w:w="717" w:type="dxa"/>
          </w:tcPr>
          <w:p w:rsidR="009611FB" w:rsidRPr="00FC3612" w:rsidRDefault="009611FB" w:rsidP="00BA4723">
            <w:r w:rsidRPr="00FC3612">
              <w:rPr>
                <w:rStyle w:val="a4"/>
                <w:color w:val="000000"/>
              </w:rPr>
              <w:t>1б</w:t>
            </w:r>
          </w:p>
        </w:tc>
        <w:tc>
          <w:tcPr>
            <w:tcW w:w="1344" w:type="dxa"/>
          </w:tcPr>
          <w:p w:rsidR="009611FB" w:rsidRPr="00FC3612" w:rsidRDefault="009611FB" w:rsidP="00BA4723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019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9611FB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6" w:type="dxa"/>
          </w:tcPr>
          <w:p w:rsidR="009611FB" w:rsidRDefault="009611F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  <w:tc>
          <w:tcPr>
            <w:tcW w:w="911" w:type="dxa"/>
          </w:tcPr>
          <w:p w:rsidR="009611FB" w:rsidRDefault="009611FB" w:rsidP="00AC4DD5">
            <w:pPr>
              <w:jc w:val="center"/>
            </w:pPr>
            <w:proofErr w:type="gramStart"/>
            <w:r w:rsidRPr="00D22E7C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03351" w:rsidTr="009611FB">
        <w:tc>
          <w:tcPr>
            <w:tcW w:w="2100" w:type="dxa"/>
          </w:tcPr>
          <w:p w:rsidR="0028207E" w:rsidRPr="00FC3612" w:rsidRDefault="0028207E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lastRenderedPageBreak/>
              <w:t>Костромин Илья</w:t>
            </w:r>
          </w:p>
        </w:tc>
        <w:tc>
          <w:tcPr>
            <w:tcW w:w="717" w:type="dxa"/>
          </w:tcPr>
          <w:p w:rsidR="0028207E" w:rsidRPr="00FC3612" w:rsidRDefault="0028207E" w:rsidP="00BA4723">
            <w:r w:rsidRPr="00FC3612">
              <w:rPr>
                <w:rStyle w:val="a4"/>
                <w:color w:val="000000"/>
              </w:rPr>
              <w:t>1б</w:t>
            </w:r>
          </w:p>
        </w:tc>
        <w:tc>
          <w:tcPr>
            <w:tcW w:w="1344" w:type="dxa"/>
          </w:tcPr>
          <w:p w:rsidR="0028207E" w:rsidRPr="00FC3612" w:rsidRDefault="0028207E" w:rsidP="00BA4723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28207E" w:rsidRDefault="008A55D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11" w:type="dxa"/>
          </w:tcPr>
          <w:p w:rsidR="0028207E" w:rsidRDefault="009611FB" w:rsidP="0028207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03351" w:rsidTr="009611FB">
        <w:tc>
          <w:tcPr>
            <w:tcW w:w="2100" w:type="dxa"/>
          </w:tcPr>
          <w:p w:rsidR="0028207E" w:rsidRPr="00FC3612" w:rsidRDefault="0028207E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ВеременкоАндрей</w:t>
            </w:r>
          </w:p>
        </w:tc>
        <w:tc>
          <w:tcPr>
            <w:tcW w:w="717" w:type="dxa"/>
          </w:tcPr>
          <w:p w:rsidR="0028207E" w:rsidRPr="00FC3612" w:rsidRDefault="0028207E" w:rsidP="00BA4723">
            <w:r w:rsidRPr="00FC3612">
              <w:rPr>
                <w:rStyle w:val="a4"/>
                <w:color w:val="000000"/>
              </w:rPr>
              <w:t>1б</w:t>
            </w:r>
          </w:p>
        </w:tc>
        <w:tc>
          <w:tcPr>
            <w:tcW w:w="1344" w:type="dxa"/>
          </w:tcPr>
          <w:p w:rsidR="0028207E" w:rsidRPr="00FC3612" w:rsidRDefault="0028207E" w:rsidP="00BA4723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6" w:type="dxa"/>
          </w:tcPr>
          <w:p w:rsidR="0028207E" w:rsidRDefault="008A55D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1" w:type="dxa"/>
          </w:tcPr>
          <w:p w:rsidR="0028207E" w:rsidRDefault="00AC4DD5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803351" w:rsidTr="009611FB">
        <w:tc>
          <w:tcPr>
            <w:tcW w:w="2100" w:type="dxa"/>
          </w:tcPr>
          <w:p w:rsidR="0028207E" w:rsidRPr="00FC3612" w:rsidRDefault="0028207E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Бартков Артем</w:t>
            </w:r>
          </w:p>
        </w:tc>
        <w:tc>
          <w:tcPr>
            <w:tcW w:w="717" w:type="dxa"/>
          </w:tcPr>
          <w:p w:rsidR="0028207E" w:rsidRPr="00FC3612" w:rsidRDefault="0028207E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1в</w:t>
            </w:r>
          </w:p>
        </w:tc>
        <w:tc>
          <w:tcPr>
            <w:tcW w:w="1344" w:type="dxa"/>
          </w:tcPr>
          <w:p w:rsidR="0028207E" w:rsidRPr="00FC3612" w:rsidRDefault="0028207E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76" w:type="dxa"/>
          </w:tcPr>
          <w:p w:rsidR="0028207E" w:rsidRDefault="008A55D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11" w:type="dxa"/>
          </w:tcPr>
          <w:p w:rsidR="0028207E" w:rsidRDefault="009611FB" w:rsidP="0028207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03351" w:rsidTr="009611FB">
        <w:tc>
          <w:tcPr>
            <w:tcW w:w="2100" w:type="dxa"/>
          </w:tcPr>
          <w:p w:rsidR="0028207E" w:rsidRPr="00FC3612" w:rsidRDefault="0028207E" w:rsidP="00BA4723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Щербаков Федор</w:t>
            </w:r>
          </w:p>
        </w:tc>
        <w:tc>
          <w:tcPr>
            <w:tcW w:w="717" w:type="dxa"/>
          </w:tcPr>
          <w:p w:rsidR="0028207E" w:rsidRPr="00FC3612" w:rsidRDefault="0028207E" w:rsidP="00BA4723">
            <w:r w:rsidRPr="00FC3612">
              <w:rPr>
                <w:rStyle w:val="a4"/>
                <w:color w:val="000000"/>
              </w:rPr>
              <w:t>1в</w:t>
            </w:r>
          </w:p>
        </w:tc>
        <w:tc>
          <w:tcPr>
            <w:tcW w:w="1344" w:type="dxa"/>
          </w:tcPr>
          <w:p w:rsidR="0028207E" w:rsidRPr="00FC3612" w:rsidRDefault="0028207E" w:rsidP="00BA4723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28207E" w:rsidRDefault="005970D8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28207E" w:rsidRDefault="008A55D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1" w:type="dxa"/>
          </w:tcPr>
          <w:p w:rsidR="0028207E" w:rsidRDefault="009611FB" w:rsidP="0028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8604B8" w:rsidTr="009611FB">
        <w:tc>
          <w:tcPr>
            <w:tcW w:w="2100" w:type="dxa"/>
          </w:tcPr>
          <w:p w:rsidR="008604B8" w:rsidRPr="00FC3612" w:rsidRDefault="008604B8" w:rsidP="00284171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Столбикова</w:t>
            </w:r>
            <w:proofErr w:type="spellEnd"/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 xml:space="preserve"> Арина</w:t>
            </w:r>
          </w:p>
        </w:tc>
        <w:tc>
          <w:tcPr>
            <w:tcW w:w="717" w:type="dxa"/>
          </w:tcPr>
          <w:p w:rsidR="008604B8" w:rsidRPr="00FC3612" w:rsidRDefault="008604B8" w:rsidP="00284171">
            <w:r w:rsidRPr="00FC3612">
              <w:rPr>
                <w:rStyle w:val="a4"/>
                <w:color w:val="000000"/>
              </w:rPr>
              <w:t>1в</w:t>
            </w:r>
          </w:p>
        </w:tc>
        <w:tc>
          <w:tcPr>
            <w:tcW w:w="1344" w:type="dxa"/>
          </w:tcPr>
          <w:p w:rsidR="008604B8" w:rsidRPr="00FC3612" w:rsidRDefault="008604B8" w:rsidP="00284171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76" w:type="dxa"/>
          </w:tcPr>
          <w:p w:rsidR="008604B8" w:rsidRDefault="008604B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11" w:type="dxa"/>
          </w:tcPr>
          <w:p w:rsidR="008604B8" w:rsidRDefault="009611FB" w:rsidP="0028417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604B8" w:rsidTr="009611FB">
        <w:tc>
          <w:tcPr>
            <w:tcW w:w="2100" w:type="dxa"/>
          </w:tcPr>
          <w:p w:rsidR="008604B8" w:rsidRPr="00FC3612" w:rsidRDefault="008604B8" w:rsidP="00284171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Шестаков Матвей</w:t>
            </w:r>
          </w:p>
        </w:tc>
        <w:tc>
          <w:tcPr>
            <w:tcW w:w="717" w:type="dxa"/>
          </w:tcPr>
          <w:p w:rsidR="008604B8" w:rsidRPr="00FC3612" w:rsidRDefault="008604B8" w:rsidP="00284171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1в</w:t>
            </w:r>
          </w:p>
        </w:tc>
        <w:tc>
          <w:tcPr>
            <w:tcW w:w="1344" w:type="dxa"/>
          </w:tcPr>
          <w:p w:rsidR="008604B8" w:rsidRPr="00FC3612" w:rsidRDefault="008604B8" w:rsidP="00284171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8604B8" w:rsidRDefault="008604B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11" w:type="dxa"/>
          </w:tcPr>
          <w:p w:rsidR="008604B8" w:rsidRDefault="009611FB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8604B8" w:rsidTr="009611FB">
        <w:tc>
          <w:tcPr>
            <w:tcW w:w="2100" w:type="dxa"/>
          </w:tcPr>
          <w:p w:rsidR="008604B8" w:rsidRPr="00FC3612" w:rsidRDefault="008604B8" w:rsidP="00284171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000000"/>
              </w:rPr>
              <w:t>Вагаль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000000"/>
              </w:rPr>
              <w:t xml:space="preserve"> Алина</w:t>
            </w:r>
          </w:p>
        </w:tc>
        <w:tc>
          <w:tcPr>
            <w:tcW w:w="717" w:type="dxa"/>
          </w:tcPr>
          <w:p w:rsidR="008604B8" w:rsidRPr="00FC3612" w:rsidRDefault="008604B8" w:rsidP="00284171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1г</w:t>
            </w:r>
          </w:p>
        </w:tc>
        <w:tc>
          <w:tcPr>
            <w:tcW w:w="1344" w:type="dxa"/>
          </w:tcPr>
          <w:p w:rsidR="008604B8" w:rsidRPr="00FC3612" w:rsidRDefault="008604B8" w:rsidP="00284171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76" w:type="dxa"/>
          </w:tcPr>
          <w:p w:rsidR="008604B8" w:rsidRDefault="008604B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  <w:tc>
          <w:tcPr>
            <w:tcW w:w="911" w:type="dxa"/>
          </w:tcPr>
          <w:p w:rsidR="008604B8" w:rsidRDefault="009611FB" w:rsidP="0028417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B940DE" w:rsidRDefault="00B940DE"/>
    <w:p w:rsidR="00D92AB6" w:rsidRDefault="009611FB" w:rsidP="00D92AB6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</w:t>
      </w:r>
      <w:r w:rsidR="00D92AB6">
        <w:rPr>
          <w:sz w:val="28"/>
          <w:szCs w:val="28"/>
        </w:rPr>
        <w:t>ый лист 2 класс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D92AB6" w:rsidTr="00BA4723">
        <w:tc>
          <w:tcPr>
            <w:tcW w:w="236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D92AB6" w:rsidTr="00BA4723">
        <w:tc>
          <w:tcPr>
            <w:tcW w:w="236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D92AB6" w:rsidRDefault="00803351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92AB6">
              <w:rPr>
                <w:sz w:val="28"/>
                <w:szCs w:val="28"/>
              </w:rPr>
              <w:t>аллы</w:t>
            </w:r>
          </w:p>
          <w:p w:rsidR="00803351" w:rsidRDefault="00803351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D92AB6">
            <w:pPr>
              <w:suppressLineNumbers/>
              <w:snapToGrid w:val="0"/>
              <w:rPr>
                <w:rFonts w:eastAsia="DejaVu Sans"/>
              </w:rPr>
            </w:pPr>
            <w:proofErr w:type="spellStart"/>
            <w:r w:rsidRPr="00FC3612">
              <w:rPr>
                <w:rFonts w:eastAsia="DejaVu Sans"/>
              </w:rPr>
              <w:t>Вовик</w:t>
            </w:r>
            <w:proofErr w:type="spellEnd"/>
            <w:r w:rsidRPr="00FC3612">
              <w:rPr>
                <w:rFonts w:eastAsia="DejaVu Sans"/>
              </w:rPr>
              <w:t xml:space="preserve"> Михаил 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Fonts w:eastAsia="DejaVu Sans"/>
              </w:rPr>
              <w:t xml:space="preserve">2В </w:t>
            </w:r>
            <w:proofErr w:type="spellStart"/>
            <w:r w:rsidRPr="00FC3612">
              <w:rPr>
                <w:rFonts w:eastAsia="DejaVu Sans"/>
              </w:rPr>
              <w:t>кл</w:t>
            </w:r>
            <w:proofErr w:type="spellEnd"/>
          </w:p>
        </w:tc>
        <w:tc>
          <w:tcPr>
            <w:tcW w:w="1344" w:type="dxa"/>
          </w:tcPr>
          <w:p w:rsidR="00D92AB6" w:rsidRPr="00FC3612" w:rsidRDefault="00D92AB6" w:rsidP="00BA4723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Fonts w:eastAsia="DejaVu Sans"/>
              </w:rPr>
              <w:t>МАОУ СШ №147</w:t>
            </w:r>
            <w:r w:rsidRPr="00FC3612">
              <w:rPr>
                <w:rFonts w:eastAsia="DejaVu Sans"/>
              </w:rPr>
              <w:t xml:space="preserve"> 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D92AB6">
            <w:pPr>
              <w:suppressLineNumbers/>
              <w:snapToGrid w:val="0"/>
              <w:rPr>
                <w:rFonts w:eastAsia="DejaVu Sans"/>
              </w:rPr>
            </w:pPr>
            <w:r w:rsidRPr="00FC3612">
              <w:t xml:space="preserve">Мовсесян Феликс 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Fonts w:eastAsia="DejaVu Sans"/>
              </w:rPr>
              <w:t xml:space="preserve">2В </w:t>
            </w:r>
            <w:proofErr w:type="spellStart"/>
            <w:r w:rsidRPr="00FC3612">
              <w:rPr>
                <w:rFonts w:eastAsia="DejaVu Sans"/>
              </w:rPr>
              <w:t>кл</w:t>
            </w:r>
            <w:proofErr w:type="spellEnd"/>
          </w:p>
        </w:tc>
        <w:tc>
          <w:tcPr>
            <w:tcW w:w="1344" w:type="dxa"/>
          </w:tcPr>
          <w:p w:rsidR="00D92AB6" w:rsidRPr="00FC3612" w:rsidRDefault="00D92AB6" w:rsidP="00BA4723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Fonts w:eastAsia="DejaVu Sans"/>
              </w:rPr>
              <w:t>МАОУ СШ №147</w:t>
            </w:r>
            <w:r w:rsidRPr="00FC3612">
              <w:rPr>
                <w:rFonts w:eastAsia="DejaVu Sans"/>
              </w:rPr>
              <w:t xml:space="preserve"> 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D92AB6">
            <w:pPr>
              <w:rPr>
                <w:rFonts w:eastAsia="DejaVu Sans"/>
              </w:rPr>
            </w:pPr>
            <w:r w:rsidRPr="00FC3612">
              <w:t xml:space="preserve">Тураева Амина 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Fonts w:eastAsia="DejaVu Sans"/>
              </w:rPr>
              <w:t xml:space="preserve">2В </w:t>
            </w:r>
            <w:proofErr w:type="spellStart"/>
            <w:r w:rsidRPr="00FC3612">
              <w:rPr>
                <w:rFonts w:eastAsia="DejaVu Sans"/>
              </w:rPr>
              <w:t>кл</w:t>
            </w:r>
            <w:proofErr w:type="spellEnd"/>
          </w:p>
        </w:tc>
        <w:tc>
          <w:tcPr>
            <w:tcW w:w="1344" w:type="dxa"/>
          </w:tcPr>
          <w:p w:rsidR="00D92AB6" w:rsidRPr="00FC3612" w:rsidRDefault="00D92AB6" w:rsidP="00BA4723">
            <w:pPr>
              <w:suppressLineNumbers/>
              <w:snapToGrid w:val="0"/>
              <w:rPr>
                <w:rFonts w:eastAsia="DejaVu Sans"/>
              </w:rPr>
            </w:pPr>
            <w:r w:rsidRPr="00FC3612">
              <w:rPr>
                <w:rFonts w:eastAsia="DejaVu Sans"/>
              </w:rPr>
              <w:t xml:space="preserve">МАОУ СШ №147 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roofErr w:type="gramStart"/>
            <w:r w:rsidRPr="00FC3612">
              <w:t>Сизых</w:t>
            </w:r>
            <w:proofErr w:type="gramEnd"/>
            <w:r w:rsidRPr="00FC3612">
              <w:t xml:space="preserve"> Егор</w:t>
            </w:r>
          </w:p>
        </w:tc>
        <w:tc>
          <w:tcPr>
            <w:tcW w:w="717" w:type="dxa"/>
          </w:tcPr>
          <w:p w:rsidR="00D92AB6" w:rsidRPr="00FC3612" w:rsidRDefault="00D92AB6" w:rsidP="00BA4723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r w:rsidRPr="00FC3612">
              <w:t>Карепов Андрей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roofErr w:type="spellStart"/>
            <w:r w:rsidRPr="00FC3612">
              <w:t>Витковский</w:t>
            </w:r>
            <w:proofErr w:type="spellEnd"/>
            <w:r w:rsidRPr="00FC3612">
              <w:t xml:space="preserve"> Роман 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r w:rsidRPr="00FC3612">
              <w:t>Амельченко Данил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roofErr w:type="spellStart"/>
            <w:r w:rsidRPr="00FC3612">
              <w:t>Бударов</w:t>
            </w:r>
            <w:proofErr w:type="spellEnd"/>
            <w:r w:rsidRPr="00FC3612">
              <w:t xml:space="preserve"> Кирилл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D92AB6" w:rsidRPr="00FC3612" w:rsidRDefault="00D92AB6" w:rsidP="00BA4723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19" w:type="dxa"/>
          </w:tcPr>
          <w:p w:rsidR="00D92AB6" w:rsidRDefault="005970D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8604B8" w:rsidTr="00BA4723">
        <w:tc>
          <w:tcPr>
            <w:tcW w:w="2368" w:type="dxa"/>
          </w:tcPr>
          <w:p w:rsidR="008604B8" w:rsidRPr="00FC3612" w:rsidRDefault="008604B8" w:rsidP="00284171">
            <w:proofErr w:type="spellStart"/>
            <w:r w:rsidRPr="00FC3612">
              <w:t>Велиева</w:t>
            </w:r>
            <w:proofErr w:type="spellEnd"/>
            <w:r w:rsidRPr="00FC3612">
              <w:t xml:space="preserve"> </w:t>
            </w:r>
            <w:proofErr w:type="spellStart"/>
            <w:r w:rsidRPr="00FC3612">
              <w:t>Зейнаб</w:t>
            </w:r>
            <w:proofErr w:type="spellEnd"/>
          </w:p>
        </w:tc>
        <w:tc>
          <w:tcPr>
            <w:tcW w:w="717" w:type="dxa"/>
          </w:tcPr>
          <w:p w:rsidR="008604B8" w:rsidRPr="00FC3612" w:rsidRDefault="008604B8" w:rsidP="00284171">
            <w:r w:rsidRPr="00FC3612"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8604B8" w:rsidRPr="00FC3612" w:rsidRDefault="008604B8" w:rsidP="00284171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8" w:type="dxa"/>
          </w:tcPr>
          <w:p w:rsidR="008604B8" w:rsidRDefault="009611FB" w:rsidP="0028417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604B8" w:rsidTr="00BA4723">
        <w:tc>
          <w:tcPr>
            <w:tcW w:w="2368" w:type="dxa"/>
          </w:tcPr>
          <w:p w:rsidR="008604B8" w:rsidRPr="00FC3612" w:rsidRDefault="008604B8" w:rsidP="00284171">
            <w:proofErr w:type="spellStart"/>
            <w:r w:rsidRPr="00FC3612">
              <w:t>Сибагатулина</w:t>
            </w:r>
            <w:proofErr w:type="spellEnd"/>
            <w:r w:rsidRPr="00FC3612">
              <w:t xml:space="preserve"> Кира</w:t>
            </w:r>
          </w:p>
        </w:tc>
        <w:tc>
          <w:tcPr>
            <w:tcW w:w="717" w:type="dxa"/>
          </w:tcPr>
          <w:p w:rsidR="008604B8" w:rsidRPr="00FC3612" w:rsidRDefault="008604B8" w:rsidP="00284171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8604B8" w:rsidRPr="00FC3612" w:rsidRDefault="008604B8" w:rsidP="00284171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8604B8" w:rsidRDefault="008604B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  <w:tc>
          <w:tcPr>
            <w:tcW w:w="1018" w:type="dxa"/>
          </w:tcPr>
          <w:p w:rsidR="008604B8" w:rsidRDefault="009611FB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8604B8" w:rsidTr="00BA4723">
        <w:tc>
          <w:tcPr>
            <w:tcW w:w="2368" w:type="dxa"/>
          </w:tcPr>
          <w:p w:rsidR="008604B8" w:rsidRPr="00FC3612" w:rsidRDefault="008604B8" w:rsidP="00284171">
            <w:r w:rsidRPr="00FC3612">
              <w:t>Андреев Виталий</w:t>
            </w:r>
          </w:p>
        </w:tc>
        <w:tc>
          <w:tcPr>
            <w:tcW w:w="717" w:type="dxa"/>
          </w:tcPr>
          <w:p w:rsidR="008604B8" w:rsidRPr="00FC3612" w:rsidRDefault="008604B8" w:rsidP="00284171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2А</w:t>
            </w:r>
          </w:p>
        </w:tc>
        <w:tc>
          <w:tcPr>
            <w:tcW w:w="1344" w:type="dxa"/>
          </w:tcPr>
          <w:p w:rsidR="008604B8" w:rsidRPr="00FC3612" w:rsidRDefault="008604B8" w:rsidP="00284171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18" w:type="dxa"/>
          </w:tcPr>
          <w:p w:rsidR="008604B8" w:rsidRDefault="009611FB" w:rsidP="0028417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604B8" w:rsidTr="00BA4723">
        <w:tc>
          <w:tcPr>
            <w:tcW w:w="2368" w:type="dxa"/>
          </w:tcPr>
          <w:p w:rsidR="008604B8" w:rsidRPr="00FC3612" w:rsidRDefault="008604B8" w:rsidP="00284171">
            <w:r w:rsidRPr="00FC3612">
              <w:t>Несмелова Дарья</w:t>
            </w:r>
          </w:p>
        </w:tc>
        <w:tc>
          <w:tcPr>
            <w:tcW w:w="717" w:type="dxa"/>
          </w:tcPr>
          <w:p w:rsidR="008604B8" w:rsidRPr="00FC3612" w:rsidRDefault="008604B8" w:rsidP="00284171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2г</w:t>
            </w:r>
          </w:p>
        </w:tc>
        <w:tc>
          <w:tcPr>
            <w:tcW w:w="1344" w:type="dxa"/>
          </w:tcPr>
          <w:p w:rsidR="008604B8" w:rsidRPr="00FC3612" w:rsidRDefault="008604B8" w:rsidP="00284171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8604B8" w:rsidRDefault="005970D8" w:rsidP="00284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8604B8" w:rsidRDefault="008604B8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</w:tcPr>
          <w:p w:rsidR="008604B8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8604B8" w:rsidRDefault="008604B8" w:rsidP="00D92AB6">
      <w:pPr>
        <w:jc w:val="center"/>
        <w:rPr>
          <w:sz w:val="28"/>
          <w:szCs w:val="28"/>
        </w:rPr>
      </w:pPr>
    </w:p>
    <w:p w:rsidR="00D92AB6" w:rsidRDefault="00D92AB6" w:rsidP="00D92AB6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 3 класс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D92AB6" w:rsidTr="00BA4723">
        <w:tc>
          <w:tcPr>
            <w:tcW w:w="236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D92AB6" w:rsidTr="00BA4723">
        <w:tc>
          <w:tcPr>
            <w:tcW w:w="236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D92AB6" w:rsidRDefault="00803351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92AB6">
              <w:rPr>
                <w:sz w:val="28"/>
                <w:szCs w:val="28"/>
              </w:rPr>
              <w:t>аллы</w:t>
            </w:r>
          </w:p>
          <w:p w:rsidR="00803351" w:rsidRDefault="00803351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roofErr w:type="spellStart"/>
            <w:r w:rsidRPr="00FC3612">
              <w:lastRenderedPageBreak/>
              <w:t>Сташкевич</w:t>
            </w:r>
            <w:proofErr w:type="spellEnd"/>
            <w:r w:rsidRPr="00FC3612">
              <w:t xml:space="preserve"> Кирилл</w:t>
            </w:r>
          </w:p>
        </w:tc>
        <w:tc>
          <w:tcPr>
            <w:tcW w:w="717" w:type="dxa"/>
          </w:tcPr>
          <w:p w:rsidR="00D92AB6" w:rsidRPr="00FC3612" w:rsidRDefault="00D92AB6" w:rsidP="00BA4723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3б</w:t>
            </w:r>
          </w:p>
        </w:tc>
        <w:tc>
          <w:tcPr>
            <w:tcW w:w="1344" w:type="dxa"/>
          </w:tcPr>
          <w:p w:rsidR="00D92AB6" w:rsidRPr="00FC3612" w:rsidRDefault="00D92AB6" w:rsidP="00BA4723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r w:rsidRPr="00FC3612">
              <w:t>Васильев Иван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t>3б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roofErr w:type="spellStart"/>
            <w:r w:rsidRPr="00FC3612">
              <w:t>Терешин</w:t>
            </w:r>
            <w:proofErr w:type="spellEnd"/>
            <w:r w:rsidRPr="00FC3612">
              <w:t xml:space="preserve"> Руслан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t>3б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D92AB6" w:rsidRDefault="00D92AB6" w:rsidP="00D92AB6">
      <w:pPr>
        <w:jc w:val="center"/>
        <w:rPr>
          <w:sz w:val="28"/>
          <w:szCs w:val="28"/>
        </w:rPr>
      </w:pPr>
    </w:p>
    <w:p w:rsidR="00D92AB6" w:rsidRDefault="009611FB" w:rsidP="00D92AB6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</w:t>
      </w:r>
      <w:r w:rsidR="00D92AB6">
        <w:rPr>
          <w:sz w:val="28"/>
          <w:szCs w:val="28"/>
        </w:rPr>
        <w:t xml:space="preserve"> лист 4 класс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D92AB6" w:rsidTr="00BA4723">
        <w:tc>
          <w:tcPr>
            <w:tcW w:w="236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D92AB6" w:rsidTr="00BA4723">
        <w:tc>
          <w:tcPr>
            <w:tcW w:w="236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D92AB6" w:rsidRDefault="00803351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92AB6">
              <w:rPr>
                <w:sz w:val="28"/>
                <w:szCs w:val="28"/>
              </w:rPr>
              <w:t>аллы</w:t>
            </w:r>
          </w:p>
          <w:p w:rsidR="00803351" w:rsidRDefault="00803351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D92AB6" w:rsidRDefault="00D92AB6" w:rsidP="00BA4723">
            <w:pPr>
              <w:jc w:val="center"/>
              <w:rPr>
                <w:sz w:val="28"/>
                <w:szCs w:val="28"/>
              </w:rPr>
            </w:pPr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D92AB6">
            <w:r w:rsidRPr="00FC3612">
              <w:t xml:space="preserve">Аристов Глеб 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D92AB6" w:rsidRPr="00FC3612" w:rsidRDefault="00D92AB6" w:rsidP="00BA4723">
            <w:pPr>
              <w:suppressLineNumbers/>
              <w:snapToGrid w:val="0"/>
              <w:rPr>
                <w:rFonts w:eastAsia="DejaVu Sans"/>
              </w:rPr>
            </w:pPr>
            <w:r w:rsidRPr="00FC3612">
              <w:rPr>
                <w:rFonts w:eastAsia="DejaVu Sans"/>
              </w:rPr>
              <w:t xml:space="preserve">МАОУ СШ №147 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D92AB6">
            <w:pPr>
              <w:suppressLineNumbers/>
              <w:snapToGrid w:val="0"/>
              <w:rPr>
                <w:rFonts w:eastAsia="DejaVu Sans"/>
              </w:rPr>
            </w:pPr>
            <w:proofErr w:type="spellStart"/>
            <w:r w:rsidRPr="00FC3612">
              <w:t>Магакян</w:t>
            </w:r>
            <w:proofErr w:type="spellEnd"/>
            <w:r w:rsidRPr="00FC3612">
              <w:t xml:space="preserve"> Роман 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D92AB6" w:rsidRPr="00FC3612" w:rsidRDefault="00D92AB6" w:rsidP="00BA4723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Fonts w:eastAsia="DejaVu Sans"/>
              </w:rPr>
              <w:t>МАОУ СШ №147</w:t>
            </w:r>
            <w:r w:rsidRPr="00FC3612">
              <w:rPr>
                <w:rFonts w:eastAsia="DejaVu Sans"/>
              </w:rPr>
              <w:t xml:space="preserve"> 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D92AB6" w:rsidRDefault="00AC4DD5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A55DB">
              <w:rPr>
                <w:sz w:val="28"/>
                <w:szCs w:val="28"/>
              </w:rPr>
              <w:t>,5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D92AB6">
            <w:pPr>
              <w:suppressLineNumbers/>
              <w:snapToGrid w:val="0"/>
            </w:pPr>
            <w:r w:rsidRPr="00FC3612">
              <w:t xml:space="preserve">Ткаченко Ярослав 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D92AB6" w:rsidRPr="00FC3612" w:rsidRDefault="00D92AB6" w:rsidP="00BA4723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Fonts w:eastAsia="DejaVu Sans"/>
              </w:rPr>
              <w:t>МАОУ СШ №147</w:t>
            </w:r>
            <w:r w:rsidRPr="00FC3612">
              <w:rPr>
                <w:rFonts w:eastAsia="DejaVu Sans"/>
              </w:rPr>
              <w:t xml:space="preserve"> 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6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roofErr w:type="spellStart"/>
            <w:r w:rsidRPr="00FC3612">
              <w:t>Велиев</w:t>
            </w:r>
            <w:proofErr w:type="spellEnd"/>
            <w:r w:rsidRPr="00FC3612">
              <w:t xml:space="preserve"> Ибрагим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4в</w:t>
            </w:r>
          </w:p>
        </w:tc>
        <w:tc>
          <w:tcPr>
            <w:tcW w:w="1344" w:type="dxa"/>
          </w:tcPr>
          <w:p w:rsidR="00D92AB6" w:rsidRPr="00FC3612" w:rsidRDefault="00D92AB6" w:rsidP="00BA4723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r w:rsidRPr="00FC3612">
              <w:t xml:space="preserve"> </w:t>
            </w:r>
            <w:proofErr w:type="spellStart"/>
            <w:r w:rsidRPr="00FC3612">
              <w:t>Бударов</w:t>
            </w:r>
            <w:proofErr w:type="spellEnd"/>
            <w:r w:rsidRPr="00FC3612">
              <w:t xml:space="preserve"> Артем</w:t>
            </w:r>
          </w:p>
        </w:tc>
        <w:tc>
          <w:tcPr>
            <w:tcW w:w="717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4в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076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Евтушенко Иван</w:t>
            </w:r>
          </w:p>
        </w:tc>
        <w:tc>
          <w:tcPr>
            <w:tcW w:w="717" w:type="dxa"/>
          </w:tcPr>
          <w:p w:rsidR="00D92AB6" w:rsidRPr="00FC3612" w:rsidRDefault="00D92AB6" w:rsidP="00BA4723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4В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Алексейцева Ульяна</w:t>
            </w:r>
          </w:p>
        </w:tc>
        <w:tc>
          <w:tcPr>
            <w:tcW w:w="717" w:type="dxa"/>
          </w:tcPr>
          <w:p w:rsidR="00D92AB6" w:rsidRPr="00FC3612" w:rsidRDefault="00D92AB6" w:rsidP="00BA4723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4В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Бычков Егор</w:t>
            </w:r>
          </w:p>
        </w:tc>
        <w:tc>
          <w:tcPr>
            <w:tcW w:w="717" w:type="dxa"/>
          </w:tcPr>
          <w:p w:rsidR="00D92AB6" w:rsidRPr="00FC3612" w:rsidRDefault="00D92AB6" w:rsidP="00BA4723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4В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D92AB6" w:rsidRDefault="008A55DB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D92AB6" w:rsidTr="00BA4723">
        <w:tc>
          <w:tcPr>
            <w:tcW w:w="2368" w:type="dxa"/>
          </w:tcPr>
          <w:p w:rsidR="00D92AB6" w:rsidRPr="00FC3612" w:rsidRDefault="00D92AB6" w:rsidP="00BA4723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Руденок Артур</w:t>
            </w:r>
          </w:p>
        </w:tc>
        <w:tc>
          <w:tcPr>
            <w:tcW w:w="717" w:type="dxa"/>
          </w:tcPr>
          <w:p w:rsidR="00D92AB6" w:rsidRPr="00FC3612" w:rsidRDefault="00D92AB6" w:rsidP="00BA4723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4В</w:t>
            </w:r>
          </w:p>
        </w:tc>
        <w:tc>
          <w:tcPr>
            <w:tcW w:w="1344" w:type="dxa"/>
          </w:tcPr>
          <w:p w:rsidR="00D92AB6" w:rsidRPr="00FC3612" w:rsidRDefault="00D92AB6" w:rsidP="00BA4723"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9" w:type="dxa"/>
          </w:tcPr>
          <w:p w:rsidR="00D92AB6" w:rsidRDefault="00B772BA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bookmarkStart w:id="0" w:name="_GoBack"/>
            <w:bookmarkEnd w:id="0"/>
          </w:p>
        </w:tc>
        <w:tc>
          <w:tcPr>
            <w:tcW w:w="1076" w:type="dxa"/>
          </w:tcPr>
          <w:p w:rsidR="00D92AB6" w:rsidRDefault="00AC4DD5" w:rsidP="00BA4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A55DB">
              <w:rPr>
                <w:sz w:val="28"/>
                <w:szCs w:val="28"/>
              </w:rPr>
              <w:t>,5</w:t>
            </w:r>
          </w:p>
        </w:tc>
        <w:tc>
          <w:tcPr>
            <w:tcW w:w="1018" w:type="dxa"/>
          </w:tcPr>
          <w:p w:rsidR="00D92AB6" w:rsidRDefault="009611FB" w:rsidP="00BA472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D92AB6" w:rsidRDefault="00D92AB6" w:rsidP="00D92AB6">
      <w:pPr>
        <w:jc w:val="center"/>
        <w:rPr>
          <w:sz w:val="28"/>
          <w:szCs w:val="28"/>
        </w:rPr>
      </w:pPr>
    </w:p>
    <w:p w:rsidR="00691908" w:rsidRDefault="00691908" w:rsidP="0069190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Благодарим руководителей команд  </w:t>
      </w:r>
      <w:proofErr w:type="spellStart"/>
      <w:r>
        <w:rPr>
          <w:sz w:val="28"/>
          <w:szCs w:val="28"/>
        </w:rPr>
        <w:t>Каскевич</w:t>
      </w:r>
      <w:proofErr w:type="spellEnd"/>
      <w:r>
        <w:rPr>
          <w:sz w:val="28"/>
          <w:szCs w:val="28"/>
        </w:rPr>
        <w:t xml:space="preserve"> Елену Викторовну,  </w:t>
      </w:r>
      <w:proofErr w:type="spellStart"/>
      <w:r>
        <w:rPr>
          <w:sz w:val="28"/>
          <w:szCs w:val="28"/>
        </w:rPr>
        <w:t>Межебовскую</w:t>
      </w:r>
      <w:proofErr w:type="spellEnd"/>
      <w:r>
        <w:rPr>
          <w:sz w:val="28"/>
          <w:szCs w:val="28"/>
        </w:rPr>
        <w:t xml:space="preserve"> Ирину Александровну, Шмидт Татьяну Васильевну,  Тарасову Нину Анатольевну за  отличную подготовку ребят!</w:t>
      </w:r>
    </w:p>
    <w:p w:rsidR="00D92AB6" w:rsidRDefault="00D92AB6" w:rsidP="00691908">
      <w:pPr>
        <w:ind w:left="-851"/>
      </w:pPr>
    </w:p>
    <w:p w:rsidR="00D92AB6" w:rsidRDefault="00D92AB6"/>
    <w:p w:rsidR="00D92AB6" w:rsidRDefault="00D92AB6"/>
    <w:p w:rsidR="00D92AB6" w:rsidRDefault="00D92AB6"/>
    <w:p w:rsidR="00D92AB6" w:rsidRDefault="00D92AB6"/>
    <w:p w:rsidR="00D92AB6" w:rsidRDefault="00D92AB6"/>
    <w:p w:rsidR="00D92AB6" w:rsidRDefault="00D92AB6"/>
    <w:p w:rsidR="00D92AB6" w:rsidRDefault="00D92AB6"/>
    <w:p w:rsidR="00D92AB6" w:rsidRDefault="00D92AB6"/>
    <w:sectPr w:rsidR="00D9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5"/>
    <w:rsid w:val="00277C60"/>
    <w:rsid w:val="0028207E"/>
    <w:rsid w:val="005970D8"/>
    <w:rsid w:val="00691908"/>
    <w:rsid w:val="00704BE5"/>
    <w:rsid w:val="00803351"/>
    <w:rsid w:val="008604B8"/>
    <w:rsid w:val="008A55DB"/>
    <w:rsid w:val="008F58DD"/>
    <w:rsid w:val="009611FB"/>
    <w:rsid w:val="00AC4DD5"/>
    <w:rsid w:val="00B772BA"/>
    <w:rsid w:val="00B940DE"/>
    <w:rsid w:val="00D92AB6"/>
    <w:rsid w:val="00E1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8207E"/>
    <w:rPr>
      <w:color w:val="000080"/>
      <w:u w:val="single"/>
    </w:rPr>
  </w:style>
  <w:style w:type="paragraph" w:customStyle="1" w:styleId="a5">
    <w:name w:val="Содержимое таблицы"/>
    <w:basedOn w:val="a"/>
    <w:rsid w:val="0028207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6">
    <w:name w:val="No Spacing"/>
    <w:qFormat/>
    <w:rsid w:val="009611F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8207E"/>
    <w:rPr>
      <w:color w:val="000080"/>
      <w:u w:val="single"/>
    </w:rPr>
  </w:style>
  <w:style w:type="paragraph" w:customStyle="1" w:styleId="a5">
    <w:name w:val="Содержимое таблицы"/>
    <w:basedOn w:val="a"/>
    <w:rsid w:val="0028207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6">
    <w:name w:val="No Spacing"/>
    <w:qFormat/>
    <w:rsid w:val="009611F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D750-F80E-4514-8EFB-5FA955D5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2023-12-11T07:30:00Z</cp:lastPrinted>
  <dcterms:created xsi:type="dcterms:W3CDTF">2023-12-07T08:56:00Z</dcterms:created>
  <dcterms:modified xsi:type="dcterms:W3CDTF">2023-12-15T09:36:00Z</dcterms:modified>
</cp:coreProperties>
</file>