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D3" w:rsidRDefault="000A07D3" w:rsidP="000A07D3">
      <w:pPr>
        <w:widowControl/>
        <w:suppressAutoHyphens w:val="0"/>
        <w:spacing w:after="200"/>
        <w:contextualSpacing/>
        <w:jc w:val="center"/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Итоги </w:t>
      </w:r>
      <w:r w:rsidRPr="009B7DC2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финального</w:t>
      </w:r>
      <w:r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 этап</w:t>
      </w: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а</w:t>
      </w:r>
      <w:r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 конкурса профессионального мастерства по направл</w:t>
      </w: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ению «Парикмахерское искусство» </w:t>
      </w:r>
      <w:r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в рамках открытого городского фестиваля профессиональных проб</w:t>
      </w:r>
    </w:p>
    <w:p w:rsidR="000A07D3" w:rsidRPr="007B0536" w:rsidRDefault="000A07D3" w:rsidP="000A07D3">
      <w:pPr>
        <w:widowControl/>
        <w:suppressAutoHyphens w:val="0"/>
        <w:spacing w:after="200"/>
        <w:contextualSpacing/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</w:pPr>
    </w:p>
    <w:tbl>
      <w:tblPr>
        <w:tblW w:w="1059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00"/>
        <w:gridCol w:w="4410"/>
        <w:gridCol w:w="3004"/>
        <w:gridCol w:w="1383"/>
      </w:tblGrid>
      <w:tr w:rsidR="000A07D3" w:rsidRPr="006022AF" w:rsidTr="007A3854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3" w:rsidRPr="006022AF" w:rsidRDefault="000A07D3" w:rsidP="007A3854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  <w:sz w:val="22"/>
                <w:szCs w:val="22"/>
              </w:rPr>
              <w:t>Номинация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Название команды. Участники.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Уч. Заведение и педагог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br/>
              <w:t>Баллы</w:t>
            </w:r>
          </w:p>
        </w:tc>
      </w:tr>
      <w:tr w:rsidR="000A07D3" w:rsidRPr="006022AF" w:rsidTr="007A3854">
        <w:trPr>
          <w:trHeight w:val="1172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85401B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6022AF">
              <w:rPr>
                <w:rFonts w:cs="Times New Roman"/>
                <w:b/>
                <w:color w:val="000000" w:themeColor="text1"/>
              </w:rPr>
              <w:t>fashion</w:t>
            </w:r>
            <w:proofErr w:type="spellEnd"/>
            <w:r w:rsidRPr="006022AF">
              <w:rPr>
                <w:rFonts w:cs="Times New Roman"/>
                <w:b/>
                <w:color w:val="000000" w:themeColor="text1"/>
              </w:rPr>
              <w:t xml:space="preserve"> стиль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contextualSpacing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color w:val="000000" w:themeColor="text1"/>
                <w:sz w:val="28"/>
                <w:szCs w:val="28"/>
              </w:rPr>
              <w:t>«</w:t>
            </w: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Леди 2А»</w:t>
            </w:r>
          </w:p>
          <w:p w:rsidR="000A07D3" w:rsidRPr="007D5139" w:rsidRDefault="000A07D3" w:rsidP="007D5139">
            <w:pPr>
              <w:pStyle w:val="a4"/>
              <w:widowControl/>
              <w:numPr>
                <w:ilvl w:val="0"/>
                <w:numId w:val="18"/>
              </w:numPr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Михайлюк</w:t>
            </w:r>
            <w:proofErr w:type="spellEnd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Анастасия</w:t>
            </w:r>
          </w:p>
          <w:p w:rsidR="000A07D3" w:rsidRPr="007D5139" w:rsidRDefault="000A07D3" w:rsidP="007D5139">
            <w:pPr>
              <w:widowControl/>
              <w:suppressAutoHyphens w:val="0"/>
              <w:spacing w:line="240" w:lineRule="atLeast"/>
              <w:ind w:left="360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2. </w:t>
            </w:r>
            <w:r w:rsid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 </w:t>
            </w:r>
            <w:proofErr w:type="spellStart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Кубахова</w:t>
            </w:r>
            <w:proofErr w:type="spellEnd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Анастасия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Будник</w:t>
            </w:r>
            <w:proofErr w:type="spellEnd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Людмила Сергеевна</w:t>
            </w:r>
          </w:p>
          <w:p w:rsidR="000A07D3" w:rsidRPr="006022AF" w:rsidRDefault="000A07D3" w:rsidP="007A3854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8,6</w:t>
            </w:r>
          </w:p>
        </w:tc>
      </w:tr>
      <w:tr w:rsidR="000A07D3" w:rsidRPr="006022AF" w:rsidTr="007A3854">
        <w:trPr>
          <w:trHeight w:val="110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widowControl/>
              <w:suppressAutoHyphens w:val="0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«Фабрика звёзд»</w:t>
            </w:r>
          </w:p>
          <w:p w:rsidR="000A07D3" w:rsidRPr="007D5139" w:rsidRDefault="000A07D3" w:rsidP="007D5139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Кучина Екатерина</w:t>
            </w:r>
          </w:p>
          <w:p w:rsidR="000A07D3" w:rsidRPr="007D5139" w:rsidRDefault="000A07D3" w:rsidP="007D5139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Тимофеева Валерия</w:t>
            </w:r>
          </w:p>
          <w:p w:rsidR="000A07D3" w:rsidRPr="007D5139" w:rsidRDefault="000A07D3" w:rsidP="007D5139">
            <w:pPr>
              <w:widowControl/>
              <w:suppressAutoHyphens w:val="0"/>
              <w:spacing w:line="240" w:lineRule="atLeast"/>
              <w:ind w:left="360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 xml:space="preserve">3. </w:t>
            </w:r>
            <w:r w:rsidR="007D5139">
              <w:rPr>
                <w:rFonts w:cs="Times New Roman"/>
                <w:color w:val="000000" w:themeColor="text1"/>
              </w:rPr>
              <w:t xml:space="preserve">  </w:t>
            </w:r>
            <w:r w:rsidRPr="007D5139">
              <w:rPr>
                <w:rFonts w:cs="Times New Roman"/>
                <w:color w:val="000000" w:themeColor="text1"/>
              </w:rPr>
              <w:t>Дьякова Ульяна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0A07D3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18</w:t>
            </w:r>
          </w:p>
          <w:p w:rsidR="007D5139" w:rsidRPr="00C71EBA" w:rsidRDefault="007D5139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</w:p>
          <w:p w:rsidR="00C71EBA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 место</w:t>
            </w:r>
          </w:p>
        </w:tc>
      </w:tr>
      <w:tr w:rsidR="000A07D3" w:rsidRPr="006022AF" w:rsidTr="007A3854">
        <w:trPr>
          <w:trHeight w:val="110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widowControl/>
              <w:suppressAutoHyphens w:val="0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6022AF">
              <w:rPr>
                <w:rFonts w:cs="Times New Roman"/>
                <w:color w:val="000000" w:themeColor="text1"/>
              </w:rPr>
              <w:t>Винтажная</w:t>
            </w:r>
            <w:proofErr w:type="spellEnd"/>
            <w:r w:rsidRPr="006022AF">
              <w:rPr>
                <w:rFonts w:cs="Times New Roman"/>
                <w:color w:val="000000" w:themeColor="text1"/>
              </w:rPr>
              <w:t xml:space="preserve"> вселенная»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14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Москаева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Диана 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14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Ойнац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Вероника </w:t>
            </w:r>
          </w:p>
          <w:p w:rsidR="000A07D3" w:rsidRPr="007D5139" w:rsidRDefault="000A07D3" w:rsidP="007D5139">
            <w:pPr>
              <w:spacing w:line="240" w:lineRule="atLeast"/>
              <w:ind w:left="36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7D5139">
              <w:rPr>
                <w:rFonts w:cs="Times New Roman"/>
                <w:color w:val="000000" w:themeColor="text1"/>
              </w:rPr>
              <w:t xml:space="preserve">3. </w:t>
            </w:r>
            <w:r w:rsidR="007D5139">
              <w:rPr>
                <w:rFonts w:cs="Times New Roman"/>
                <w:color w:val="000000" w:themeColor="text1"/>
              </w:rPr>
              <w:t xml:space="preserve">  </w:t>
            </w:r>
            <w:proofErr w:type="spellStart"/>
            <w:r w:rsidRPr="007D5139">
              <w:rPr>
                <w:rFonts w:cs="Times New Roman"/>
                <w:color w:val="000000" w:themeColor="text1"/>
              </w:rPr>
              <w:t>Савцова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Яна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0A07D3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14</w:t>
            </w:r>
          </w:p>
          <w:p w:rsidR="007D5139" w:rsidRPr="00C71EBA" w:rsidRDefault="007D5139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</w:p>
          <w:p w:rsidR="00C71EBA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3 место</w:t>
            </w:r>
          </w:p>
        </w:tc>
      </w:tr>
      <w:tr w:rsidR="000A07D3" w:rsidRPr="006022AF" w:rsidTr="007A3854">
        <w:trPr>
          <w:trHeight w:val="110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widowControl/>
              <w:suppressAutoHyphens w:val="0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«Классный час»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 xml:space="preserve">Путина Екатерина 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 xml:space="preserve">Лалетина Милана 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Чернышёва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Елизавета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0A07D3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7,6</w:t>
            </w:r>
          </w:p>
        </w:tc>
      </w:tr>
      <w:tr w:rsidR="000A07D3" w:rsidRPr="006022AF" w:rsidTr="007A3854">
        <w:trPr>
          <w:trHeight w:val="110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widowControl/>
              <w:suppressAutoHyphens w:val="0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«Лаборатория красоты»</w:t>
            </w:r>
          </w:p>
          <w:p w:rsidR="000A07D3" w:rsidRPr="006022AF" w:rsidRDefault="000A07D3" w:rsidP="007D5139">
            <w:pPr>
              <w:pStyle w:val="a4"/>
              <w:numPr>
                <w:ilvl w:val="0"/>
                <w:numId w:val="11"/>
              </w:numPr>
              <w:spacing w:line="240" w:lineRule="atLeast"/>
              <w:jc w:val="both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Корови</w:t>
            </w:r>
            <w:r w:rsidR="000A5CE9">
              <w:rPr>
                <w:rFonts w:cs="Times New Roman"/>
                <w:color w:val="000000" w:themeColor="text1"/>
              </w:rPr>
              <w:t>н</w:t>
            </w:r>
            <w:r w:rsidRPr="006022AF">
              <w:rPr>
                <w:rFonts w:cs="Times New Roman"/>
                <w:color w:val="000000" w:themeColor="text1"/>
              </w:rPr>
              <w:t>а Маргари</w:t>
            </w:r>
            <w:r w:rsidR="000A5CE9">
              <w:rPr>
                <w:rFonts w:cs="Times New Roman"/>
                <w:color w:val="000000" w:themeColor="text1"/>
              </w:rPr>
              <w:t>т</w:t>
            </w:r>
            <w:r w:rsidRPr="006022AF">
              <w:rPr>
                <w:rFonts w:cs="Times New Roman"/>
                <w:color w:val="000000" w:themeColor="text1"/>
              </w:rPr>
              <w:t>а</w:t>
            </w:r>
          </w:p>
          <w:p w:rsidR="000A07D3" w:rsidRPr="006022AF" w:rsidRDefault="000A07D3" w:rsidP="007D5139">
            <w:pPr>
              <w:pStyle w:val="a4"/>
              <w:numPr>
                <w:ilvl w:val="0"/>
                <w:numId w:val="11"/>
              </w:numPr>
              <w:spacing w:line="240" w:lineRule="atLeast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6022AF">
              <w:rPr>
                <w:rFonts w:cs="Times New Roman"/>
                <w:color w:val="000000" w:themeColor="text1"/>
              </w:rPr>
              <w:t>Купрякова</w:t>
            </w:r>
            <w:proofErr w:type="spellEnd"/>
            <w:r w:rsidRPr="006022AF">
              <w:rPr>
                <w:rFonts w:cs="Times New Roman"/>
                <w:color w:val="000000" w:themeColor="text1"/>
              </w:rPr>
              <w:t xml:space="preserve"> Мария</w:t>
            </w:r>
          </w:p>
          <w:p w:rsidR="000A07D3" w:rsidRDefault="000A07D3" w:rsidP="007D5139">
            <w:pPr>
              <w:pStyle w:val="a4"/>
              <w:numPr>
                <w:ilvl w:val="0"/>
                <w:numId w:val="11"/>
              </w:numPr>
              <w:spacing w:line="240" w:lineRule="atLeast"/>
              <w:jc w:val="both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Давыденко Ульяна</w:t>
            </w:r>
          </w:p>
          <w:p w:rsidR="000A07D3" w:rsidRPr="006022AF" w:rsidRDefault="000A07D3" w:rsidP="007D5139">
            <w:pPr>
              <w:pStyle w:val="a4"/>
              <w:numPr>
                <w:ilvl w:val="0"/>
                <w:numId w:val="11"/>
              </w:numPr>
              <w:spacing w:line="240" w:lineRule="atLeast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Малай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Надежда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0A07D3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14,3</w:t>
            </w:r>
          </w:p>
          <w:p w:rsidR="007D5139" w:rsidRPr="00C71EBA" w:rsidRDefault="007D5139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</w:p>
          <w:p w:rsidR="00C71EBA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2 место</w:t>
            </w:r>
          </w:p>
        </w:tc>
      </w:tr>
      <w:tr w:rsidR="000A07D3" w:rsidRPr="006022AF" w:rsidTr="007A3854">
        <w:trPr>
          <w:trHeight w:val="1392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85401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22AF">
              <w:rPr>
                <w:rFonts w:cs="Times New Roman"/>
                <w:b/>
                <w:color w:val="000000" w:themeColor="text1"/>
              </w:rPr>
              <w:t>Дыхание весны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«Веснянка»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19"/>
              </w:num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Хетагурова </w:t>
            </w:r>
            <w:proofErr w:type="spellStart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Люсине</w:t>
            </w:r>
            <w:proofErr w:type="spellEnd"/>
          </w:p>
          <w:p w:rsidR="000A07D3" w:rsidRPr="007D5139" w:rsidRDefault="000A07D3" w:rsidP="007D5139">
            <w:pPr>
              <w:pStyle w:val="a4"/>
              <w:numPr>
                <w:ilvl w:val="0"/>
                <w:numId w:val="19"/>
              </w:num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Мехралиева</w:t>
            </w:r>
            <w:proofErr w:type="spellEnd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Айтан</w:t>
            </w:r>
            <w:proofErr w:type="spellEnd"/>
          </w:p>
          <w:p w:rsidR="000A07D3" w:rsidRPr="007D5139" w:rsidRDefault="000A07D3" w:rsidP="007D5139">
            <w:pPr>
              <w:pStyle w:val="a4"/>
              <w:numPr>
                <w:ilvl w:val="0"/>
                <w:numId w:val="19"/>
              </w:num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Краснослободцева</w:t>
            </w:r>
            <w:proofErr w:type="spellEnd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Полина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(МБОУ СШ№69)</w:t>
            </w:r>
          </w:p>
          <w:p w:rsidR="000A07D3" w:rsidRPr="006022AF" w:rsidRDefault="000A07D3" w:rsidP="007A3854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Пятерикова</w:t>
            </w:r>
            <w:proofErr w:type="spellEnd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Валентина Ивановна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11,3</w:t>
            </w:r>
          </w:p>
        </w:tc>
      </w:tr>
      <w:tr w:rsidR="000A07D3" w:rsidRPr="006022AF" w:rsidTr="007A3854">
        <w:trPr>
          <w:trHeight w:val="96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«Изумрудная капель»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20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Жаркова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Виктория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20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Шишкович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Ирина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Будник</w:t>
            </w:r>
            <w:proofErr w:type="spellEnd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Людмила Сергеевна</w:t>
            </w:r>
          </w:p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5,6</w:t>
            </w:r>
          </w:p>
        </w:tc>
      </w:tr>
      <w:tr w:rsidR="000A07D3" w:rsidRPr="006022AF" w:rsidTr="007A3854">
        <w:trPr>
          <w:trHeight w:val="12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CD3714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CD3714">
              <w:rPr>
                <w:rFonts w:cs="Times New Roman"/>
                <w:color w:val="000000" w:themeColor="text1"/>
              </w:rPr>
              <w:t>«Незабудки»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23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Михайлова Юлия</w:t>
            </w:r>
          </w:p>
          <w:p w:rsidR="007D5139" w:rsidRDefault="007D5139" w:rsidP="007D5139">
            <w:pPr>
              <w:pStyle w:val="a4"/>
              <w:numPr>
                <w:ilvl w:val="0"/>
                <w:numId w:val="23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Балабашина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Екатерина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23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Белозёрова Элеонора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Медведева Елена Леонидовна</w:t>
            </w:r>
          </w:p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12</w:t>
            </w:r>
          </w:p>
        </w:tc>
      </w:tr>
      <w:tr w:rsidR="000A07D3" w:rsidRPr="006022AF" w:rsidTr="007A3854">
        <w:trPr>
          <w:trHeight w:val="12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6022AF">
              <w:rPr>
                <w:rFonts w:cs="Times New Roman"/>
                <w:color w:val="000000" w:themeColor="text1"/>
              </w:rPr>
              <w:t>Hollywood</w:t>
            </w:r>
            <w:proofErr w:type="spellEnd"/>
            <w:r w:rsidRPr="006022AF">
              <w:rPr>
                <w:rFonts w:cs="Times New Roman"/>
                <w:color w:val="000000" w:themeColor="text1"/>
              </w:rPr>
              <w:t>»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24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Балашова Юлия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24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Михеева Анна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Будник</w:t>
            </w:r>
            <w:proofErr w:type="spellEnd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Людмила Сергеевна</w:t>
            </w:r>
          </w:p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14,6</w:t>
            </w:r>
          </w:p>
          <w:p w:rsidR="007D5139" w:rsidRPr="00C71EBA" w:rsidRDefault="007D5139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</w:p>
          <w:p w:rsidR="00C71EBA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2 место</w:t>
            </w:r>
          </w:p>
        </w:tc>
      </w:tr>
      <w:tr w:rsidR="000A07D3" w:rsidRPr="006022AF" w:rsidTr="007A3854">
        <w:trPr>
          <w:trHeight w:val="12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«Весенний этюд»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25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Бараталиева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7D5139">
              <w:rPr>
                <w:rFonts w:cs="Times New Roman"/>
                <w:color w:val="000000" w:themeColor="text1"/>
              </w:rPr>
              <w:t>Лилияна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7D5139">
              <w:rPr>
                <w:rFonts w:cs="Times New Roman"/>
                <w:color w:val="000000" w:themeColor="text1"/>
              </w:rPr>
              <w:t>Канатбековна</w:t>
            </w:r>
            <w:proofErr w:type="spellEnd"/>
          </w:p>
          <w:p w:rsidR="000A07D3" w:rsidRPr="007D5139" w:rsidRDefault="000A07D3" w:rsidP="007D5139">
            <w:pPr>
              <w:pStyle w:val="a4"/>
              <w:numPr>
                <w:ilvl w:val="0"/>
                <w:numId w:val="25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 xml:space="preserve">Мовсесян </w:t>
            </w:r>
            <w:proofErr w:type="spellStart"/>
            <w:r w:rsidRPr="007D5139">
              <w:rPr>
                <w:rFonts w:cs="Times New Roman"/>
                <w:color w:val="000000" w:themeColor="text1"/>
              </w:rPr>
              <w:t>Анета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7D5139">
              <w:rPr>
                <w:rFonts w:cs="Times New Roman"/>
                <w:color w:val="000000" w:themeColor="text1"/>
              </w:rPr>
              <w:t>Арменовна</w:t>
            </w:r>
            <w:proofErr w:type="spellEnd"/>
          </w:p>
          <w:p w:rsidR="000A07D3" w:rsidRPr="007D5139" w:rsidRDefault="000A07D3" w:rsidP="007D5139">
            <w:pPr>
              <w:pStyle w:val="a4"/>
              <w:numPr>
                <w:ilvl w:val="0"/>
                <w:numId w:val="25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Исматова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7D5139">
              <w:rPr>
                <w:rFonts w:cs="Times New Roman"/>
                <w:color w:val="000000" w:themeColor="text1"/>
              </w:rPr>
              <w:t>Шахзода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7D5139">
              <w:rPr>
                <w:rFonts w:cs="Times New Roman"/>
                <w:color w:val="000000" w:themeColor="text1"/>
              </w:rPr>
              <w:t>Шукруллоевна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0A07D3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17,3</w:t>
            </w:r>
          </w:p>
          <w:p w:rsidR="007D5139" w:rsidRPr="00C71EBA" w:rsidRDefault="007D5139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bookmarkStart w:id="0" w:name="_GoBack"/>
            <w:bookmarkEnd w:id="0"/>
          </w:p>
          <w:p w:rsidR="00C71EBA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 место</w:t>
            </w:r>
          </w:p>
        </w:tc>
      </w:tr>
      <w:tr w:rsidR="000A07D3" w:rsidRPr="006022AF" w:rsidTr="007A3854">
        <w:trPr>
          <w:trHeight w:val="12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«Маленький кораблик»</w:t>
            </w:r>
          </w:p>
          <w:p w:rsidR="000A07D3" w:rsidRPr="007D5139" w:rsidRDefault="000A07D3" w:rsidP="007D5139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Кондратичева</w:t>
            </w:r>
            <w:proofErr w:type="spellEnd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Эвелина </w:t>
            </w:r>
          </w:p>
          <w:p w:rsidR="000A07D3" w:rsidRPr="007D5139" w:rsidRDefault="000A07D3" w:rsidP="007D5139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Попенова</w:t>
            </w:r>
            <w:proofErr w:type="spellEnd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Елизавета</w:t>
            </w:r>
          </w:p>
          <w:p w:rsidR="000A07D3" w:rsidRPr="007D5139" w:rsidRDefault="000A07D3" w:rsidP="007D5139">
            <w:pPr>
              <w:widowControl/>
              <w:suppressAutoHyphens w:val="0"/>
              <w:spacing w:line="240" w:lineRule="atLeast"/>
              <w:ind w:left="36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3. </w:t>
            </w:r>
            <w:r w:rsid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 </w:t>
            </w:r>
            <w:proofErr w:type="spellStart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Андрющено</w:t>
            </w:r>
            <w:proofErr w:type="spellEnd"/>
            <w:r w:rsidRPr="007D513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Полина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0A07D3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14</w:t>
            </w:r>
          </w:p>
          <w:p w:rsidR="007D5139" w:rsidRPr="00C71EBA" w:rsidRDefault="007D5139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</w:p>
          <w:p w:rsidR="00C71EBA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3 место</w:t>
            </w:r>
          </w:p>
        </w:tc>
      </w:tr>
      <w:tr w:rsidR="000A07D3" w:rsidRPr="006022AF" w:rsidTr="007A3854">
        <w:trPr>
          <w:trHeight w:val="1407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85401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22AF">
              <w:rPr>
                <w:rFonts w:cs="Times New Roman"/>
                <w:b/>
                <w:color w:val="000000" w:themeColor="text1"/>
              </w:rPr>
              <w:t>Взгляд в будущее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«Весенняя мечта»</w:t>
            </w:r>
          </w:p>
          <w:p w:rsidR="000A07D3" w:rsidRPr="007D5139" w:rsidRDefault="00C71EBA" w:rsidP="007D5139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Щебланина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Анна</w:t>
            </w:r>
            <w:r w:rsidR="000A07D3" w:rsidRPr="007D5139">
              <w:rPr>
                <w:rFonts w:cs="Times New Roman"/>
                <w:color w:val="000000" w:themeColor="text1"/>
              </w:rPr>
              <w:t xml:space="preserve"> </w:t>
            </w:r>
          </w:p>
          <w:p w:rsidR="000A07D3" w:rsidRPr="007D5139" w:rsidRDefault="000A07D3" w:rsidP="007D5139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Гордиенко Василина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0A5CE9" w:rsidRPr="006022AF" w:rsidRDefault="000A5CE9" w:rsidP="000A5CE9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Медведева Елена Леонидовна</w:t>
            </w:r>
          </w:p>
          <w:p w:rsidR="000A5CE9" w:rsidRPr="006022AF" w:rsidRDefault="000A5CE9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  <w:p w:rsidR="000A07D3" w:rsidRPr="006022AF" w:rsidRDefault="000A07D3" w:rsidP="000A5CE9">
            <w:pPr>
              <w:widowControl/>
              <w:suppressAutoHyphens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16,6</w:t>
            </w:r>
          </w:p>
          <w:p w:rsidR="007D5139" w:rsidRPr="00C71EBA" w:rsidRDefault="007D5139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</w:p>
          <w:p w:rsidR="00C71EBA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 место</w:t>
            </w:r>
          </w:p>
        </w:tc>
      </w:tr>
      <w:tr w:rsidR="000A07D3" w:rsidRPr="006022AF" w:rsidTr="007A3854">
        <w:trPr>
          <w:trHeight w:val="140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6022AF">
              <w:rPr>
                <w:rFonts w:cs="Times New Roman"/>
                <w:color w:val="000000" w:themeColor="text1"/>
              </w:rPr>
              <w:t>Night</w:t>
            </w:r>
            <w:proofErr w:type="spellEnd"/>
            <w:r w:rsidRPr="006022AF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022AF">
              <w:rPr>
                <w:rFonts w:cs="Times New Roman"/>
                <w:color w:val="000000" w:themeColor="text1"/>
              </w:rPr>
              <w:t>snipers</w:t>
            </w:r>
            <w:proofErr w:type="spellEnd"/>
            <w:r w:rsidRPr="006022AF">
              <w:rPr>
                <w:rFonts w:cs="Times New Roman"/>
                <w:color w:val="000000" w:themeColor="text1"/>
              </w:rPr>
              <w:t>»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30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Иванова Снежана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30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 xml:space="preserve">Удовенко Мила </w:t>
            </w:r>
          </w:p>
          <w:p w:rsidR="000A07D3" w:rsidRPr="007D5139" w:rsidRDefault="000A07D3" w:rsidP="007D5139">
            <w:pPr>
              <w:spacing w:line="240" w:lineRule="atLeast"/>
              <w:ind w:left="360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 xml:space="preserve">3. </w:t>
            </w:r>
            <w:r w:rsidR="007D5139">
              <w:rPr>
                <w:rFonts w:cs="Times New Roman"/>
                <w:color w:val="000000" w:themeColor="text1"/>
              </w:rPr>
              <w:t xml:space="preserve">  </w:t>
            </w:r>
            <w:r w:rsidRPr="007D5139">
              <w:rPr>
                <w:rFonts w:cs="Times New Roman"/>
                <w:color w:val="000000" w:themeColor="text1"/>
              </w:rPr>
              <w:t>Бронникова Елизавета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(МАОУ СШ № 147)</w:t>
            </w:r>
            <w:r w:rsidRPr="006022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Савченко Анна Сергеевна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14</w:t>
            </w:r>
          </w:p>
        </w:tc>
      </w:tr>
      <w:tr w:rsidR="000A07D3" w:rsidRPr="006022AF" w:rsidTr="007A3854">
        <w:trPr>
          <w:trHeight w:val="140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6022AF">
              <w:rPr>
                <w:rFonts w:cs="Times New Roman"/>
                <w:color w:val="000000" w:themeColor="text1"/>
              </w:rPr>
              <w:t>New</w:t>
            </w:r>
            <w:proofErr w:type="spellEnd"/>
            <w:r w:rsidRPr="006022AF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022AF">
              <w:rPr>
                <w:rFonts w:cs="Times New Roman"/>
                <w:color w:val="000000" w:themeColor="text1"/>
              </w:rPr>
              <w:t>Era</w:t>
            </w:r>
            <w:proofErr w:type="spellEnd"/>
            <w:r w:rsidRPr="006022AF">
              <w:rPr>
                <w:rFonts w:cs="Times New Roman"/>
                <w:color w:val="000000" w:themeColor="text1"/>
              </w:rPr>
              <w:t>» (новая эра)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31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Бородько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Полина Евгеньевна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31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 xml:space="preserve">Черныш Эвелина </w:t>
            </w:r>
            <w:proofErr w:type="spellStart"/>
            <w:r w:rsidRPr="007D5139">
              <w:rPr>
                <w:rFonts w:cs="Times New Roman"/>
                <w:color w:val="000000" w:themeColor="text1"/>
              </w:rPr>
              <w:t>Фирхатовна</w:t>
            </w:r>
            <w:proofErr w:type="spellEnd"/>
          </w:p>
          <w:p w:rsidR="000A07D3" w:rsidRPr="007D5139" w:rsidRDefault="000A07D3" w:rsidP="007D5139">
            <w:pPr>
              <w:pStyle w:val="a4"/>
              <w:numPr>
                <w:ilvl w:val="0"/>
                <w:numId w:val="31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Юлдашева Дарья Дмитриевна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C71EBA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br/>
              <w:t>Сидоров</w:t>
            </w:r>
            <w:r w:rsidR="000A07D3"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15,3</w:t>
            </w:r>
          </w:p>
          <w:p w:rsidR="007D5139" w:rsidRPr="00C71EBA" w:rsidRDefault="007D5139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</w:p>
          <w:p w:rsidR="00C71EBA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3 место</w:t>
            </w:r>
          </w:p>
        </w:tc>
      </w:tr>
      <w:tr w:rsidR="000A07D3" w:rsidRPr="006022AF" w:rsidTr="007A3854">
        <w:trPr>
          <w:trHeight w:val="140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3" w:rsidRPr="006022AF" w:rsidRDefault="000A07D3" w:rsidP="007A385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022AF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6022AF">
              <w:rPr>
                <w:rFonts w:cs="Times New Roman"/>
                <w:color w:val="000000" w:themeColor="text1"/>
              </w:rPr>
              <w:t>Альвхем</w:t>
            </w:r>
            <w:proofErr w:type="spellEnd"/>
            <w:r w:rsidRPr="006022AF">
              <w:rPr>
                <w:rFonts w:cs="Times New Roman"/>
                <w:color w:val="000000" w:themeColor="text1"/>
              </w:rPr>
              <w:t>»</w:t>
            </w:r>
          </w:p>
          <w:p w:rsidR="000A07D3" w:rsidRPr="007D5139" w:rsidRDefault="000A07D3" w:rsidP="007D5139">
            <w:pPr>
              <w:pStyle w:val="a4"/>
              <w:numPr>
                <w:ilvl w:val="0"/>
                <w:numId w:val="32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 xml:space="preserve">Мамедова </w:t>
            </w:r>
            <w:proofErr w:type="spellStart"/>
            <w:r w:rsidRPr="007D5139">
              <w:rPr>
                <w:rFonts w:cs="Times New Roman"/>
                <w:color w:val="000000" w:themeColor="text1"/>
              </w:rPr>
              <w:t>Сабрина</w:t>
            </w:r>
            <w:proofErr w:type="spellEnd"/>
          </w:p>
          <w:p w:rsidR="007D5139" w:rsidRDefault="000A07D3" w:rsidP="007D5139">
            <w:pPr>
              <w:pStyle w:val="a4"/>
              <w:numPr>
                <w:ilvl w:val="0"/>
                <w:numId w:val="32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7D5139">
              <w:rPr>
                <w:rFonts w:cs="Times New Roman"/>
                <w:color w:val="000000" w:themeColor="text1"/>
              </w:rPr>
              <w:t>Басько</w:t>
            </w:r>
            <w:proofErr w:type="spellEnd"/>
            <w:r w:rsidRPr="007D5139">
              <w:rPr>
                <w:rFonts w:cs="Times New Roman"/>
                <w:color w:val="000000" w:themeColor="text1"/>
              </w:rPr>
              <w:t xml:space="preserve"> Анастасия</w:t>
            </w:r>
          </w:p>
          <w:p w:rsidR="000A07D3" w:rsidRPr="007D5139" w:rsidRDefault="007D5139" w:rsidP="007D5139">
            <w:pPr>
              <w:pStyle w:val="a4"/>
              <w:numPr>
                <w:ilvl w:val="0"/>
                <w:numId w:val="32"/>
              </w:numPr>
              <w:spacing w:line="240" w:lineRule="atLeast"/>
              <w:rPr>
                <w:rFonts w:cs="Times New Roman"/>
                <w:color w:val="000000" w:themeColor="text1"/>
              </w:rPr>
            </w:pPr>
            <w:r w:rsidRPr="007D5139">
              <w:rPr>
                <w:rFonts w:cs="Times New Roman"/>
                <w:color w:val="000000" w:themeColor="text1"/>
              </w:rPr>
              <w:t>Н</w:t>
            </w:r>
            <w:r w:rsidR="000A07D3" w:rsidRPr="007D5139">
              <w:rPr>
                <w:rFonts w:cs="Times New Roman"/>
                <w:color w:val="000000" w:themeColor="text1"/>
              </w:rPr>
              <w:t>естеренко Елена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Будник</w:t>
            </w:r>
            <w:proofErr w:type="spellEnd"/>
            <w:r w:rsidRPr="006022AF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Людмила Сергеевна</w:t>
            </w:r>
          </w:p>
          <w:p w:rsidR="000A07D3" w:rsidRPr="006022AF" w:rsidRDefault="000A07D3" w:rsidP="007A3854">
            <w:pPr>
              <w:widowControl/>
              <w:suppressAutoHyphens w:val="0"/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3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16</w:t>
            </w:r>
          </w:p>
          <w:p w:rsidR="007D5139" w:rsidRPr="00C71EBA" w:rsidRDefault="007D5139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</w:p>
          <w:p w:rsidR="00C71EBA" w:rsidRPr="00C71EBA" w:rsidRDefault="00C71EBA" w:rsidP="007A3854">
            <w:pPr>
              <w:spacing w:line="240" w:lineRule="atLeast"/>
              <w:rPr>
                <w:rFonts w:cs="Times New Roman"/>
                <w:color w:val="000000" w:themeColor="text1"/>
                <w:sz w:val="36"/>
              </w:rPr>
            </w:pPr>
            <w:r w:rsidRPr="00C71EBA">
              <w:rPr>
                <w:rFonts w:cs="Times New Roman"/>
                <w:color w:val="000000" w:themeColor="text1"/>
                <w:sz w:val="36"/>
              </w:rPr>
              <w:t>2 место</w:t>
            </w:r>
          </w:p>
        </w:tc>
      </w:tr>
    </w:tbl>
    <w:p w:rsidR="000A07D3" w:rsidRDefault="000A07D3" w:rsidP="000A07D3"/>
    <w:p w:rsidR="00635699" w:rsidRPr="000A07D3" w:rsidRDefault="00635699" w:rsidP="000A07D3"/>
    <w:sectPr w:rsidR="00635699" w:rsidRPr="000A07D3" w:rsidSect="00086B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6A"/>
    <w:multiLevelType w:val="hybridMultilevel"/>
    <w:tmpl w:val="DE1A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D32"/>
    <w:multiLevelType w:val="hybridMultilevel"/>
    <w:tmpl w:val="927C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AA3"/>
    <w:multiLevelType w:val="hybridMultilevel"/>
    <w:tmpl w:val="DE52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107"/>
    <w:multiLevelType w:val="hybridMultilevel"/>
    <w:tmpl w:val="4C84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F63CF"/>
    <w:multiLevelType w:val="hybridMultilevel"/>
    <w:tmpl w:val="D75439CC"/>
    <w:lvl w:ilvl="0" w:tplc="46EC5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6689"/>
    <w:multiLevelType w:val="hybridMultilevel"/>
    <w:tmpl w:val="65C4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6F37"/>
    <w:multiLevelType w:val="hybridMultilevel"/>
    <w:tmpl w:val="06F8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C643E"/>
    <w:multiLevelType w:val="hybridMultilevel"/>
    <w:tmpl w:val="64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6955"/>
    <w:multiLevelType w:val="hybridMultilevel"/>
    <w:tmpl w:val="BF88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472ED"/>
    <w:multiLevelType w:val="hybridMultilevel"/>
    <w:tmpl w:val="9692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683E"/>
    <w:multiLevelType w:val="hybridMultilevel"/>
    <w:tmpl w:val="B0A6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11B78"/>
    <w:multiLevelType w:val="hybridMultilevel"/>
    <w:tmpl w:val="328E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2302C"/>
    <w:multiLevelType w:val="hybridMultilevel"/>
    <w:tmpl w:val="8BDC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04904"/>
    <w:multiLevelType w:val="hybridMultilevel"/>
    <w:tmpl w:val="DC9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74C51"/>
    <w:multiLevelType w:val="hybridMultilevel"/>
    <w:tmpl w:val="BD0C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412C0"/>
    <w:multiLevelType w:val="hybridMultilevel"/>
    <w:tmpl w:val="0492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18B8"/>
    <w:multiLevelType w:val="hybridMultilevel"/>
    <w:tmpl w:val="FB68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E72"/>
    <w:multiLevelType w:val="hybridMultilevel"/>
    <w:tmpl w:val="9C0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610A"/>
    <w:multiLevelType w:val="hybridMultilevel"/>
    <w:tmpl w:val="2CD6783C"/>
    <w:lvl w:ilvl="0" w:tplc="E9AAD92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1081"/>
    <w:multiLevelType w:val="hybridMultilevel"/>
    <w:tmpl w:val="BEEC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817D7"/>
    <w:multiLevelType w:val="hybridMultilevel"/>
    <w:tmpl w:val="E16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34321"/>
    <w:multiLevelType w:val="hybridMultilevel"/>
    <w:tmpl w:val="AAF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00FD2"/>
    <w:multiLevelType w:val="hybridMultilevel"/>
    <w:tmpl w:val="3046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17F23"/>
    <w:multiLevelType w:val="hybridMultilevel"/>
    <w:tmpl w:val="8BDC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127D5"/>
    <w:multiLevelType w:val="hybridMultilevel"/>
    <w:tmpl w:val="BCE0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C692C"/>
    <w:multiLevelType w:val="hybridMultilevel"/>
    <w:tmpl w:val="8BD8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B08"/>
    <w:multiLevelType w:val="hybridMultilevel"/>
    <w:tmpl w:val="323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440A1"/>
    <w:multiLevelType w:val="hybridMultilevel"/>
    <w:tmpl w:val="3A58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E7AC2"/>
    <w:multiLevelType w:val="hybridMultilevel"/>
    <w:tmpl w:val="8BD8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B75B8"/>
    <w:multiLevelType w:val="hybridMultilevel"/>
    <w:tmpl w:val="EB2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2B0E"/>
    <w:multiLevelType w:val="hybridMultilevel"/>
    <w:tmpl w:val="E85E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329A2"/>
    <w:multiLevelType w:val="hybridMultilevel"/>
    <w:tmpl w:val="DE78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0488E"/>
    <w:multiLevelType w:val="hybridMultilevel"/>
    <w:tmpl w:val="74AA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8"/>
  </w:num>
  <w:num w:numId="5">
    <w:abstractNumId w:val="20"/>
  </w:num>
  <w:num w:numId="6">
    <w:abstractNumId w:val="27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26"/>
  </w:num>
  <w:num w:numId="12">
    <w:abstractNumId w:val="19"/>
  </w:num>
  <w:num w:numId="13">
    <w:abstractNumId w:val="32"/>
  </w:num>
  <w:num w:numId="14">
    <w:abstractNumId w:val="14"/>
  </w:num>
  <w:num w:numId="15">
    <w:abstractNumId w:val="3"/>
  </w:num>
  <w:num w:numId="16">
    <w:abstractNumId w:val="29"/>
  </w:num>
  <w:num w:numId="17">
    <w:abstractNumId w:val="24"/>
  </w:num>
  <w:num w:numId="18">
    <w:abstractNumId w:val="6"/>
  </w:num>
  <w:num w:numId="19">
    <w:abstractNumId w:val="22"/>
  </w:num>
  <w:num w:numId="20">
    <w:abstractNumId w:val="28"/>
  </w:num>
  <w:num w:numId="21">
    <w:abstractNumId w:val="16"/>
  </w:num>
  <w:num w:numId="22">
    <w:abstractNumId w:val="4"/>
  </w:num>
  <w:num w:numId="23">
    <w:abstractNumId w:val="25"/>
  </w:num>
  <w:num w:numId="24">
    <w:abstractNumId w:val="0"/>
  </w:num>
  <w:num w:numId="25">
    <w:abstractNumId w:val="15"/>
  </w:num>
  <w:num w:numId="26">
    <w:abstractNumId w:val="10"/>
  </w:num>
  <w:num w:numId="27">
    <w:abstractNumId w:val="5"/>
  </w:num>
  <w:num w:numId="28">
    <w:abstractNumId w:val="30"/>
  </w:num>
  <w:num w:numId="29">
    <w:abstractNumId w:val="17"/>
  </w:num>
  <w:num w:numId="30">
    <w:abstractNumId w:val="21"/>
  </w:num>
  <w:num w:numId="31">
    <w:abstractNumId w:val="31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74"/>
    <w:rsid w:val="000032FB"/>
    <w:rsid w:val="00030D02"/>
    <w:rsid w:val="00086BF0"/>
    <w:rsid w:val="000A07D3"/>
    <w:rsid w:val="000A5CE9"/>
    <w:rsid w:val="00133366"/>
    <w:rsid w:val="001523FD"/>
    <w:rsid w:val="001D4231"/>
    <w:rsid w:val="00202E0A"/>
    <w:rsid w:val="00212A88"/>
    <w:rsid w:val="002310E1"/>
    <w:rsid w:val="002A4A04"/>
    <w:rsid w:val="002A5C3A"/>
    <w:rsid w:val="003366E5"/>
    <w:rsid w:val="004063BA"/>
    <w:rsid w:val="00447677"/>
    <w:rsid w:val="00504C6F"/>
    <w:rsid w:val="00517DFD"/>
    <w:rsid w:val="005239B4"/>
    <w:rsid w:val="005D0363"/>
    <w:rsid w:val="005F60D5"/>
    <w:rsid w:val="00635699"/>
    <w:rsid w:val="00637713"/>
    <w:rsid w:val="006C3615"/>
    <w:rsid w:val="00764065"/>
    <w:rsid w:val="007A3128"/>
    <w:rsid w:val="007A45D6"/>
    <w:rsid w:val="007B0536"/>
    <w:rsid w:val="007D5139"/>
    <w:rsid w:val="007E3E9F"/>
    <w:rsid w:val="0085401B"/>
    <w:rsid w:val="00873360"/>
    <w:rsid w:val="008D6CDF"/>
    <w:rsid w:val="008E2EC4"/>
    <w:rsid w:val="00987B50"/>
    <w:rsid w:val="009B2A0E"/>
    <w:rsid w:val="00A96F41"/>
    <w:rsid w:val="00B303E1"/>
    <w:rsid w:val="00C336E5"/>
    <w:rsid w:val="00C4419C"/>
    <w:rsid w:val="00C71EBA"/>
    <w:rsid w:val="00C76FB6"/>
    <w:rsid w:val="00CA2AEB"/>
    <w:rsid w:val="00CD3714"/>
    <w:rsid w:val="00CE05EC"/>
    <w:rsid w:val="00D3233D"/>
    <w:rsid w:val="00D41E93"/>
    <w:rsid w:val="00D512EE"/>
    <w:rsid w:val="00D57174"/>
    <w:rsid w:val="00D76DDF"/>
    <w:rsid w:val="00DB1368"/>
    <w:rsid w:val="00E05284"/>
    <w:rsid w:val="00E44167"/>
    <w:rsid w:val="00EE11C4"/>
    <w:rsid w:val="00FA1575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2E75"/>
  <w15:docId w15:val="{DC3DC270-8A24-46BE-9F74-1170EC70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E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6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конкурс 22 район</cp:keywords>
  <cp:lastModifiedBy>User</cp:lastModifiedBy>
  <cp:revision>13</cp:revision>
  <cp:lastPrinted>2023-02-27T05:15:00Z</cp:lastPrinted>
  <dcterms:created xsi:type="dcterms:W3CDTF">2023-02-27T05:14:00Z</dcterms:created>
  <dcterms:modified xsi:type="dcterms:W3CDTF">2023-03-30T03:59:00Z</dcterms:modified>
</cp:coreProperties>
</file>