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A2" w:rsidRPr="00041AED" w:rsidRDefault="00041AED" w:rsidP="00EE6AA2">
      <w:pPr>
        <w:ind w:left="851"/>
        <w:jc w:val="center"/>
        <w:rPr>
          <w:rFonts w:ascii="Times New Roman" w:hAnsi="Times New Roman" w:cs="Times New Roman"/>
          <w:b/>
          <w:bCs/>
          <w:color w:val="000000"/>
        </w:rPr>
      </w:pPr>
      <w:r w:rsidRPr="00041AED">
        <w:rPr>
          <w:rFonts w:ascii="Times New Roman" w:eastAsia="Calibri" w:hAnsi="Times New Roman" w:cs="Times New Roman"/>
          <w:color w:val="00000A"/>
          <w:kern w:val="0"/>
          <w:lang w:eastAsia="en-US" w:bidi="ar-SA"/>
        </w:rPr>
        <w:t xml:space="preserve">Итоги финального этапа </w:t>
      </w:r>
      <w:r w:rsidR="00EE6AA2" w:rsidRPr="00041AED">
        <w:rPr>
          <w:rFonts w:ascii="Times New Roman" w:hAnsi="Times New Roman" w:cs="Times New Roman"/>
          <w:color w:val="000000" w:themeColor="text1"/>
        </w:rPr>
        <w:t>конкурса профессионального мастерства</w:t>
      </w:r>
      <w:r w:rsidR="00EE6AA2" w:rsidRPr="00041AE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E6AA2" w:rsidRPr="00041AED">
        <w:rPr>
          <w:rFonts w:ascii="Times New Roman" w:hAnsi="Times New Roman" w:cs="Times New Roman"/>
          <w:color w:val="000000" w:themeColor="text1"/>
        </w:rPr>
        <w:t xml:space="preserve">по направлению «Технология моды» </w:t>
      </w:r>
      <w:proofErr w:type="spellStart"/>
      <w:r w:rsidR="00EE6AA2" w:rsidRPr="00041AED">
        <w:rPr>
          <w:rFonts w:ascii="Times New Roman" w:hAnsi="Times New Roman" w:cs="Times New Roman"/>
          <w:color w:val="000000" w:themeColor="text1"/>
        </w:rPr>
        <w:t>пэчвор</w:t>
      </w:r>
      <w:r w:rsidR="008B706B" w:rsidRPr="00041AED">
        <w:rPr>
          <w:rFonts w:ascii="Times New Roman" w:hAnsi="Times New Roman" w:cs="Times New Roman"/>
          <w:color w:val="000000" w:themeColor="text1"/>
        </w:rPr>
        <w:t>к</w:t>
      </w:r>
      <w:proofErr w:type="spellEnd"/>
    </w:p>
    <w:p w:rsidR="007527CD" w:rsidRPr="00041AED" w:rsidRDefault="00EE6AA2" w:rsidP="00B370C3">
      <w:pPr>
        <w:ind w:left="851"/>
        <w:jc w:val="center"/>
        <w:rPr>
          <w:rFonts w:ascii="Times New Roman" w:hAnsi="Times New Roman" w:cs="Times New Roman"/>
          <w:color w:val="000000" w:themeColor="text1"/>
        </w:rPr>
      </w:pPr>
      <w:r w:rsidRPr="00041AED">
        <w:rPr>
          <w:rFonts w:ascii="Times New Roman" w:hAnsi="Times New Roman" w:cs="Times New Roman"/>
          <w:color w:val="000000" w:themeColor="text1"/>
        </w:rPr>
        <w:t>в рамках открытого городского Фестиваля профессиональных проб</w:t>
      </w:r>
      <w:r w:rsidRPr="00041AED">
        <w:rPr>
          <w:rFonts w:ascii="Times New Roman" w:hAnsi="Times New Roman" w:cs="Times New Roman"/>
          <w:color w:val="000000" w:themeColor="text1"/>
        </w:rPr>
        <w:br/>
        <w:t>10.04.2024г.</w:t>
      </w:r>
    </w:p>
    <w:p w:rsidR="00B370C3" w:rsidRPr="00B370C3" w:rsidRDefault="00B370C3" w:rsidP="00B370C3">
      <w:pPr>
        <w:ind w:left="851"/>
        <w:jc w:val="center"/>
        <w:rPr>
          <w:rFonts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171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423"/>
        <w:gridCol w:w="2576"/>
        <w:gridCol w:w="2776"/>
        <w:gridCol w:w="2396"/>
      </w:tblGrid>
      <w:tr w:rsidR="00EE6AA2" w:rsidRPr="00007E50" w:rsidTr="00B370C3">
        <w:trPr>
          <w:trHeight w:val="504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C3" w:rsidRPr="00007E50" w:rsidRDefault="002B0662" w:rsidP="00B370C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У</w:t>
            </w:r>
            <w:r w:rsidR="00EE6AA2" w:rsidRPr="00007E50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 xml:space="preserve">частник, </w:t>
            </w:r>
          </w:p>
          <w:p w:rsidR="00B370C3" w:rsidRPr="00007E50" w:rsidRDefault="00EE6AA2" w:rsidP="00B370C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возраст,</w:t>
            </w:r>
          </w:p>
          <w:p w:rsidR="00EE6AA2" w:rsidRPr="00007E50" w:rsidRDefault="00EE6AA2" w:rsidP="00B370C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 xml:space="preserve"> учебное заведение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3" w:rsidRPr="00007E50" w:rsidRDefault="00B370C3" w:rsidP="00B370C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</w:p>
          <w:p w:rsidR="00EE6AA2" w:rsidRPr="00007E50" w:rsidRDefault="002B0662" w:rsidP="00B370C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Название работы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0C3" w:rsidRPr="00007E50" w:rsidRDefault="00B370C3" w:rsidP="00B370C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</w:p>
          <w:p w:rsidR="00EE6AA2" w:rsidRPr="00007E50" w:rsidRDefault="002B0662" w:rsidP="00B370C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У</w:t>
            </w:r>
            <w:r w:rsidR="00EE6AA2" w:rsidRPr="00007E50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чебное заведение и педагог</w:t>
            </w:r>
          </w:p>
          <w:p w:rsidR="00B370C3" w:rsidRPr="00007E50" w:rsidRDefault="00B370C3" w:rsidP="00B370C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AA2" w:rsidRPr="00007E50" w:rsidRDefault="002B0662" w:rsidP="00B370C3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М</w:t>
            </w:r>
            <w:r w:rsidR="00EE6AA2" w:rsidRPr="00007E50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lang w:eastAsia="en-US" w:bidi="ar-SA"/>
              </w:rPr>
              <w:t>есто, номинация</w:t>
            </w:r>
          </w:p>
        </w:tc>
      </w:tr>
      <w:tr w:rsidR="00EE6AA2" w:rsidRPr="00007E50" w:rsidTr="00B370C3">
        <w:trPr>
          <w:trHeight w:val="46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9" w:rsidRPr="00007E50" w:rsidRDefault="00EE6AA2" w:rsidP="002E14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Серьга Анастасия,</w:t>
            </w:r>
            <w:r w:rsidRPr="00007E50">
              <w:rPr>
                <w:rFonts w:ascii="Times New Roman" w:hAnsi="Times New Roman" w:cs="Times New Roman"/>
              </w:rPr>
              <w:br/>
              <w:t>13 лет,</w:t>
            </w:r>
          </w:p>
          <w:p w:rsidR="00EE6AA2" w:rsidRPr="00007E50" w:rsidRDefault="00EE6AA2" w:rsidP="002E14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hAnsi="Times New Roman" w:cs="Times New Roman"/>
              </w:rPr>
              <w:t>Декоративное панно «Дом, где живет счастье»</w:t>
            </w:r>
          </w:p>
          <w:p w:rsidR="00EE6AA2" w:rsidRPr="00007E50" w:rsidRDefault="00EE6AA2" w:rsidP="00481A83">
            <w:pPr>
              <w:ind w:firstLine="708"/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bookmarkStart w:id="0" w:name="_GoBack"/>
            <w:bookmarkEnd w:id="0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B370C3" w:rsidP="00481A8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7E50">
              <w:rPr>
                <w:rFonts w:ascii="Times New Roman" w:hAnsi="Times New Roman" w:cs="Times New Roman"/>
                <w:color w:val="000000" w:themeColor="text1"/>
              </w:rPr>
              <w:t>(СШ № 141)</w:t>
            </w:r>
          </w:p>
          <w:p w:rsidR="00B370C3" w:rsidRPr="00007E50" w:rsidRDefault="00B370C3" w:rsidP="00481A8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07E50">
              <w:rPr>
                <w:rFonts w:ascii="Times New Roman" w:hAnsi="Times New Roman" w:cs="Times New Roman"/>
                <w:color w:val="000000" w:themeColor="text1"/>
              </w:rPr>
              <w:t>Лукишина</w:t>
            </w:r>
            <w:proofErr w:type="spellEnd"/>
            <w:r w:rsidRPr="00007E50">
              <w:rPr>
                <w:rFonts w:ascii="Times New Roman" w:hAnsi="Times New Roman" w:cs="Times New Roman"/>
                <w:color w:val="000000" w:themeColor="text1"/>
              </w:rPr>
              <w:t xml:space="preserve"> Любовь Анатольевна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07E50">
              <w:rPr>
                <w:rFonts w:ascii="Times New Roman" w:hAnsi="Times New Roman" w:cs="Times New Roman"/>
                <w:lang w:val="en-US"/>
              </w:rPr>
              <w:t>II</w:t>
            </w:r>
            <w:r w:rsidRPr="00007E50">
              <w:rPr>
                <w:rFonts w:ascii="Times New Roman" w:hAnsi="Times New Roman" w:cs="Times New Roman"/>
              </w:rPr>
              <w:t xml:space="preserve"> МЕСТО НОМИНАЦИЯ </w:t>
            </w:r>
            <w:r w:rsidR="002E1409" w:rsidRPr="00007E50">
              <w:rPr>
                <w:rFonts w:ascii="Times New Roman" w:hAnsi="Times New Roman" w:cs="Times New Roman"/>
              </w:rPr>
              <w:t>«</w:t>
            </w:r>
            <w:r w:rsidRPr="00007E50">
              <w:rPr>
                <w:rFonts w:ascii="Times New Roman" w:hAnsi="Times New Roman" w:cs="Times New Roman"/>
              </w:rPr>
              <w:t>ПЭЧВОРК КЛАССИЧЕСКИЙ</w:t>
            </w:r>
            <w:r w:rsidR="002E1409" w:rsidRPr="00007E50">
              <w:rPr>
                <w:rFonts w:ascii="Times New Roman" w:hAnsi="Times New Roman" w:cs="Times New Roman"/>
              </w:rPr>
              <w:t>»</w:t>
            </w:r>
          </w:p>
        </w:tc>
      </w:tr>
      <w:tr w:rsidR="00EE6AA2" w:rsidRPr="00007E50" w:rsidTr="00B370C3">
        <w:trPr>
          <w:trHeight w:val="43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EE6AA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E50">
              <w:rPr>
                <w:rFonts w:ascii="Times New Roman" w:hAnsi="Times New Roman" w:cs="Times New Roman"/>
              </w:rPr>
              <w:t>Бартунская</w:t>
            </w:r>
            <w:proofErr w:type="spellEnd"/>
            <w:r w:rsidRPr="00007E50">
              <w:rPr>
                <w:rFonts w:ascii="Times New Roman" w:hAnsi="Times New Roman" w:cs="Times New Roman"/>
              </w:rPr>
              <w:t xml:space="preserve"> Алина,</w:t>
            </w:r>
            <w:r w:rsidRPr="00007E50">
              <w:rPr>
                <w:rFonts w:ascii="Times New Roman" w:hAnsi="Times New Roman" w:cs="Times New Roman"/>
              </w:rPr>
              <w:br/>
              <w:t>13 лет,</w:t>
            </w:r>
          </w:p>
          <w:p w:rsidR="00EE6AA2" w:rsidRPr="00007E50" w:rsidRDefault="00EE6AA2" w:rsidP="00EE6AA2">
            <w:pPr>
              <w:snapToGrid w:val="0"/>
              <w:spacing w:line="100" w:lineRule="atLeast"/>
              <w:ind w:left="179" w:firstLine="708"/>
              <w:rPr>
                <w:rFonts w:ascii="Times New Roman" w:hAnsi="Times New Roman" w:cs="Times New Roman"/>
                <w:color w:val="000000" w:themeColor="text1"/>
              </w:rPr>
            </w:pPr>
            <w:r w:rsidRPr="00007E50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3" w:rsidRPr="00007E50" w:rsidRDefault="00EE6AA2" w:rsidP="00481A8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Декоративное панно триптих, </w:t>
            </w:r>
          </w:p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hAnsi="Times New Roman" w:cs="Times New Roman"/>
              </w:rPr>
              <w:t>«Творческие лица»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3" w:rsidRPr="00007E50" w:rsidRDefault="00B370C3" w:rsidP="00B370C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7E50">
              <w:rPr>
                <w:rFonts w:ascii="Times New Roman" w:hAnsi="Times New Roman" w:cs="Times New Roman"/>
                <w:color w:val="000000" w:themeColor="text1"/>
              </w:rPr>
              <w:t>(СШ № 141)</w:t>
            </w:r>
          </w:p>
          <w:p w:rsidR="00EE6AA2" w:rsidRPr="00007E50" w:rsidRDefault="00B370C3" w:rsidP="00B370C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007E50">
              <w:rPr>
                <w:rFonts w:ascii="Times New Roman" w:hAnsi="Times New Roman" w:cs="Times New Roman"/>
                <w:color w:val="000000" w:themeColor="text1"/>
              </w:rPr>
              <w:t>Лукишина</w:t>
            </w:r>
            <w:proofErr w:type="spellEnd"/>
            <w:r w:rsidRPr="00007E50">
              <w:rPr>
                <w:rFonts w:ascii="Times New Roman" w:hAnsi="Times New Roman" w:cs="Times New Roman"/>
                <w:color w:val="000000" w:themeColor="text1"/>
              </w:rPr>
              <w:t xml:space="preserve"> Любовь Анатольевна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07E50">
              <w:rPr>
                <w:rFonts w:ascii="Times New Roman" w:hAnsi="Times New Roman" w:cs="Times New Roman"/>
                <w:lang w:val="en-US"/>
              </w:rPr>
              <w:t>I</w:t>
            </w:r>
            <w:r w:rsidRPr="00007E50">
              <w:rPr>
                <w:rFonts w:ascii="Times New Roman" w:hAnsi="Times New Roman" w:cs="Times New Roman"/>
              </w:rPr>
              <w:t xml:space="preserve"> МЕСТО НОМИНАЦИЯ </w:t>
            </w:r>
            <w:r w:rsidR="002E1409" w:rsidRPr="00007E50">
              <w:rPr>
                <w:rFonts w:ascii="Times New Roman" w:hAnsi="Times New Roman" w:cs="Times New Roman"/>
              </w:rPr>
              <w:t>«</w:t>
            </w:r>
            <w:r w:rsidRPr="00007E50">
              <w:rPr>
                <w:rFonts w:ascii="Times New Roman" w:hAnsi="Times New Roman" w:cs="Times New Roman"/>
              </w:rPr>
              <w:t>ПЭЧВОРК КЛАССИЧЕСКИЙ</w:t>
            </w:r>
            <w:r w:rsidR="002E1409" w:rsidRPr="00007E50">
              <w:rPr>
                <w:rFonts w:ascii="Times New Roman" w:hAnsi="Times New Roman" w:cs="Times New Roman"/>
              </w:rPr>
              <w:t>»</w:t>
            </w:r>
          </w:p>
        </w:tc>
      </w:tr>
      <w:tr w:rsidR="00EE6AA2" w:rsidRPr="00007E50" w:rsidTr="00B370C3">
        <w:trPr>
          <w:trHeight w:val="43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EE6AA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E50">
              <w:rPr>
                <w:rFonts w:ascii="Times New Roman" w:hAnsi="Times New Roman" w:cs="Times New Roman"/>
              </w:rPr>
              <w:t>Филипова</w:t>
            </w:r>
            <w:proofErr w:type="spellEnd"/>
            <w:r w:rsidRPr="00007E50">
              <w:rPr>
                <w:rFonts w:ascii="Times New Roman" w:hAnsi="Times New Roman" w:cs="Times New Roman"/>
              </w:rPr>
              <w:t xml:space="preserve"> Ульяна,</w:t>
            </w:r>
          </w:p>
          <w:p w:rsidR="002E1409" w:rsidRPr="00007E50" w:rsidRDefault="002E1409" w:rsidP="002E14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14 лет,</w:t>
            </w:r>
          </w:p>
          <w:p w:rsidR="00EE6AA2" w:rsidRPr="00007E50" w:rsidRDefault="00EE6AA2" w:rsidP="002E14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B370C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hAnsi="Times New Roman" w:cs="Times New Roman"/>
              </w:rPr>
              <w:t xml:space="preserve">Игрушка </w:t>
            </w:r>
            <w:r w:rsidRPr="00007E50">
              <w:rPr>
                <w:rFonts w:ascii="Times New Roman" w:hAnsi="Times New Roman" w:cs="Times New Roman"/>
              </w:rPr>
              <w:br/>
              <w:t>«Собачье счастье»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3" w:rsidRPr="00007E50" w:rsidRDefault="00B370C3" w:rsidP="00B370C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7E50">
              <w:rPr>
                <w:rFonts w:ascii="Times New Roman" w:hAnsi="Times New Roman" w:cs="Times New Roman"/>
                <w:color w:val="000000" w:themeColor="text1"/>
              </w:rPr>
              <w:t>(СШ № 141)</w:t>
            </w:r>
          </w:p>
          <w:p w:rsidR="00EE6AA2" w:rsidRPr="00007E50" w:rsidRDefault="00B370C3" w:rsidP="00B370C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007E50">
              <w:rPr>
                <w:rFonts w:ascii="Times New Roman" w:hAnsi="Times New Roman" w:cs="Times New Roman"/>
                <w:color w:val="000000" w:themeColor="text1"/>
              </w:rPr>
              <w:t>Лукишина</w:t>
            </w:r>
            <w:proofErr w:type="spellEnd"/>
            <w:r w:rsidRPr="00007E50">
              <w:rPr>
                <w:rFonts w:ascii="Times New Roman" w:hAnsi="Times New Roman" w:cs="Times New Roman"/>
                <w:color w:val="000000" w:themeColor="text1"/>
              </w:rPr>
              <w:t xml:space="preserve"> Любовь Анатольевна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07E50">
              <w:rPr>
                <w:rFonts w:ascii="Times New Roman" w:hAnsi="Times New Roman" w:cs="Times New Roman"/>
                <w:lang w:val="en-US"/>
              </w:rPr>
              <w:t>III</w:t>
            </w:r>
            <w:r w:rsidRPr="00007E50">
              <w:rPr>
                <w:rFonts w:ascii="Times New Roman" w:hAnsi="Times New Roman" w:cs="Times New Roman"/>
              </w:rPr>
              <w:t xml:space="preserve"> МЕСТО НОМИНАЦИЯ </w:t>
            </w:r>
            <w:r w:rsidR="002E1409" w:rsidRPr="00007E50">
              <w:rPr>
                <w:rFonts w:ascii="Times New Roman" w:hAnsi="Times New Roman" w:cs="Times New Roman"/>
              </w:rPr>
              <w:t>«</w:t>
            </w:r>
            <w:r w:rsidRPr="00007E50">
              <w:rPr>
                <w:rFonts w:ascii="Times New Roman" w:hAnsi="Times New Roman" w:cs="Times New Roman"/>
              </w:rPr>
              <w:t>ПЭЧВОРК КЛАССИЧЕСКИЙ</w:t>
            </w:r>
            <w:r w:rsidR="002E1409" w:rsidRPr="00007E50">
              <w:rPr>
                <w:rFonts w:ascii="Times New Roman" w:hAnsi="Times New Roman" w:cs="Times New Roman"/>
              </w:rPr>
              <w:t>»</w:t>
            </w:r>
          </w:p>
        </w:tc>
      </w:tr>
      <w:tr w:rsidR="00EE6AA2" w:rsidRPr="00007E50" w:rsidTr="00B370C3">
        <w:trPr>
          <w:trHeight w:val="43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EE6AA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Черникова Мирослава,</w:t>
            </w:r>
          </w:p>
          <w:p w:rsidR="002E1409" w:rsidRPr="00007E50" w:rsidRDefault="00EE6AA2" w:rsidP="002E14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13 лет,</w:t>
            </w:r>
          </w:p>
          <w:p w:rsidR="00EE6AA2" w:rsidRPr="00007E50" w:rsidRDefault="00EE6AA2" w:rsidP="002E14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hAnsi="Times New Roman" w:cs="Times New Roman"/>
              </w:rPr>
              <w:t>«Летние узоры»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B370C3" w:rsidP="00481A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(СШ № 72)</w:t>
            </w:r>
          </w:p>
          <w:p w:rsidR="00B370C3" w:rsidRPr="00007E50" w:rsidRDefault="00B370C3" w:rsidP="00481A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007E5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Франскевич</w:t>
            </w:r>
            <w:proofErr w:type="spellEnd"/>
            <w:r w:rsidRPr="00007E5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 xml:space="preserve"> Екатерина Николаевна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07E50">
              <w:rPr>
                <w:rFonts w:ascii="Times New Roman" w:hAnsi="Times New Roman" w:cs="Times New Roman"/>
                <w:lang w:val="en-US"/>
              </w:rPr>
              <w:t>I</w:t>
            </w:r>
            <w:r w:rsidRPr="00007E50">
              <w:rPr>
                <w:rFonts w:ascii="Times New Roman" w:hAnsi="Times New Roman" w:cs="Times New Roman"/>
              </w:rPr>
              <w:t xml:space="preserve"> МЕСТО НОМИНАЦИЯ </w:t>
            </w:r>
            <w:r w:rsidR="002E1409" w:rsidRPr="00007E50">
              <w:rPr>
                <w:rFonts w:ascii="Times New Roman" w:hAnsi="Times New Roman" w:cs="Times New Roman"/>
              </w:rPr>
              <w:t>«</w:t>
            </w:r>
            <w:r w:rsidRPr="00007E50">
              <w:rPr>
                <w:rFonts w:ascii="Times New Roman" w:hAnsi="Times New Roman" w:cs="Times New Roman"/>
              </w:rPr>
              <w:t>ПЭЧВОРК ТРИКОТАЖ</w:t>
            </w:r>
            <w:r w:rsidR="002E1409" w:rsidRPr="00007E50">
              <w:rPr>
                <w:rFonts w:ascii="Times New Roman" w:hAnsi="Times New Roman" w:cs="Times New Roman"/>
              </w:rPr>
              <w:t>»</w:t>
            </w:r>
          </w:p>
          <w:p w:rsidR="00EE6AA2" w:rsidRPr="00007E50" w:rsidRDefault="00EE6AA2" w:rsidP="00481A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AA2" w:rsidRPr="00007E50" w:rsidTr="00B370C3">
        <w:trPr>
          <w:trHeight w:val="43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EE6AA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E50">
              <w:rPr>
                <w:rFonts w:ascii="Times New Roman" w:hAnsi="Times New Roman" w:cs="Times New Roman"/>
              </w:rPr>
              <w:t>Оматжанова</w:t>
            </w:r>
            <w:proofErr w:type="spellEnd"/>
            <w:r w:rsidRPr="00007E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E50">
              <w:rPr>
                <w:rFonts w:ascii="Times New Roman" w:hAnsi="Times New Roman" w:cs="Times New Roman"/>
              </w:rPr>
              <w:t>Зарнигар</w:t>
            </w:r>
            <w:proofErr w:type="spellEnd"/>
            <w:r w:rsidRPr="00007E50">
              <w:rPr>
                <w:rFonts w:ascii="Times New Roman" w:hAnsi="Times New Roman" w:cs="Times New Roman"/>
              </w:rPr>
              <w:t>,</w:t>
            </w:r>
          </w:p>
          <w:p w:rsidR="002E1409" w:rsidRPr="00007E50" w:rsidRDefault="00EE6AA2" w:rsidP="002E14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13 лет,</w:t>
            </w:r>
          </w:p>
          <w:p w:rsidR="00EE6AA2" w:rsidRPr="00007E50" w:rsidRDefault="00EE6AA2" w:rsidP="002E14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hAnsi="Times New Roman" w:cs="Times New Roman"/>
              </w:rPr>
              <w:t>«Косметичка»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(СШ№ 69)</w:t>
            </w:r>
          </w:p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007E5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Пятерикова</w:t>
            </w:r>
            <w:proofErr w:type="spellEnd"/>
            <w:r w:rsidRPr="00007E5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 xml:space="preserve"> Валентина Ивановна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481A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50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EE6AA2" w:rsidRPr="00007E50" w:rsidRDefault="002E1409" w:rsidP="00481A8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07E50">
              <w:rPr>
                <w:rFonts w:ascii="Times New Roman" w:hAnsi="Times New Roman" w:cs="Times New Roman"/>
              </w:rPr>
              <w:t>«</w:t>
            </w:r>
            <w:r w:rsidR="00EE6AA2" w:rsidRPr="00007E50">
              <w:rPr>
                <w:rFonts w:ascii="Times New Roman" w:hAnsi="Times New Roman" w:cs="Times New Roman"/>
              </w:rPr>
              <w:t>ПЕРСПЕКТИВНОЕ НАЧАЛО</w:t>
            </w:r>
            <w:r w:rsidRPr="00007E50">
              <w:rPr>
                <w:rFonts w:ascii="Times New Roman" w:hAnsi="Times New Roman" w:cs="Times New Roman"/>
              </w:rPr>
              <w:t>»</w:t>
            </w:r>
          </w:p>
        </w:tc>
      </w:tr>
      <w:tr w:rsidR="00EE6AA2" w:rsidRPr="00007E50" w:rsidTr="00B370C3">
        <w:trPr>
          <w:trHeight w:val="5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EE6AA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Кожевникова Елизавета,</w:t>
            </w:r>
          </w:p>
          <w:p w:rsidR="00EE6AA2" w:rsidRPr="00007E50" w:rsidRDefault="00EE6AA2" w:rsidP="00EE6AA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13 лет,</w:t>
            </w:r>
          </w:p>
          <w:p w:rsidR="00EE6AA2" w:rsidRPr="00007E50" w:rsidRDefault="00EE6AA2" w:rsidP="00EE6AA2">
            <w:pPr>
              <w:snapToGrid w:val="0"/>
              <w:spacing w:line="100" w:lineRule="atLeast"/>
              <w:ind w:left="1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07E5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hAnsi="Times New Roman" w:cs="Times New Roman"/>
              </w:rPr>
              <w:t>«Мини-сумка»</w:t>
            </w:r>
          </w:p>
          <w:p w:rsidR="00EE6AA2" w:rsidRPr="00007E50" w:rsidRDefault="00EE6AA2" w:rsidP="00481A83">
            <w:pPr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(СШ№ 69)</w:t>
            </w:r>
          </w:p>
          <w:p w:rsidR="00EE6AA2" w:rsidRPr="00007E50" w:rsidRDefault="00EE6AA2" w:rsidP="00481A8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proofErr w:type="spellStart"/>
            <w:r w:rsidRPr="00007E5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>Пятерикова</w:t>
            </w:r>
            <w:proofErr w:type="spellEnd"/>
            <w:r w:rsidRPr="00007E50"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  <w:t xml:space="preserve"> Валентина Ивановна</w:t>
            </w:r>
          </w:p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481A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50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EE6AA2" w:rsidRPr="00007E50" w:rsidRDefault="002E1409" w:rsidP="00481A8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07E50">
              <w:rPr>
                <w:rFonts w:ascii="Times New Roman" w:hAnsi="Times New Roman" w:cs="Times New Roman"/>
              </w:rPr>
              <w:t>«</w:t>
            </w:r>
            <w:r w:rsidR="00EE6AA2" w:rsidRPr="00007E50">
              <w:rPr>
                <w:rFonts w:ascii="Times New Roman" w:hAnsi="Times New Roman" w:cs="Times New Roman"/>
              </w:rPr>
              <w:t>ПЕРСПЕКТИВНОЕ НАЧАЛО</w:t>
            </w:r>
            <w:r w:rsidRPr="00007E50">
              <w:rPr>
                <w:rFonts w:ascii="Times New Roman" w:hAnsi="Times New Roman" w:cs="Times New Roman"/>
              </w:rPr>
              <w:t>»</w:t>
            </w:r>
          </w:p>
        </w:tc>
      </w:tr>
      <w:tr w:rsidR="00EE6AA2" w:rsidRPr="00007E50" w:rsidTr="00B370C3">
        <w:trPr>
          <w:trHeight w:val="5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9" w:rsidRPr="00007E50" w:rsidRDefault="00EE6AA2" w:rsidP="00EE6AA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E50">
              <w:rPr>
                <w:rFonts w:ascii="Times New Roman" w:hAnsi="Times New Roman" w:cs="Times New Roman"/>
              </w:rPr>
              <w:t>Ромашина</w:t>
            </w:r>
            <w:proofErr w:type="spellEnd"/>
          </w:p>
          <w:p w:rsidR="00EE6AA2" w:rsidRPr="00007E50" w:rsidRDefault="00EE6AA2" w:rsidP="00EE6AA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Анна,</w:t>
            </w:r>
          </w:p>
          <w:p w:rsidR="002E1409" w:rsidRPr="00007E50" w:rsidRDefault="00EE6AA2" w:rsidP="002E14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14 лет,</w:t>
            </w:r>
          </w:p>
          <w:p w:rsidR="00EE6AA2" w:rsidRPr="00007E50" w:rsidRDefault="00EE6AA2" w:rsidP="002E14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139</w:t>
            </w:r>
          </w:p>
          <w:p w:rsidR="00EE6AA2" w:rsidRPr="00007E50" w:rsidRDefault="00EE6AA2" w:rsidP="00EE6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3" w:rsidRPr="00007E50" w:rsidRDefault="00B370C3" w:rsidP="00481A8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С</w:t>
            </w:r>
            <w:r w:rsidR="00EE6AA2" w:rsidRPr="00007E50">
              <w:rPr>
                <w:rFonts w:ascii="Times New Roman" w:hAnsi="Times New Roman" w:cs="Times New Roman"/>
              </w:rPr>
              <w:t xml:space="preserve">умка </w:t>
            </w:r>
          </w:p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  <w:r w:rsidRPr="00007E50">
              <w:rPr>
                <w:rFonts w:ascii="Times New Roman" w:hAnsi="Times New Roman" w:cs="Times New Roman"/>
              </w:rPr>
              <w:t>«Весенняя романтика»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7C" w:rsidRPr="00007E50" w:rsidRDefault="0008687C" w:rsidP="0008687C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(СШ № 139)</w:t>
            </w:r>
          </w:p>
          <w:p w:rsidR="0008687C" w:rsidRPr="00007E50" w:rsidRDefault="0008687C" w:rsidP="000868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Гусева Наталья Вениаминовна</w:t>
            </w:r>
          </w:p>
          <w:p w:rsidR="00EE6AA2" w:rsidRPr="00007E50" w:rsidRDefault="00EE6AA2" w:rsidP="00481A83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lang w:eastAsia="en-US" w:bidi="ar-SA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481A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50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EE6AA2" w:rsidRPr="00007E50" w:rsidRDefault="002E1409" w:rsidP="00481A8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007E50">
              <w:rPr>
                <w:rFonts w:ascii="Times New Roman" w:hAnsi="Times New Roman" w:cs="Times New Roman"/>
              </w:rPr>
              <w:t>«</w:t>
            </w:r>
            <w:r w:rsidR="00EE6AA2" w:rsidRPr="00007E50">
              <w:rPr>
                <w:rFonts w:ascii="Times New Roman" w:hAnsi="Times New Roman" w:cs="Times New Roman"/>
              </w:rPr>
              <w:t>ПЕРСПЕКТИВНОЕ НАЧАЛО</w:t>
            </w:r>
            <w:r w:rsidRPr="00007E50">
              <w:rPr>
                <w:rFonts w:ascii="Times New Roman" w:hAnsi="Times New Roman" w:cs="Times New Roman"/>
              </w:rPr>
              <w:t>»</w:t>
            </w:r>
          </w:p>
        </w:tc>
      </w:tr>
      <w:tr w:rsidR="00EE6AA2" w:rsidRPr="00007E50" w:rsidTr="00B370C3">
        <w:trPr>
          <w:trHeight w:val="5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3" w:rsidRPr="00007E50" w:rsidRDefault="007527CD" w:rsidP="00481A8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Голубева Татьяна, </w:t>
            </w:r>
          </w:p>
          <w:p w:rsidR="007527CD" w:rsidRPr="00007E50" w:rsidRDefault="007527CD" w:rsidP="00481A8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17 лет, </w:t>
            </w:r>
          </w:p>
          <w:p w:rsidR="00EE6AA2" w:rsidRPr="00007E50" w:rsidRDefault="007527CD" w:rsidP="00481A83">
            <w:pPr>
              <w:snapToGrid w:val="0"/>
              <w:spacing w:line="100" w:lineRule="atLeast"/>
              <w:ind w:left="184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1, ЦПС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3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Куртка </w:t>
            </w:r>
          </w:p>
          <w:p w:rsidR="00EE6AA2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«Душегрея»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D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(ЦПС)</w:t>
            </w:r>
          </w:p>
          <w:p w:rsidR="00EE6AA2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Литвинова Эвелина 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III МЕСТО</w:t>
            </w:r>
          </w:p>
        </w:tc>
      </w:tr>
      <w:tr w:rsidR="00EE6AA2" w:rsidRPr="00007E50" w:rsidTr="00B370C3">
        <w:trPr>
          <w:trHeight w:val="5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D" w:rsidRPr="00007E50" w:rsidRDefault="007527CD" w:rsidP="00481A8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Мухамеджанова </w:t>
            </w:r>
            <w:proofErr w:type="spellStart"/>
            <w:r w:rsidRPr="00007E50">
              <w:rPr>
                <w:rFonts w:ascii="Times New Roman" w:hAnsi="Times New Roman" w:cs="Times New Roman"/>
              </w:rPr>
              <w:t>Хадича</w:t>
            </w:r>
            <w:proofErr w:type="spellEnd"/>
            <w:r w:rsidRPr="00007E50">
              <w:rPr>
                <w:rFonts w:ascii="Times New Roman" w:hAnsi="Times New Roman" w:cs="Times New Roman"/>
              </w:rPr>
              <w:t xml:space="preserve">, </w:t>
            </w:r>
          </w:p>
          <w:p w:rsidR="002E1409" w:rsidRPr="00007E50" w:rsidRDefault="007527CD" w:rsidP="002E14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17 лет</w:t>
            </w:r>
            <w:r w:rsidR="002E1409" w:rsidRPr="00007E50">
              <w:rPr>
                <w:rFonts w:ascii="Times New Roman" w:hAnsi="Times New Roman" w:cs="Times New Roman"/>
              </w:rPr>
              <w:t>,</w:t>
            </w:r>
          </w:p>
          <w:p w:rsidR="00EE6AA2" w:rsidRPr="00007E50" w:rsidRDefault="007527CD" w:rsidP="002E140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ЦПС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Прикроватный ковер «Мишка косолапый», Панно «Виноград»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EE6AA2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(ЦПС)</w:t>
            </w:r>
          </w:p>
          <w:p w:rsidR="00EE6AA2" w:rsidRPr="00007E50" w:rsidRDefault="00EE6AA2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Литвинова Эвелина 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I МЕСТО</w:t>
            </w:r>
          </w:p>
        </w:tc>
      </w:tr>
      <w:tr w:rsidR="00EE6AA2" w:rsidRPr="00007E50" w:rsidTr="00B370C3">
        <w:trPr>
          <w:trHeight w:val="5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D" w:rsidRPr="00007E50" w:rsidRDefault="007527CD" w:rsidP="00481A8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Коваленко Юлия, 15 лет,</w:t>
            </w:r>
          </w:p>
          <w:p w:rsidR="002E1409" w:rsidRPr="00007E50" w:rsidRDefault="007527CD" w:rsidP="00481A83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108, </w:t>
            </w:r>
          </w:p>
          <w:p w:rsidR="00EE6AA2" w:rsidRPr="00007E50" w:rsidRDefault="007527CD" w:rsidP="00481A83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ЦПС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9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Сумки </w:t>
            </w:r>
          </w:p>
          <w:p w:rsidR="00EE6AA2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«Недельки»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D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(ЦПС)</w:t>
            </w:r>
          </w:p>
          <w:p w:rsidR="00EE6AA2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Литвинова Эвелина 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II МЕСТО</w:t>
            </w:r>
          </w:p>
        </w:tc>
      </w:tr>
      <w:tr w:rsidR="00EE6AA2" w:rsidRPr="00007E50" w:rsidTr="00B370C3">
        <w:trPr>
          <w:trHeight w:val="5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D" w:rsidRPr="00007E50" w:rsidRDefault="007527CD" w:rsidP="00481A8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Шералиева Альбина, </w:t>
            </w:r>
          </w:p>
          <w:p w:rsidR="007527CD" w:rsidRPr="00007E50" w:rsidRDefault="007527CD" w:rsidP="00481A8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15 лет,</w:t>
            </w:r>
          </w:p>
          <w:p w:rsidR="00EE6AA2" w:rsidRPr="00007E50" w:rsidRDefault="007527CD" w:rsidP="00481A83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lastRenderedPageBreak/>
              <w:t>56, ЦПС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9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lastRenderedPageBreak/>
              <w:t xml:space="preserve">Чехол для швейной машинки </w:t>
            </w:r>
          </w:p>
          <w:p w:rsidR="00EE6AA2" w:rsidRPr="00007E50" w:rsidRDefault="002E1409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lastRenderedPageBreak/>
              <w:t>«Чехол для танка»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D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lastRenderedPageBreak/>
              <w:t>(ЦПС)</w:t>
            </w:r>
          </w:p>
          <w:p w:rsidR="00EE6AA2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Литвинова Эвелина </w:t>
            </w:r>
            <w:r w:rsidRPr="00007E50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AA2" w:rsidRPr="00007E50" w:rsidRDefault="007527CD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lastRenderedPageBreak/>
              <w:t>II МЕСТО</w:t>
            </w:r>
          </w:p>
        </w:tc>
      </w:tr>
      <w:tr w:rsidR="007527CD" w:rsidRPr="00007E50" w:rsidTr="00B370C3">
        <w:trPr>
          <w:trHeight w:val="5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D" w:rsidRPr="00007E50" w:rsidRDefault="007527CD" w:rsidP="00481A8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lastRenderedPageBreak/>
              <w:t xml:space="preserve">Стародуб Екатерина, </w:t>
            </w:r>
          </w:p>
          <w:p w:rsidR="007527CD" w:rsidRPr="00007E50" w:rsidRDefault="007527CD" w:rsidP="00481A8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15 лет,</w:t>
            </w:r>
          </w:p>
          <w:p w:rsidR="007527CD" w:rsidRPr="00007E50" w:rsidRDefault="007527CD" w:rsidP="00481A8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147, ЦПС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9" w:rsidRPr="00007E50" w:rsidRDefault="002E1409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Блуза </w:t>
            </w:r>
          </w:p>
          <w:p w:rsidR="007527CD" w:rsidRPr="00007E50" w:rsidRDefault="002E1409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«</w:t>
            </w:r>
            <w:proofErr w:type="spellStart"/>
            <w:r w:rsidRPr="00007E50">
              <w:rPr>
                <w:rFonts w:ascii="Times New Roman" w:hAnsi="Times New Roman" w:cs="Times New Roman"/>
              </w:rPr>
              <w:t>Красносолнышко</w:t>
            </w:r>
            <w:proofErr w:type="spellEnd"/>
            <w:r w:rsidRPr="00007E50">
              <w:rPr>
                <w:rFonts w:ascii="Times New Roman" w:hAnsi="Times New Roman" w:cs="Times New Roman"/>
              </w:rPr>
              <w:t>»</w:t>
            </w:r>
          </w:p>
          <w:p w:rsidR="007527CD" w:rsidRPr="00007E50" w:rsidRDefault="007527CD" w:rsidP="00481A83">
            <w:pPr>
              <w:snapToGrid w:val="0"/>
              <w:ind w:firstLine="7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3" w:rsidRPr="00007E50" w:rsidRDefault="00481A83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(ЦПС)</w:t>
            </w:r>
          </w:p>
          <w:p w:rsidR="007527CD" w:rsidRPr="00007E50" w:rsidRDefault="00481A83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Литвинова Эвелина 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D" w:rsidRPr="00007E50" w:rsidRDefault="00481A83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I МЕСТО</w:t>
            </w:r>
          </w:p>
        </w:tc>
      </w:tr>
      <w:tr w:rsidR="007527CD" w:rsidRPr="00007E50" w:rsidTr="00B370C3">
        <w:trPr>
          <w:trHeight w:val="5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A83" w:rsidRPr="00007E50" w:rsidRDefault="00481A83" w:rsidP="00481A8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E50">
              <w:rPr>
                <w:rFonts w:ascii="Times New Roman" w:hAnsi="Times New Roman" w:cs="Times New Roman"/>
              </w:rPr>
              <w:t>Тересунько</w:t>
            </w:r>
            <w:proofErr w:type="spellEnd"/>
            <w:r w:rsidRPr="00007E50">
              <w:rPr>
                <w:rFonts w:ascii="Times New Roman" w:hAnsi="Times New Roman" w:cs="Times New Roman"/>
              </w:rPr>
              <w:t xml:space="preserve"> Алиса,</w:t>
            </w:r>
          </w:p>
          <w:p w:rsidR="00481A83" w:rsidRPr="00007E50" w:rsidRDefault="00481A83" w:rsidP="00481A8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15 лет,</w:t>
            </w:r>
          </w:p>
          <w:p w:rsidR="007527CD" w:rsidRPr="00007E50" w:rsidRDefault="00481A83" w:rsidP="00481A83">
            <w:pPr>
              <w:tabs>
                <w:tab w:val="left" w:pos="299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9" w:rsidRPr="00007E50" w:rsidRDefault="002E1409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7527CD" w:rsidRPr="00007E50" w:rsidRDefault="00481A83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«Весенняя рубашка»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D" w:rsidRPr="00007E50" w:rsidRDefault="0008687C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(СШ № 139)</w:t>
            </w:r>
          </w:p>
          <w:p w:rsidR="0008687C" w:rsidRPr="00007E50" w:rsidRDefault="0008687C" w:rsidP="0008687C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Гусева Наталья Вениаминовна</w:t>
            </w:r>
          </w:p>
          <w:p w:rsidR="0008687C" w:rsidRPr="00007E50" w:rsidRDefault="0008687C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D" w:rsidRPr="00007E50" w:rsidRDefault="00481A83" w:rsidP="00481A8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I МЕСТО</w:t>
            </w:r>
          </w:p>
        </w:tc>
      </w:tr>
      <w:tr w:rsidR="007527CD" w:rsidRPr="00007E50" w:rsidTr="00B370C3">
        <w:trPr>
          <w:trHeight w:val="5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3" w:rsidRPr="00007E50" w:rsidRDefault="001D70F9" w:rsidP="00B370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Фирсова Валерия, </w:t>
            </w:r>
          </w:p>
          <w:p w:rsidR="00B370C3" w:rsidRPr="00007E50" w:rsidRDefault="001D70F9" w:rsidP="00B370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12 лет, </w:t>
            </w:r>
          </w:p>
          <w:p w:rsidR="007527CD" w:rsidRPr="00007E50" w:rsidRDefault="001D70F9" w:rsidP="00B370C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108, ЦПС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9" w:rsidRPr="00007E50" w:rsidRDefault="001D70F9" w:rsidP="00B370C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Сумка </w:t>
            </w:r>
          </w:p>
          <w:p w:rsidR="007527CD" w:rsidRPr="00007E50" w:rsidRDefault="001D70F9" w:rsidP="00B370C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«Бабушкин квадрат»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9" w:rsidRPr="00007E50" w:rsidRDefault="001D70F9" w:rsidP="00B370C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(ЦПС)</w:t>
            </w:r>
          </w:p>
          <w:p w:rsidR="007527CD" w:rsidRPr="00007E50" w:rsidRDefault="001D70F9" w:rsidP="00B370C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Литвинова Эвелина 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D" w:rsidRPr="00007E50" w:rsidRDefault="001D70F9" w:rsidP="00B370C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I МЕСТО НОМИНАЦИЯ </w:t>
            </w:r>
            <w:r w:rsidR="002E1409" w:rsidRPr="00007E50">
              <w:rPr>
                <w:rFonts w:ascii="Times New Roman" w:hAnsi="Times New Roman" w:cs="Times New Roman"/>
              </w:rPr>
              <w:t>«</w:t>
            </w:r>
            <w:r w:rsidRPr="00007E50">
              <w:rPr>
                <w:rFonts w:ascii="Times New Roman" w:hAnsi="Times New Roman" w:cs="Times New Roman"/>
              </w:rPr>
              <w:t>ПЭЧВОРК ТРИКОТАЖ</w:t>
            </w:r>
            <w:r w:rsidR="002E1409" w:rsidRPr="00007E50">
              <w:rPr>
                <w:rFonts w:ascii="Times New Roman" w:hAnsi="Times New Roman" w:cs="Times New Roman"/>
              </w:rPr>
              <w:t>»</w:t>
            </w:r>
          </w:p>
        </w:tc>
      </w:tr>
      <w:tr w:rsidR="007527CD" w:rsidRPr="00007E50" w:rsidTr="00B370C3">
        <w:trPr>
          <w:trHeight w:val="5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9" w:rsidRPr="00007E50" w:rsidRDefault="001D70F9" w:rsidP="001D70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Калашникова Варвара, </w:t>
            </w:r>
          </w:p>
          <w:p w:rsidR="001D70F9" w:rsidRPr="00007E50" w:rsidRDefault="001D70F9" w:rsidP="001D70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12 лет,</w:t>
            </w:r>
          </w:p>
          <w:p w:rsidR="007527CD" w:rsidRPr="00007E50" w:rsidRDefault="001D70F9" w:rsidP="001D70F9">
            <w:pPr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ЦПС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9" w:rsidRPr="00007E50" w:rsidRDefault="001D70F9" w:rsidP="00481A8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Шорты </w:t>
            </w:r>
          </w:p>
          <w:p w:rsidR="007527CD" w:rsidRPr="00007E50" w:rsidRDefault="001D70F9" w:rsidP="00481A8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«Мой стиль»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9" w:rsidRPr="00007E50" w:rsidRDefault="001D70F9" w:rsidP="001D70F9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(ЦПС)</w:t>
            </w:r>
          </w:p>
          <w:p w:rsidR="007527CD" w:rsidRPr="00007E50" w:rsidRDefault="001D70F9" w:rsidP="001D70F9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Литвинова Эвелина 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D" w:rsidRPr="00007E50" w:rsidRDefault="001D70F9" w:rsidP="00B370C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I МЕСТО НОМИНАЦИЯ </w:t>
            </w:r>
            <w:r w:rsidR="002E1409" w:rsidRPr="00007E50">
              <w:rPr>
                <w:rFonts w:ascii="Times New Roman" w:hAnsi="Times New Roman" w:cs="Times New Roman"/>
              </w:rPr>
              <w:t>«</w:t>
            </w:r>
            <w:r w:rsidRPr="00007E50">
              <w:rPr>
                <w:rFonts w:ascii="Times New Roman" w:hAnsi="Times New Roman" w:cs="Times New Roman"/>
              </w:rPr>
              <w:t xml:space="preserve">ПЭЧВОРК </w:t>
            </w:r>
            <w:proofErr w:type="gramStart"/>
            <w:r w:rsidRPr="00007E50">
              <w:rPr>
                <w:rFonts w:ascii="Times New Roman" w:hAnsi="Times New Roman" w:cs="Times New Roman"/>
              </w:rPr>
              <w:t>КЛАССИЧЕСКИЙ</w:t>
            </w:r>
            <w:proofErr w:type="gramEnd"/>
            <w:r w:rsidR="002E1409" w:rsidRPr="00007E50">
              <w:rPr>
                <w:rFonts w:ascii="Times New Roman" w:hAnsi="Times New Roman" w:cs="Times New Roman"/>
              </w:rPr>
              <w:t>»</w:t>
            </w:r>
          </w:p>
        </w:tc>
      </w:tr>
      <w:tr w:rsidR="007527CD" w:rsidRPr="00007E50" w:rsidTr="00B370C3">
        <w:trPr>
          <w:trHeight w:val="5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9" w:rsidRPr="00007E50" w:rsidRDefault="001D70F9" w:rsidP="001D70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E50">
              <w:rPr>
                <w:rFonts w:ascii="Times New Roman" w:hAnsi="Times New Roman" w:cs="Times New Roman"/>
              </w:rPr>
              <w:t>Упман</w:t>
            </w:r>
            <w:proofErr w:type="spellEnd"/>
            <w:r w:rsidRPr="00007E50">
              <w:rPr>
                <w:rFonts w:ascii="Times New Roman" w:hAnsi="Times New Roman" w:cs="Times New Roman"/>
              </w:rPr>
              <w:t xml:space="preserve"> Татьяна, </w:t>
            </w:r>
          </w:p>
          <w:p w:rsidR="001D70F9" w:rsidRPr="00007E50" w:rsidRDefault="001D70F9" w:rsidP="001D70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12 лет,</w:t>
            </w:r>
          </w:p>
          <w:p w:rsidR="007527CD" w:rsidRPr="00007E50" w:rsidRDefault="001D70F9" w:rsidP="001D70F9">
            <w:pPr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9" w:rsidRPr="00007E50" w:rsidRDefault="001D70F9" w:rsidP="00481A8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E50">
              <w:rPr>
                <w:rFonts w:ascii="Times New Roman" w:hAnsi="Times New Roman" w:cs="Times New Roman"/>
              </w:rPr>
              <w:t>Таблетница</w:t>
            </w:r>
            <w:proofErr w:type="spellEnd"/>
            <w:r w:rsidRPr="00007E50">
              <w:rPr>
                <w:rFonts w:ascii="Times New Roman" w:hAnsi="Times New Roman" w:cs="Times New Roman"/>
              </w:rPr>
              <w:t xml:space="preserve"> </w:t>
            </w:r>
          </w:p>
          <w:p w:rsidR="007527CD" w:rsidRPr="00007E50" w:rsidRDefault="001D70F9" w:rsidP="00481A8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для бабушки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7C" w:rsidRPr="00007E50" w:rsidRDefault="0008687C" w:rsidP="002E1409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(СШ № 7)</w:t>
            </w:r>
          </w:p>
          <w:p w:rsidR="007527CD" w:rsidRPr="00007E50" w:rsidRDefault="0008687C" w:rsidP="00481A8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E50">
              <w:rPr>
                <w:rFonts w:ascii="Times New Roman" w:hAnsi="Times New Roman" w:cs="Times New Roman"/>
              </w:rPr>
              <w:t>Коробейникова</w:t>
            </w:r>
            <w:proofErr w:type="spellEnd"/>
            <w:r w:rsidRPr="00007E50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D" w:rsidRPr="00007E50" w:rsidRDefault="001D70F9" w:rsidP="00B370C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II МЕСТО НОМИНАЦИЯ </w:t>
            </w:r>
            <w:r w:rsidR="002E1409" w:rsidRPr="00007E50">
              <w:rPr>
                <w:rFonts w:ascii="Times New Roman" w:hAnsi="Times New Roman" w:cs="Times New Roman"/>
              </w:rPr>
              <w:t>«</w:t>
            </w:r>
            <w:r w:rsidRPr="00007E50">
              <w:rPr>
                <w:rFonts w:ascii="Times New Roman" w:hAnsi="Times New Roman" w:cs="Times New Roman"/>
              </w:rPr>
              <w:t xml:space="preserve">ПЭЧВОРК </w:t>
            </w:r>
            <w:proofErr w:type="gramStart"/>
            <w:r w:rsidRPr="00007E50">
              <w:rPr>
                <w:rFonts w:ascii="Times New Roman" w:hAnsi="Times New Roman" w:cs="Times New Roman"/>
              </w:rPr>
              <w:t>КЛАССИЧЕСКИЙ</w:t>
            </w:r>
            <w:proofErr w:type="gramEnd"/>
            <w:r w:rsidR="002E1409" w:rsidRPr="00007E50">
              <w:rPr>
                <w:rFonts w:ascii="Times New Roman" w:hAnsi="Times New Roman" w:cs="Times New Roman"/>
              </w:rPr>
              <w:t>»</w:t>
            </w:r>
          </w:p>
        </w:tc>
      </w:tr>
      <w:tr w:rsidR="007527CD" w:rsidRPr="00007E50" w:rsidTr="00B370C3">
        <w:trPr>
          <w:trHeight w:val="55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F9" w:rsidRPr="00007E50" w:rsidRDefault="001D70F9" w:rsidP="001D70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 xml:space="preserve">Капустина Мария, </w:t>
            </w:r>
            <w:proofErr w:type="spellStart"/>
            <w:r w:rsidRPr="00007E50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007E50">
              <w:rPr>
                <w:rFonts w:ascii="Times New Roman" w:hAnsi="Times New Roman" w:cs="Times New Roman"/>
              </w:rPr>
              <w:t xml:space="preserve"> Амина, Русак Анастасия, </w:t>
            </w:r>
          </w:p>
          <w:p w:rsidR="001D70F9" w:rsidRPr="00007E50" w:rsidRDefault="001D70F9" w:rsidP="001D70F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8 лет,</w:t>
            </w:r>
          </w:p>
          <w:p w:rsidR="007527CD" w:rsidRPr="00007E50" w:rsidRDefault="001D70F9" w:rsidP="001D70F9">
            <w:pPr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91, ЦПС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CD" w:rsidRPr="00007E50" w:rsidRDefault="001D70F9" w:rsidP="00481A8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7E50">
              <w:rPr>
                <w:rFonts w:ascii="Times New Roman" w:hAnsi="Times New Roman" w:cs="Times New Roman"/>
              </w:rPr>
              <w:t>Шоперы</w:t>
            </w:r>
            <w:proofErr w:type="spellEnd"/>
            <w:r w:rsidRPr="00007E50">
              <w:rPr>
                <w:rFonts w:ascii="Times New Roman" w:hAnsi="Times New Roman" w:cs="Times New Roman"/>
              </w:rPr>
              <w:t xml:space="preserve">. Собачки. «Три </w:t>
            </w:r>
            <w:proofErr w:type="spellStart"/>
            <w:r w:rsidRPr="00007E50">
              <w:rPr>
                <w:rFonts w:ascii="Times New Roman" w:hAnsi="Times New Roman" w:cs="Times New Roman"/>
              </w:rPr>
              <w:t>портницы</w:t>
            </w:r>
            <w:proofErr w:type="spellEnd"/>
            <w:r w:rsidRPr="00007E50">
              <w:rPr>
                <w:rFonts w:ascii="Times New Roman" w:hAnsi="Times New Roman" w:cs="Times New Roman"/>
              </w:rPr>
              <w:t xml:space="preserve"> под окном»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409" w:rsidRPr="00007E50" w:rsidRDefault="002E1409" w:rsidP="002E1409">
            <w:pPr>
              <w:snapToGrid w:val="0"/>
              <w:spacing w:line="240" w:lineRule="atLeast"/>
              <w:rPr>
                <w:rFonts w:ascii="Times New Roman" w:hAnsi="Times New Roman" w:cs="Times New Roman"/>
              </w:rPr>
            </w:pPr>
          </w:p>
          <w:p w:rsidR="001D70F9" w:rsidRPr="00007E50" w:rsidRDefault="001D70F9" w:rsidP="002E1409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(ЦПС)</w:t>
            </w:r>
          </w:p>
          <w:p w:rsidR="007527CD" w:rsidRPr="00007E50" w:rsidRDefault="001D70F9" w:rsidP="001D70F9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Литвинова Эвелина Александровна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C3" w:rsidRPr="00007E50" w:rsidRDefault="00B370C3" w:rsidP="00B370C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  <w:p w:rsidR="007527CD" w:rsidRPr="00007E50" w:rsidRDefault="001D70F9" w:rsidP="00B370C3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007E50">
              <w:rPr>
                <w:rFonts w:ascii="Times New Roman" w:hAnsi="Times New Roman" w:cs="Times New Roman"/>
              </w:rPr>
              <w:t>ГРАН-ПРИ</w:t>
            </w:r>
          </w:p>
        </w:tc>
      </w:tr>
    </w:tbl>
    <w:p w:rsidR="00EE6AA2" w:rsidRDefault="00EE6AA2"/>
    <w:p w:rsidR="007527CD" w:rsidRDefault="007527CD"/>
    <w:p w:rsidR="00EE6AA2" w:rsidRDefault="00EE6AA2"/>
    <w:p w:rsidR="00B17F21" w:rsidRDefault="00EE6AA2">
      <w:r>
        <w:br w:type="textWrapping" w:clear="all"/>
      </w:r>
    </w:p>
    <w:sectPr w:rsidR="00B17F21" w:rsidSect="00EE6AA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C5"/>
    <w:rsid w:val="00007E50"/>
    <w:rsid w:val="00041AED"/>
    <w:rsid w:val="0008687C"/>
    <w:rsid w:val="001D70F9"/>
    <w:rsid w:val="002B0662"/>
    <w:rsid w:val="002E1409"/>
    <w:rsid w:val="003E5C9C"/>
    <w:rsid w:val="00481A83"/>
    <w:rsid w:val="0066707D"/>
    <w:rsid w:val="006E4F9C"/>
    <w:rsid w:val="00726A6A"/>
    <w:rsid w:val="007527CD"/>
    <w:rsid w:val="007659C5"/>
    <w:rsid w:val="008B706B"/>
    <w:rsid w:val="00B370C3"/>
    <w:rsid w:val="00B6347F"/>
    <w:rsid w:val="00EE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A2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EE6AA2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color w:val="00000A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A2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EE6AA2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9</cp:revision>
  <dcterms:created xsi:type="dcterms:W3CDTF">2024-04-11T02:41:00Z</dcterms:created>
  <dcterms:modified xsi:type="dcterms:W3CDTF">2024-04-12T07:58:00Z</dcterms:modified>
</cp:coreProperties>
</file>