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589" w:rsidRPr="00363589" w:rsidRDefault="001F5BDB" w:rsidP="00363589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</w:rPr>
      </w:pPr>
      <w:r>
        <w:rPr>
          <w:rFonts w:asciiTheme="minorHAnsi" w:hAnsiTheme="minorHAnsi" w:cs="Liberation Serif;Times New Roma"/>
          <w:b/>
        </w:rPr>
        <w:t>Итоговый о</w:t>
      </w:r>
      <w:r w:rsidR="003B73E7">
        <w:rPr>
          <w:rFonts w:ascii="Liberation Serif;Times New Roma" w:hAnsi="Liberation Serif;Times New Roma" w:cs="Liberation Serif;Times New Roma"/>
          <w:b/>
        </w:rPr>
        <w:t xml:space="preserve">ценочный лист </w:t>
      </w:r>
      <w:r w:rsidR="00363589" w:rsidRPr="00363589">
        <w:rPr>
          <w:rFonts w:ascii="Liberation Serif;Times New Roma" w:hAnsi="Liberation Serif;Times New Roma" w:cs="Liberation Serif;Times New Roma"/>
          <w:b/>
          <w:bCs/>
        </w:rPr>
        <w:t>конкурса рисунка</w:t>
      </w:r>
    </w:p>
    <w:p w:rsidR="0022161C" w:rsidRDefault="00363589" w:rsidP="00363589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</w:rPr>
      </w:pPr>
      <w:r w:rsidRPr="00363589">
        <w:rPr>
          <w:rFonts w:ascii="Liberation Serif;Times New Roma" w:hAnsi="Liberation Serif;Times New Roma" w:cs="Liberation Serif;Times New Roma"/>
          <w:b/>
          <w:bCs/>
        </w:rPr>
        <w:t>в рамках открытого городского фестиваля профессиональных проб 2023</w:t>
      </w:r>
    </w:p>
    <w:p w:rsidR="00363589" w:rsidRDefault="00363589" w:rsidP="00363589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</w:rPr>
      </w:pPr>
    </w:p>
    <w:p w:rsidR="00363589" w:rsidRPr="00363589" w:rsidRDefault="00363589" w:rsidP="00363589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</w:rPr>
      </w:pPr>
      <w:r w:rsidRPr="00363589">
        <w:rPr>
          <w:rFonts w:ascii="Liberation Serif;Times New Roma" w:hAnsi="Liberation Serif;Times New Roma" w:cs="Liberation Serif;Times New Roma"/>
          <w:b/>
          <w:bCs/>
        </w:rPr>
        <w:t xml:space="preserve">Номинация </w:t>
      </w:r>
      <w:r>
        <w:rPr>
          <w:rFonts w:asciiTheme="minorHAnsi" w:hAnsiTheme="minorHAnsi" w:cs="Liberation Serif;Times New Roma"/>
          <w:b/>
          <w:bCs/>
        </w:rPr>
        <w:t>«</w:t>
      </w:r>
      <w:r w:rsidRPr="00363589">
        <w:rPr>
          <w:rFonts w:ascii="Liberation Serif;Times New Roma" w:hAnsi="Liberation Serif;Times New Roma" w:cs="Liberation Serif;Times New Roma"/>
          <w:b/>
          <w:bCs/>
        </w:rPr>
        <w:t>Графика</w:t>
      </w:r>
      <w:r>
        <w:rPr>
          <w:rFonts w:asciiTheme="minorHAnsi" w:hAnsiTheme="minorHAnsi" w:cs="Liberation Serif;Times New Roma"/>
          <w:b/>
          <w:bCs/>
        </w:rPr>
        <w:t>»</w:t>
      </w:r>
      <w:r w:rsidR="00DF0C16">
        <w:rPr>
          <w:rFonts w:asciiTheme="minorHAnsi" w:hAnsiTheme="minorHAnsi" w:cs="Liberation Serif;Times New Roma"/>
          <w:b/>
          <w:bCs/>
        </w:rPr>
        <w:t xml:space="preserve"> </w:t>
      </w:r>
    </w:p>
    <w:p w:rsidR="00363589" w:rsidRPr="00363589" w:rsidRDefault="00363589" w:rsidP="00363589">
      <w:pPr>
        <w:spacing w:after="0" w:line="200" w:lineRule="atLeast"/>
        <w:jc w:val="center"/>
        <w:rPr>
          <w:rFonts w:asciiTheme="minorHAnsi" w:hAnsiTheme="minorHAnsi" w:cs="Liberation Serif;Times New Roma"/>
          <w:sz w:val="12"/>
          <w:szCs w:val="12"/>
        </w:rPr>
      </w:pPr>
    </w:p>
    <w:tbl>
      <w:tblPr>
        <w:tblW w:w="8176" w:type="dxa"/>
        <w:tblInd w:w="103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4"/>
        <w:gridCol w:w="1455"/>
        <w:gridCol w:w="11"/>
        <w:gridCol w:w="1455"/>
        <w:gridCol w:w="11"/>
      </w:tblGrid>
      <w:tr w:rsidR="00436D19" w:rsidTr="00436D19">
        <w:trPr>
          <w:trHeight w:val="558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Default="00436D19" w:rsidP="008A61CD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b/>
                <w:bCs/>
                <w:sz w:val="18"/>
                <w:szCs w:val="18"/>
              </w:rPr>
            </w:pPr>
            <w:r w:rsidRPr="00F965EB"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Участник</w:t>
            </w:r>
            <w:r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 xml:space="preserve"> (</w:t>
            </w:r>
            <w:r w:rsidRPr="00F965EB"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Возраст</w:t>
            </w:r>
            <w:r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)</w:t>
            </w:r>
          </w:p>
          <w:p w:rsidR="00436D19" w:rsidRPr="00363589" w:rsidRDefault="00436D19" w:rsidP="008A61CD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</w:rPr>
            </w:pPr>
            <w:r>
              <w:rPr>
                <w:rFonts w:ascii="Liberation Serif;Times New Roma" w:eastAsia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Критерии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363589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Итого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363589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Место</w:t>
            </w:r>
          </w:p>
        </w:tc>
      </w:tr>
      <w:tr w:rsidR="00436D19" w:rsidTr="00436D19">
        <w:trPr>
          <w:trHeight w:val="173"/>
        </w:trPr>
        <w:tc>
          <w:tcPr>
            <w:tcW w:w="6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36D19" w:rsidRPr="00CC63BC" w:rsidRDefault="00436D19" w:rsidP="00436D19">
            <w:pPr>
              <w:spacing w:line="100" w:lineRule="atLeast"/>
              <w:rPr>
                <w:rFonts w:asciiTheme="minorHAnsi" w:hAnsiTheme="minorHAnsi"/>
              </w:rPr>
            </w:pPr>
            <w:r w:rsidRPr="007468C2">
              <w:rPr>
                <w:rFonts w:ascii="Times New Roman" w:hAnsi="Times New Roman" w:cs="Times New Roman"/>
                <w:sz w:val="24"/>
                <w:szCs w:val="28"/>
              </w:rPr>
              <w:t>13-17 лет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6D19" w:rsidRPr="007468C2" w:rsidRDefault="00436D19" w:rsidP="00436D19">
            <w:pPr>
              <w:spacing w:line="100" w:lineRule="atLeas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6D19" w:rsidTr="00436D19">
        <w:trPr>
          <w:trHeight w:val="700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790834" w:rsidRDefault="00436D19" w:rsidP="00790834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90834">
              <w:rPr>
                <w:rFonts w:ascii="Times New Roman" w:hAnsi="Times New Roman" w:cs="Times New Roman"/>
                <w:sz w:val="24"/>
                <w:szCs w:val="28"/>
              </w:rPr>
              <w:t>Амосов Иван</w:t>
            </w:r>
          </w:p>
          <w:p w:rsidR="00436D19" w:rsidRPr="00790834" w:rsidRDefault="00436D19" w:rsidP="00790834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90834">
              <w:rPr>
                <w:rFonts w:ascii="Times New Roman" w:hAnsi="Times New Roman" w:cs="Times New Roman"/>
                <w:sz w:val="24"/>
                <w:szCs w:val="28"/>
              </w:rPr>
              <w:t xml:space="preserve"> 14 лет</w:t>
            </w:r>
          </w:p>
          <w:p w:rsidR="00436D19" w:rsidRPr="00790834" w:rsidRDefault="00436D19" w:rsidP="00790834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790834">
              <w:rPr>
                <w:rFonts w:ascii="Times New Roman" w:hAnsi="Times New Roman" w:cs="Times New Roman"/>
                <w:sz w:val="24"/>
                <w:szCs w:val="28"/>
              </w:rPr>
              <w:t>«Парикмахер-стилист»</w:t>
            </w:r>
          </w:p>
          <w:p w:rsidR="00436D19" w:rsidRPr="00790834" w:rsidRDefault="00436D19" w:rsidP="00790834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790834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43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P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III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</w:tc>
      </w:tr>
      <w:tr w:rsidR="00436D19" w:rsidTr="00436D19">
        <w:trPr>
          <w:trHeight w:val="505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DF0C16" w:rsidRDefault="00436D19" w:rsidP="00DF0C16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F0C16">
              <w:rPr>
                <w:rFonts w:ascii="Times New Roman" w:hAnsi="Times New Roman" w:cs="Times New Roman"/>
                <w:sz w:val="24"/>
                <w:szCs w:val="28"/>
              </w:rPr>
              <w:t>Шарайкина</w:t>
            </w:r>
            <w:proofErr w:type="spellEnd"/>
            <w:r w:rsidRPr="00DF0C16">
              <w:rPr>
                <w:rFonts w:ascii="Times New Roman" w:hAnsi="Times New Roman" w:cs="Times New Roman"/>
                <w:sz w:val="24"/>
                <w:szCs w:val="28"/>
              </w:rPr>
              <w:t xml:space="preserve"> Кристина</w:t>
            </w:r>
          </w:p>
          <w:p w:rsidR="00436D19" w:rsidRPr="00DF0C16" w:rsidRDefault="00436D19" w:rsidP="00DF0C16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DF0C16">
              <w:rPr>
                <w:rFonts w:ascii="Times New Roman" w:hAnsi="Times New Roman" w:cs="Times New Roman"/>
                <w:sz w:val="24"/>
                <w:szCs w:val="28"/>
              </w:rPr>
              <w:t>13 лет</w:t>
            </w:r>
          </w:p>
          <w:p w:rsidR="00436D19" w:rsidRPr="00DF0C16" w:rsidRDefault="00436D19" w:rsidP="00DF0C16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DF0C16">
              <w:rPr>
                <w:rFonts w:ascii="Times New Roman" w:hAnsi="Times New Roman" w:cs="Times New Roman"/>
                <w:sz w:val="24"/>
                <w:szCs w:val="28"/>
              </w:rPr>
              <w:t>«Ветеринар»</w:t>
            </w:r>
          </w:p>
          <w:p w:rsidR="00436D19" w:rsidRPr="00DF0C16" w:rsidRDefault="00436D19" w:rsidP="00DF0C16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DF0C16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55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</w:tc>
      </w:tr>
      <w:tr w:rsidR="00436D19" w:rsidTr="00436D19">
        <w:trPr>
          <w:trHeight w:val="505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DF0C16" w:rsidRDefault="00436D19" w:rsidP="00DF0C16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DF0C16">
              <w:rPr>
                <w:rFonts w:ascii="Times New Roman" w:hAnsi="Times New Roman" w:cs="Times New Roman"/>
                <w:sz w:val="24"/>
                <w:szCs w:val="28"/>
              </w:rPr>
              <w:t xml:space="preserve">Юмашева Виктория </w:t>
            </w:r>
          </w:p>
          <w:p w:rsidR="00436D19" w:rsidRDefault="00436D19" w:rsidP="00DF0C16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DF0C16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  <w:p w:rsidR="00436D19" w:rsidRPr="00DF0C16" w:rsidRDefault="00436D19" w:rsidP="00DF0C16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«Дежурный по платформе»</w:t>
            </w:r>
          </w:p>
          <w:p w:rsidR="00436D19" w:rsidRPr="00DF0C16" w:rsidRDefault="00436D19" w:rsidP="00DF0C16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DF0C16">
              <w:rPr>
                <w:rFonts w:ascii="Times New Roman" w:hAnsi="Times New Roman" w:cs="Times New Roman"/>
                <w:sz w:val="24"/>
                <w:szCs w:val="28"/>
              </w:rPr>
              <w:t>карандаши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51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P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II</w:t>
            </w:r>
            <w:r>
              <w:rPr>
                <w:rFonts w:ascii="Liberation Serif;Times New Roma" w:hAnsi="Liberation Serif;Times New Roma" w:cs="Liberation Serif;Times New Roma"/>
                <w:lang w:val="en-US"/>
              </w:rPr>
              <w:t xml:space="preserve"> </w:t>
            </w:r>
            <w:proofErr w:type="spellStart"/>
            <w:r>
              <w:rPr>
                <w:rFonts w:ascii="Liberation Serif;Times New Roma" w:hAnsi="Liberation Serif;Times New Roma" w:cs="Liberation Serif;Times New Roma"/>
                <w:lang w:val="en-US"/>
              </w:rPr>
              <w:t>место</w:t>
            </w:r>
            <w:proofErr w:type="spellEnd"/>
          </w:p>
        </w:tc>
      </w:tr>
      <w:tr w:rsidR="00436D19" w:rsidTr="00436D19">
        <w:trPr>
          <w:gridAfter w:val="1"/>
          <w:wAfter w:w="11" w:type="dxa"/>
          <w:trHeight w:val="28"/>
        </w:trPr>
        <w:tc>
          <w:tcPr>
            <w:tcW w:w="6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7-12 лет</w:t>
            </w:r>
          </w:p>
        </w:tc>
        <w:tc>
          <w:tcPr>
            <w:tcW w:w="14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36D19" w:rsidRDefault="00436D19" w:rsidP="008A61CD">
            <w:pPr>
              <w:pStyle w:val="ab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36D19" w:rsidTr="00436D19">
        <w:trPr>
          <w:trHeight w:val="414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Радионов</w:t>
            </w:r>
            <w:proofErr w:type="spellEnd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Матвей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7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«Инженер»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42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8A61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</w:p>
        </w:tc>
      </w:tr>
      <w:tr w:rsidR="00436D19" w:rsidTr="00436D19">
        <w:trPr>
          <w:trHeight w:val="2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Валко Таисия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9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«Инструктор по воспитанию собак»</w:t>
            </w:r>
          </w:p>
          <w:p w:rsidR="00436D19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Маркеры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66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III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</w:tc>
      </w:tr>
      <w:tr w:rsidR="00436D19" w:rsidTr="00436D19">
        <w:trPr>
          <w:trHeight w:val="2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Глушкова Софья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9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«Учитель русского языка и литературы»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60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</w:p>
        </w:tc>
      </w:tr>
      <w:tr w:rsidR="00436D19" w:rsidTr="00436D19">
        <w:trPr>
          <w:trHeight w:val="2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Викторовская Александра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9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«Кондитерская»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62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</w:p>
        </w:tc>
      </w:tr>
      <w:tr w:rsidR="00436D19" w:rsidTr="00436D19">
        <w:trPr>
          <w:trHeight w:val="2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Акатова Вероника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9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«Ветеринар»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56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</w:p>
        </w:tc>
      </w:tr>
      <w:tr w:rsidR="00436D19" w:rsidTr="00436D19">
        <w:trPr>
          <w:trHeight w:val="2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Казимир Любовь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10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«Квартет» (Музыканты)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67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  <w:lang w:val="en-US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 xml:space="preserve">II </w:t>
            </w:r>
            <w:proofErr w:type="spellStart"/>
            <w:r>
              <w:rPr>
                <w:rFonts w:ascii="Liberation Serif;Times New Roma" w:hAnsi="Liberation Serif;Times New Roma" w:cs="Liberation Serif;Times New Roma"/>
                <w:lang w:val="en-US"/>
              </w:rPr>
              <w:t>место</w:t>
            </w:r>
            <w:proofErr w:type="spellEnd"/>
          </w:p>
          <w:p w:rsidR="00F46C29" w:rsidRDefault="00F46C2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Приз зрительских симпатий</w:t>
            </w:r>
          </w:p>
        </w:tc>
      </w:tr>
      <w:tr w:rsidR="00436D19" w:rsidTr="00436D19">
        <w:trPr>
          <w:trHeight w:val="2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Редькина Екатерина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10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Обниматель</w:t>
            </w:r>
            <w:proofErr w:type="spellEnd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панд»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69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</w:tc>
      </w:tr>
      <w:tr w:rsidR="00436D19" w:rsidTr="00436D19">
        <w:trPr>
          <w:trHeight w:val="2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Сиренко Алеся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8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«Продавец в зоомагазине»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58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</w:p>
        </w:tc>
      </w:tr>
      <w:tr w:rsidR="00436D19" w:rsidTr="00436D19">
        <w:trPr>
          <w:trHeight w:val="293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Наумова Анастасия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9 лет</w:t>
            </w:r>
          </w:p>
          <w:p w:rsidR="00436D19" w:rsidRPr="004C120D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«Биолог»</w:t>
            </w:r>
          </w:p>
          <w:p w:rsidR="00436D19" w:rsidRPr="00DF0C16" w:rsidRDefault="00436D19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Граттаж</w:t>
            </w:r>
            <w:proofErr w:type="spellEnd"/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56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D19" w:rsidRDefault="00436D19" w:rsidP="007468C2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</w:p>
        </w:tc>
      </w:tr>
    </w:tbl>
    <w:p w:rsidR="00621C28" w:rsidRDefault="00621C28">
      <w:pPr>
        <w:spacing w:after="0" w:line="100" w:lineRule="atLeast"/>
        <w:rPr>
          <w:rFonts w:asciiTheme="minorHAnsi" w:hAnsiTheme="minorHAnsi" w:cs="Liberation Serif;Times New Roma"/>
          <w:sz w:val="21"/>
          <w:szCs w:val="21"/>
        </w:rPr>
      </w:pPr>
    </w:p>
    <w:p w:rsidR="004C120D" w:rsidRDefault="004C120D" w:rsidP="004C120D">
      <w:pPr>
        <w:spacing w:after="0" w:line="200" w:lineRule="atLeast"/>
        <w:jc w:val="center"/>
        <w:rPr>
          <w:rFonts w:asciiTheme="minorHAnsi" w:hAnsiTheme="minorHAnsi" w:cs="Liberation Serif;Times New Roma"/>
          <w:b/>
          <w:bCs/>
        </w:rPr>
      </w:pPr>
    </w:p>
    <w:p w:rsidR="004C120D" w:rsidRPr="004C120D" w:rsidRDefault="004C120D" w:rsidP="004C120D">
      <w:pPr>
        <w:spacing w:after="0" w:line="200" w:lineRule="atLeast"/>
        <w:jc w:val="center"/>
        <w:rPr>
          <w:rFonts w:ascii="Liberation Serif;Times New Roma" w:hAnsi="Liberation Serif;Times New Roma" w:cs="Liberation Serif;Times New Roma"/>
          <w:b/>
          <w:bCs/>
        </w:rPr>
      </w:pPr>
      <w:r w:rsidRPr="004C120D">
        <w:rPr>
          <w:rFonts w:ascii="Liberation Serif;Times New Roma" w:hAnsi="Liberation Serif;Times New Roma" w:cs="Liberation Serif;Times New Roma"/>
          <w:b/>
          <w:bCs/>
        </w:rPr>
        <w:t>Номинация «Живопись»</w:t>
      </w:r>
    </w:p>
    <w:p w:rsidR="004C120D" w:rsidRDefault="004C120D">
      <w:pPr>
        <w:spacing w:after="0" w:line="100" w:lineRule="atLeast"/>
        <w:rPr>
          <w:rFonts w:asciiTheme="minorHAnsi" w:hAnsiTheme="minorHAnsi" w:cs="Liberation Serif;Times New Roma"/>
          <w:sz w:val="21"/>
          <w:szCs w:val="21"/>
        </w:rPr>
      </w:pPr>
    </w:p>
    <w:tbl>
      <w:tblPr>
        <w:tblW w:w="8080" w:type="dxa"/>
        <w:tblInd w:w="103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3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4"/>
        <w:gridCol w:w="1418"/>
        <w:gridCol w:w="1418"/>
      </w:tblGrid>
      <w:tr w:rsidR="00AB59CD" w:rsidTr="00AB59CD">
        <w:trPr>
          <w:trHeight w:val="466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Default="00AB59CD" w:rsidP="00851930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  <w:b/>
                <w:bCs/>
                <w:sz w:val="18"/>
                <w:szCs w:val="18"/>
              </w:rPr>
            </w:pPr>
            <w:r w:rsidRPr="00F965EB"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Участник</w:t>
            </w:r>
            <w:r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 xml:space="preserve"> (</w:t>
            </w:r>
            <w:r w:rsidRPr="00F965EB"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Возраст</w:t>
            </w:r>
            <w:r>
              <w:rPr>
                <w:rFonts w:ascii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)</w:t>
            </w:r>
          </w:p>
          <w:p w:rsidR="00AB59CD" w:rsidRPr="00363589" w:rsidRDefault="00AB59CD" w:rsidP="00851930">
            <w:pPr>
              <w:pStyle w:val="ab"/>
              <w:snapToGrid w:val="0"/>
              <w:jc w:val="center"/>
              <w:rPr>
                <w:rFonts w:asciiTheme="minorHAnsi" w:hAnsiTheme="minorHAnsi" w:cs="Liberation Serif;Times New Roma"/>
              </w:rPr>
            </w:pPr>
            <w:r>
              <w:rPr>
                <w:rFonts w:ascii="Liberation Serif;Times New Roma" w:eastAsia="Liberation Serif;Times New Roma" w:hAnsi="Liberation Serif;Times New Roma" w:cs="Liberation Serif;Times New Roma"/>
                <w:b/>
                <w:bCs/>
                <w:sz w:val="18"/>
                <w:szCs w:val="18"/>
              </w:rPr>
              <w:t>Критерии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Место</w:t>
            </w:r>
          </w:p>
        </w:tc>
      </w:tr>
      <w:tr w:rsidR="00AB59CD" w:rsidTr="00AB59CD">
        <w:trPr>
          <w:trHeight w:val="62"/>
        </w:trPr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59CD" w:rsidRPr="00CC63BC" w:rsidRDefault="00AB59CD" w:rsidP="00851930">
            <w:pPr>
              <w:spacing w:line="100" w:lineRule="atLeast"/>
              <w:jc w:val="center"/>
              <w:rPr>
                <w:rFonts w:asciiTheme="minorHAnsi" w:hAnsiTheme="minorHAnsi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7-10</w:t>
            </w:r>
            <w:r w:rsidRPr="007468C2">
              <w:rPr>
                <w:rFonts w:ascii="Times New Roman" w:hAnsi="Times New Roman" w:cs="Times New Roman"/>
                <w:sz w:val="24"/>
                <w:szCs w:val="28"/>
              </w:rPr>
              <w:t xml:space="preserve"> лет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59CD" w:rsidRDefault="00AB59CD" w:rsidP="00851930">
            <w:pPr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59CD" w:rsidTr="00AB59CD">
        <w:trPr>
          <w:trHeight w:val="584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Тищенко Мария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10 лет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«Я, повар – кондитер, смогу всё испечь,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Для этого надо хорошую печь»</w:t>
            </w:r>
          </w:p>
          <w:p w:rsidR="00AB59CD" w:rsidRPr="00790834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Гуашь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III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</w:tc>
      </w:tr>
      <w:tr w:rsidR="00AB59CD" w:rsidTr="00AB59CD">
        <w:trPr>
          <w:trHeight w:val="422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Медведева Виктория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9 лет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«Полиция России всегда непреклонная,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Людей защищаем, рискуя собой»</w:t>
            </w:r>
          </w:p>
          <w:p w:rsidR="00AB59CD" w:rsidRPr="00DF0C16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Гуашь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</w:tc>
      </w:tr>
      <w:tr w:rsidR="00AB59CD" w:rsidTr="00AB59CD">
        <w:trPr>
          <w:trHeight w:val="422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Ратникова</w:t>
            </w:r>
            <w:proofErr w:type="spellEnd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Александра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9 лет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«Городской он или сельский,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Очень важен полицейский»</w:t>
            </w:r>
          </w:p>
          <w:p w:rsidR="00AB59CD" w:rsidRPr="00DF0C16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Гуашь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 xml:space="preserve">II </w:t>
            </w:r>
            <w:proofErr w:type="spellStart"/>
            <w:r>
              <w:rPr>
                <w:rFonts w:ascii="Liberation Serif;Times New Roma" w:hAnsi="Liberation Serif;Times New Roma" w:cs="Liberation Serif;Times New Roma"/>
                <w:lang w:val="en-US"/>
              </w:rPr>
              <w:t>место</w:t>
            </w:r>
            <w:proofErr w:type="spellEnd"/>
          </w:p>
        </w:tc>
      </w:tr>
      <w:tr w:rsidR="00AB59CD" w:rsidTr="00AB59CD">
        <w:trPr>
          <w:trHeight w:val="422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Раджабова</w:t>
            </w:r>
            <w:proofErr w:type="spellEnd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Амина 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7 лет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«Врач - может вылечить всегда»</w:t>
            </w:r>
          </w:p>
          <w:p w:rsidR="00AB59C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Гуашь</w:t>
            </w:r>
          </w:p>
          <w:p w:rsidR="00AB59CD" w:rsidRPr="004C120D" w:rsidRDefault="00AB59CD" w:rsidP="004C120D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</w:p>
        </w:tc>
      </w:tr>
      <w:tr w:rsidR="00AB59CD" w:rsidTr="00AB59CD">
        <w:trPr>
          <w:trHeight w:val="422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Русак Анастасия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8 лет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«Дайте ножницы, расчёску,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Он вам сделает причёску»</w:t>
            </w:r>
          </w:p>
          <w:p w:rsidR="00AB59CD" w:rsidRPr="00DF0C16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Гуашь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F46C29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Приз зрительских симпатий</w:t>
            </w:r>
            <w:bookmarkStart w:id="0" w:name="_GoBack"/>
            <w:bookmarkEnd w:id="0"/>
          </w:p>
        </w:tc>
      </w:tr>
      <w:tr w:rsidR="00AB59CD" w:rsidTr="00AB59CD">
        <w:trPr>
          <w:trHeight w:val="8"/>
        </w:trPr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10-15 лет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B59CD" w:rsidTr="00AB59CD">
        <w:trPr>
          <w:trHeight w:val="346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Дурновцев</w:t>
            </w:r>
            <w:proofErr w:type="spellEnd"/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 Захар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 лет</w:t>
            </w:r>
          </w:p>
          <w:p w:rsidR="00AB59CD" w:rsidRPr="004C120D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«Колонизатор планет»</w:t>
            </w:r>
          </w:p>
          <w:p w:rsidR="00AB59CD" w:rsidRPr="00DF0C16" w:rsidRDefault="00AB59CD" w:rsidP="004C120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Гуашь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lastRenderedPageBreak/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851930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III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</w:tc>
      </w:tr>
      <w:tr w:rsidR="00AB59CD" w:rsidTr="00AB59CD">
        <w:trPr>
          <w:trHeight w:val="245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Котова Ева</w:t>
            </w:r>
          </w:p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11 лет</w:t>
            </w:r>
          </w:p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«Настоящего актёра</w:t>
            </w:r>
          </w:p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Видно всем издалека»</w:t>
            </w:r>
          </w:p>
          <w:p w:rsidR="00AB59CD" w:rsidRPr="00DF0C16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Гуашь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 xml:space="preserve">II </w:t>
            </w:r>
            <w:proofErr w:type="spellStart"/>
            <w:r>
              <w:rPr>
                <w:rFonts w:ascii="Liberation Serif;Times New Roma" w:hAnsi="Liberation Serif;Times New Roma" w:cs="Liberation Serif;Times New Roma"/>
                <w:lang w:val="en-US"/>
              </w:rPr>
              <w:t>место</w:t>
            </w:r>
            <w:proofErr w:type="spellEnd"/>
          </w:p>
        </w:tc>
      </w:tr>
      <w:tr w:rsidR="00AB59CD" w:rsidTr="00AB59CD">
        <w:trPr>
          <w:trHeight w:val="245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Зайцева Диана</w:t>
            </w:r>
          </w:p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11 лет</w:t>
            </w:r>
          </w:p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«Парикмахер, взяв расчёску,</w:t>
            </w:r>
          </w:p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Ловко делает причёску»</w:t>
            </w:r>
          </w:p>
          <w:p w:rsidR="00AB59CD" w:rsidRPr="00DF0C16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Гуашь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</w:p>
        </w:tc>
      </w:tr>
      <w:tr w:rsidR="00AB59CD" w:rsidTr="00AB59CD">
        <w:trPr>
          <w:trHeight w:val="245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Шипачёв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Егор</w:t>
            </w:r>
          </w:p>
          <w:p w:rsidR="00AB59C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15 лет </w:t>
            </w:r>
          </w:p>
          <w:p w:rsidR="00AB59CD" w:rsidRPr="00DF0C16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«Машинист в пути», акварель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  <w:p w:rsidR="00F46C29" w:rsidRDefault="00F46C29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Приз зрительских симпатий</w:t>
            </w:r>
          </w:p>
        </w:tc>
      </w:tr>
      <w:tr w:rsidR="00AB59CD" w:rsidTr="00AB59CD">
        <w:trPr>
          <w:trHeight w:val="245"/>
        </w:trPr>
        <w:tc>
          <w:tcPr>
            <w:tcW w:w="52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AB59C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Пак Алексей</w:t>
            </w:r>
          </w:p>
          <w:p w:rsidR="00AB59C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 лет Живопись</w:t>
            </w:r>
          </w:p>
          <w:p w:rsidR="00AB59CD" w:rsidRPr="004C120D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 xml:space="preserve">«Машинист», </w:t>
            </w:r>
          </w:p>
          <w:p w:rsidR="00AB59CD" w:rsidRPr="00DF0C16" w:rsidRDefault="00AB59CD" w:rsidP="00AB59CD">
            <w:pPr>
              <w:widowControl w:val="0"/>
              <w:tabs>
                <w:tab w:val="clear" w:pos="708"/>
                <w:tab w:val="num" w:pos="720"/>
                <w:tab w:val="left" w:pos="1125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8"/>
              </w:rPr>
            </w:pPr>
            <w:r w:rsidRPr="004C120D">
              <w:rPr>
                <w:rFonts w:ascii="Times New Roman" w:hAnsi="Times New Roman" w:cs="Times New Roman"/>
                <w:sz w:val="24"/>
                <w:szCs w:val="28"/>
              </w:rPr>
              <w:t>фломастер, акварель.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CD" w:rsidRDefault="00AB59CD" w:rsidP="00AB59CD">
            <w:pPr>
              <w:pStyle w:val="ab"/>
              <w:snapToGrid w:val="0"/>
              <w:rPr>
                <w:rFonts w:ascii="Liberation Serif;Times New Roma" w:hAnsi="Liberation Serif;Times New Roma" w:cs="Liberation Serif;Times New Roma"/>
              </w:rPr>
            </w:pPr>
            <w:r>
              <w:rPr>
                <w:rFonts w:ascii="Liberation Serif;Times New Roma" w:hAnsi="Liberation Serif;Times New Roma" w:cs="Liberation Serif;Times New Roma"/>
                <w:lang w:val="en-US"/>
              </w:rPr>
              <w:t>III</w:t>
            </w:r>
            <w:r>
              <w:rPr>
                <w:rFonts w:ascii="Liberation Serif;Times New Roma" w:hAnsi="Liberation Serif;Times New Roma" w:cs="Liberation Serif;Times New Roma"/>
              </w:rPr>
              <w:t xml:space="preserve"> место</w:t>
            </w:r>
          </w:p>
        </w:tc>
      </w:tr>
    </w:tbl>
    <w:p w:rsidR="004C120D" w:rsidRPr="004C120D" w:rsidRDefault="004C120D">
      <w:pPr>
        <w:spacing w:after="0" w:line="100" w:lineRule="atLeast"/>
        <w:rPr>
          <w:rFonts w:asciiTheme="minorHAnsi" w:hAnsiTheme="minorHAnsi" w:cs="Liberation Serif;Times New Roma"/>
          <w:sz w:val="21"/>
          <w:szCs w:val="21"/>
          <w:lang w:val="en-US"/>
        </w:rPr>
      </w:pPr>
    </w:p>
    <w:sectPr w:rsidR="004C120D" w:rsidRPr="004C120D" w:rsidSect="001F5BDB">
      <w:pgSz w:w="11906" w:h="16838"/>
      <w:pgMar w:top="850" w:right="85" w:bottom="990" w:left="22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4247E"/>
    <w:multiLevelType w:val="multilevel"/>
    <w:tmpl w:val="60A06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1" w15:restartNumberingAfterBreak="0">
    <w:nsid w:val="3FB365D9"/>
    <w:multiLevelType w:val="hybridMultilevel"/>
    <w:tmpl w:val="1C369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61C"/>
    <w:rsid w:val="001F5BDB"/>
    <w:rsid w:val="0022161C"/>
    <w:rsid w:val="00363589"/>
    <w:rsid w:val="003B73E7"/>
    <w:rsid w:val="003D23F8"/>
    <w:rsid w:val="0041422C"/>
    <w:rsid w:val="00436D19"/>
    <w:rsid w:val="004C05D9"/>
    <w:rsid w:val="004C120D"/>
    <w:rsid w:val="00621C28"/>
    <w:rsid w:val="007468C2"/>
    <w:rsid w:val="00790834"/>
    <w:rsid w:val="007F244B"/>
    <w:rsid w:val="008A61CD"/>
    <w:rsid w:val="0095368A"/>
    <w:rsid w:val="00AB437C"/>
    <w:rsid w:val="00AB59CD"/>
    <w:rsid w:val="00AC2A64"/>
    <w:rsid w:val="00AF7A01"/>
    <w:rsid w:val="00BB6BF5"/>
    <w:rsid w:val="00BE1401"/>
    <w:rsid w:val="00C60311"/>
    <w:rsid w:val="00C951BE"/>
    <w:rsid w:val="00CC63BC"/>
    <w:rsid w:val="00CF285D"/>
    <w:rsid w:val="00DF0C16"/>
    <w:rsid w:val="00E06AEA"/>
    <w:rsid w:val="00ED2AD9"/>
    <w:rsid w:val="00F46C29"/>
    <w:rsid w:val="00F965EB"/>
    <w:rsid w:val="00FD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35C39"/>
  <w15:docId w15:val="{9BB8DF9D-8289-462E-955D-D7A87262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" w:hAnsi="Liberation Serif" w:cs="Lohit Devanagari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color w:val="00000A"/>
      <w:kern w:val="2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a3">
    <w:name w:val="Текст выноски Знак"/>
    <w:basedOn w:val="a0"/>
    <w:qFormat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  <w:lang w:val="ru-RU" w:eastAsia="ru-RU" w:bidi="ru-RU"/>
    </w:rPr>
  </w:style>
  <w:style w:type="character" w:customStyle="1" w:styleId="a4">
    <w:name w:val="Символ нумераци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;Arial" w:hAnsi="Liberation Sans;Arial" w:cs="Lohit Hindi"/>
      <w:sz w:val="28"/>
      <w:szCs w:val="28"/>
    </w:rPr>
  </w:style>
  <w:style w:type="paragraph" w:styleId="a6">
    <w:name w:val="Body Text"/>
    <w:basedOn w:val="a"/>
    <w:pPr>
      <w:spacing w:after="120" w:line="288" w:lineRule="auto"/>
    </w:pPr>
  </w:style>
  <w:style w:type="paragraph" w:styleId="a7">
    <w:name w:val="List"/>
    <w:basedOn w:val="a6"/>
    <w:rPr>
      <w:rFonts w:cs="Lohit Hind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Hindi"/>
    </w:rPr>
  </w:style>
  <w:style w:type="paragraph" w:styleId="aa">
    <w:name w:val="Balloon Text"/>
    <w:basedOn w:val="a"/>
    <w:qFormat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styleId="ad">
    <w:name w:val="Normal (Web)"/>
    <w:basedOn w:val="a"/>
    <w:qFormat/>
    <w:pPr>
      <w:suppressAutoHyphens w:val="0"/>
      <w:spacing w:before="280" w:after="280"/>
    </w:pPr>
    <w:rPr>
      <w:rFonts w:eastAsia="Calibri"/>
    </w:rPr>
  </w:style>
  <w:style w:type="paragraph" w:styleId="ae">
    <w:name w:val="List Paragraph"/>
    <w:basedOn w:val="a"/>
    <w:uiPriority w:val="34"/>
    <w:qFormat/>
    <w:rsid w:val="00363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3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2023-03-29T04:58:00Z</cp:lastPrinted>
  <dcterms:created xsi:type="dcterms:W3CDTF">2023-04-17T09:34:00Z</dcterms:created>
  <dcterms:modified xsi:type="dcterms:W3CDTF">2023-04-17T09:56:00Z</dcterms:modified>
  <dc:language>ru-RU</dc:language>
</cp:coreProperties>
</file>