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9" w:rsidRDefault="007F6D85" w:rsidP="003C2F89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18.04</w:t>
      </w:r>
      <w:r w:rsid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рамках</w:t>
      </w:r>
      <w:r w:rsid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</w:t>
      </w:r>
      <w:r w:rsid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Фестиваля профессиональных проб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структурном подраз</w:t>
      </w:r>
      <w:r w:rsid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«Талант» состоялся финаль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этап конкурса профессионального мастерства по направлению </w:t>
      </w:r>
      <w:r w:rsid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C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творче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</w:t>
      </w:r>
      <w:r w:rsidR="003C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2F89" w:rsidRPr="003C2F89" w:rsidRDefault="00086FAF" w:rsidP="003C2F89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Финальный этап к</w:t>
      </w:r>
      <w:r w:rsidR="003C2F89" w:rsidRPr="003C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3C2F89" w:rsidRPr="003C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проводился в виде </w:t>
      </w:r>
      <w:r w:rsidR="00F3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мастер-классов, на которых</w:t>
      </w:r>
      <w:r w:rsidR="007F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D85" w:rsidRPr="00B6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6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D85" w:rsidRPr="00B6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</w:t>
      </w:r>
      <w:r w:rsidR="00B6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рировали</w:t>
      </w:r>
      <w:r w:rsidR="00B66ACB" w:rsidRPr="00B6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</w:t>
      </w:r>
      <w:r w:rsidR="007F6D85" w:rsidRPr="00B6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работ, представленных на отборочный этап выставки по теме «Вальс цветов!» в следующих номинациях</w:t>
      </w:r>
      <w:r w:rsidR="003C2F89" w:rsidRPr="003C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C2F89" w:rsidRPr="003C2F89" w:rsidRDefault="003C2F89" w:rsidP="003C2F89">
      <w:pPr>
        <w:pStyle w:val="a4"/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426" w:firstLine="42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Цветочные миниатюры (авторские коллекции функциональных изделий, выполненных в разных техниках)</w:t>
      </w:r>
    </w:p>
    <w:p w:rsidR="003C2F89" w:rsidRPr="003C2F89" w:rsidRDefault="003C2F89" w:rsidP="003C2F89">
      <w:pPr>
        <w:pStyle w:val="a4"/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426" w:firstLine="42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Цветочные аранжировки (объемные композиции из цветов и природных форм, коллажи, панно)</w:t>
      </w:r>
    </w:p>
    <w:p w:rsidR="008A165A" w:rsidRDefault="003C2F89" w:rsidP="008A165A">
      <w:pPr>
        <w:pStyle w:val="a4"/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426" w:firstLine="42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Цветочный текстиль (цветочные формы  из волокнистых материалов, кожи и 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3C2F89" w:rsidRPr="003C2F89" w:rsidRDefault="008A165A" w:rsidP="008A165A">
      <w:pPr>
        <w:pStyle w:val="a4"/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426" w:firstLine="42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2F89"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Креативные цветы  (цветочные композиции  с  использованием </w:t>
      </w:r>
      <w:r>
        <w:rPr>
          <w:rFonts w:ascii="Times New Roman" w:hAnsi="Times New Roman" w:cs="Times New Roman"/>
          <w:sz w:val="28"/>
          <w:szCs w:val="28"/>
        </w:rPr>
        <w:t>нетрадиционных материалов и  авторских техник</w:t>
      </w:r>
      <w:proofErr w:type="gramStart"/>
      <w:r w:rsidR="003C2F89" w:rsidRPr="003C2F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3C2F89" w:rsidRPr="003C2F89" w:rsidRDefault="00B66ACB" w:rsidP="003C2F89">
      <w:pPr>
        <w:spacing w:before="17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 и призеров финаль</w:t>
      </w:r>
      <w:r w:rsidR="003C2F89" w:rsidRPr="003C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этапа конкурса определило профессиональное жюри в соответствии со следующими критериями:</w:t>
      </w:r>
    </w:p>
    <w:p w:rsidR="007F6D85" w:rsidRPr="007F6D85" w:rsidRDefault="007F6D85" w:rsidP="007F6D85">
      <w:pPr>
        <w:pStyle w:val="a5"/>
        <w:numPr>
          <w:ilvl w:val="0"/>
          <w:numId w:val="1"/>
        </w:num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готового изделия заявленной тематике и выполненной технике (0-5 баллов);</w:t>
      </w:r>
    </w:p>
    <w:p w:rsidR="007F6D85" w:rsidRPr="007F6D85" w:rsidRDefault="007F6D85" w:rsidP="007F6D85">
      <w:pPr>
        <w:pStyle w:val="a5"/>
        <w:numPr>
          <w:ilvl w:val="0"/>
          <w:numId w:val="1"/>
        </w:num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 выполнения (0-5 баллов);</w:t>
      </w:r>
    </w:p>
    <w:p w:rsidR="007F6D85" w:rsidRPr="007F6D85" w:rsidRDefault="007F6D85" w:rsidP="007F6D85">
      <w:pPr>
        <w:pStyle w:val="a5"/>
        <w:numPr>
          <w:ilvl w:val="0"/>
          <w:numId w:val="1"/>
        </w:num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Оригинальность (0-5 баллов);</w:t>
      </w:r>
    </w:p>
    <w:p w:rsidR="007F6D85" w:rsidRPr="007F6D85" w:rsidRDefault="007F6D85" w:rsidP="007F6D85">
      <w:pPr>
        <w:pStyle w:val="a5"/>
        <w:numPr>
          <w:ilvl w:val="0"/>
          <w:numId w:val="1"/>
        </w:num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Новизна творческой идеи (0-5 баллов);</w:t>
      </w:r>
    </w:p>
    <w:p w:rsidR="007F6D85" w:rsidRPr="007F6D85" w:rsidRDefault="007F6D85" w:rsidP="007F6D85">
      <w:pPr>
        <w:pStyle w:val="a5"/>
        <w:numPr>
          <w:ilvl w:val="0"/>
          <w:numId w:val="1"/>
        </w:num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Сложность (0-5 баллов);</w:t>
      </w:r>
    </w:p>
    <w:p w:rsidR="007F6D85" w:rsidRPr="007F6D85" w:rsidRDefault="007F6D85" w:rsidP="007F6D85">
      <w:pPr>
        <w:pStyle w:val="a5"/>
        <w:numPr>
          <w:ilvl w:val="0"/>
          <w:numId w:val="1"/>
        </w:num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оформление работы (0-5 баллов).</w:t>
      </w:r>
    </w:p>
    <w:p w:rsidR="003C2F89" w:rsidRDefault="003C2F89" w:rsidP="003C2F89">
      <w:pPr>
        <w:pStyle w:val="a5"/>
        <w:spacing w:line="100" w:lineRule="atLeast"/>
        <w:ind w:left="851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871028" w:rsidRPr="003C2F89" w:rsidRDefault="00B66ACB" w:rsidP="003C2F89">
      <w:pPr>
        <w:pStyle w:val="a5"/>
        <w:spacing w:line="100" w:lineRule="atLeast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оценива</w:t>
      </w:r>
      <w:r w:rsidR="00871028" w:rsidRPr="003C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ли:</w:t>
      </w:r>
    </w:p>
    <w:p w:rsidR="00871028" w:rsidRP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Председатель жюри:</w:t>
      </w:r>
    </w:p>
    <w:p w:rsidR="003C2F89" w:rsidRPr="002B6D68" w:rsidRDefault="003C2F89" w:rsidP="003C2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Анатольевна,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структурного подразделения </w:t>
      </w:r>
      <w:r w:rsidRP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Члены Жюри:</w:t>
      </w:r>
    </w:p>
    <w:p w:rsidR="002B6D68" w:rsidRPr="002B6D68" w:rsidRDefault="002B6D6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Потреба Ирина Викторовна, преподаватель кафедры дизайна СФУ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B6D68" w:rsidRPr="002B6D68" w:rsidRDefault="00B66ACB" w:rsidP="002B6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Копылова Наталья Александровна</w:t>
      </w:r>
      <w:r w:rsid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 МАОУ «Средняя школа-интернат</w:t>
      </w:r>
      <w:r w:rsidR="00F3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В.П.Синякова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71028" w:rsidRPr="002B6D68" w:rsidRDefault="003C2F89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Лебедь Татьяна Сергеевна</w:t>
      </w:r>
      <w:r w:rsidR="00871028" w:rsidRP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структурного подразделения </w:t>
      </w:r>
      <w:r w:rsidR="00871028" w:rsidRP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3201FA" w:rsidRDefault="003201FA" w:rsidP="00871028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</w:t>
      </w:r>
      <w:r w:rsidR="00871028" w:rsidRPr="00B51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AB0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призеры</w:t>
      </w:r>
      <w:r w:rsidRPr="00320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1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</w:t>
      </w:r>
      <w:r w:rsidR="00FA2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1028" w:rsidRPr="00B515E0" w:rsidRDefault="003201FA" w:rsidP="00871028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Номинация </w:t>
      </w:r>
      <w:r w:rsidR="00FA2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FA2611" w:rsidRPr="00FA2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Цветочные миниатюры»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1028" w:rsidRPr="00871028" w:rsidRDefault="00871028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110F5" w:rsidRDefault="00FA2611" w:rsidP="00111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Снежа</w:t>
      </w:r>
      <w:r w:rsidR="002B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МАОУ ДО ЦПС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,25 баллов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Денисова Т.О.</w:t>
      </w:r>
    </w:p>
    <w:p w:rsidR="00871028" w:rsidRPr="00871028" w:rsidRDefault="00871028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110F5" w:rsidRDefault="004B3BB4" w:rsidP="00111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Ефремова Екатерина, </w:t>
      </w:r>
      <w:r w:rsidR="001F7FEB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МАОУ СШ № 85,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Леонтьева А.М.</w:t>
      </w:r>
    </w:p>
    <w:p w:rsidR="00410458" w:rsidRPr="00871028" w:rsidRDefault="00410458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0F5" w:rsidRDefault="001110F5" w:rsidP="00111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III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BB533E" w:rsidRDefault="001F7FEB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Зенкина Валерия, МАОУ ДО ЦПС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МАОУ СШ № 91,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Леонтьева А.М.</w:t>
      </w:r>
    </w:p>
    <w:p w:rsidR="001110F5" w:rsidRDefault="001110F5" w:rsidP="001F7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7FEB" w:rsidRDefault="001F7FEB" w:rsidP="001F7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7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 «</w:t>
      </w:r>
      <w:r w:rsidRPr="001F7FE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Цветочные аранжировки»</w:t>
      </w:r>
      <w:r w:rsidRPr="001F7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7FEB" w:rsidRDefault="001F7FEB" w:rsidP="001F7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F7FEB" w:rsidRPr="008C39A1" w:rsidRDefault="001F7FEB" w:rsidP="001F7F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Исраелян</w:t>
      </w:r>
      <w:proofErr w:type="spellEnd"/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Римма, </w:t>
      </w:r>
      <w:r w:rsidR="004B3BB4"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МАОУ СШ № 141</w:t>
      </w:r>
      <w:r w:rsidR="004B3B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8A16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165A" w:rsidRP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баллов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Денисова Т.О</w:t>
      </w:r>
    </w:p>
    <w:p w:rsidR="004B3BB4" w:rsidRDefault="001F7FEB" w:rsidP="001F7F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1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II место</w:t>
      </w:r>
    </w:p>
    <w:p w:rsidR="001110F5" w:rsidRDefault="004B3BB4" w:rsidP="00111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Керханиди</w:t>
      </w:r>
      <w:proofErr w:type="spellEnd"/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Милана,</w:t>
      </w:r>
      <w:r w:rsidR="008A165A" w:rsidRPr="008A16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65A"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8A16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165A" w:rsidRP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Леонтьева А.М.</w:t>
      </w:r>
    </w:p>
    <w:p w:rsidR="001F7FEB" w:rsidRPr="003201FA" w:rsidRDefault="001F7FEB" w:rsidP="001F7F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1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III место</w:t>
      </w:r>
    </w:p>
    <w:p w:rsidR="008A165A" w:rsidRDefault="004B3BB4" w:rsidP="008A1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Рагимова </w:t>
      </w:r>
      <w:proofErr w:type="spellStart"/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Айсел</w:t>
      </w:r>
      <w:proofErr w:type="spellEnd"/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МАОУ ДО ЦПС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3B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3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МАОУ СШ № 141</w:t>
      </w:r>
      <w:r w:rsidR="008A16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165A" w:rsidRP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Денисова Т.О</w:t>
      </w:r>
    </w:p>
    <w:p w:rsidR="00086FAF" w:rsidRDefault="00086FAF" w:rsidP="00BB533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7FEB" w:rsidRPr="008C39A1" w:rsidRDefault="001F7FEB" w:rsidP="00BB533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</w:t>
      </w:r>
      <w:r w:rsidRPr="008C39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Цветочный текстиль»</w:t>
      </w:r>
    </w:p>
    <w:p w:rsidR="001F7FEB" w:rsidRDefault="001F7FEB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4B3BB4" w:rsidRPr="00871028" w:rsidRDefault="004B3BB4" w:rsidP="004B3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Черепанова Арина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4B3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СШ № 156, 24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</w:t>
      </w:r>
      <w:proofErr w:type="spellStart"/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Долбилина</w:t>
      </w:r>
      <w:proofErr w:type="spellEnd"/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</w:t>
      </w:r>
    </w:p>
    <w:p w:rsidR="001F7FEB" w:rsidRDefault="001F7FEB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A165A" w:rsidRDefault="004B3BB4" w:rsidP="008A1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Усманова Марианна</w:t>
      </w:r>
      <w:r w:rsidRPr="003201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20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СШ № 141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165A" w:rsidRP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</w:t>
      </w:r>
      <w:proofErr w:type="spellStart"/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Лукишина</w:t>
      </w:r>
      <w:proofErr w:type="spellEnd"/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1F7FEB" w:rsidRDefault="001F7FEB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C95D73" w:rsidRPr="003201FA" w:rsidRDefault="004B3BB4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Киселева Олеся,</w:t>
      </w:r>
      <w:r w:rsidRPr="004B3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СШ № 156,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proofErr w:type="spellStart"/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Долбилина</w:t>
      </w:r>
      <w:proofErr w:type="spellEnd"/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</w:t>
      </w:r>
    </w:p>
    <w:p w:rsidR="00410458" w:rsidRDefault="0041045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39A1" w:rsidRPr="008C39A1" w:rsidRDefault="008C39A1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8C39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Креативные цветы» </w:t>
      </w:r>
    </w:p>
    <w:p w:rsidR="00392673" w:rsidRDefault="00392673" w:rsidP="00320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A165A" w:rsidRDefault="004B3BB4" w:rsidP="008A1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Ефремова Екатерина, Зенкина Валерия, МАОУ ДО ЦПС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165A" w:rsidRP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балла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0F5" w:rsidRP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Леонтьева А.М.</w:t>
      </w:r>
    </w:p>
    <w:p w:rsidR="00F3056E" w:rsidRDefault="00F3056E" w:rsidP="00F30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4B3BB4" w:rsidRDefault="00F3056E" w:rsidP="004B3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Морозова Елизавета, МБОУ СШ № 69, 19 баллов, </w:t>
      </w:r>
      <w:r w:rsidR="00086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</w:t>
      </w:r>
    </w:p>
    <w:p w:rsidR="00086FAF" w:rsidRDefault="00086FAF" w:rsidP="0041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028" w:rsidRDefault="00BB533E" w:rsidP="0041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</w:t>
      </w:r>
      <w:r w:rsidR="004B3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13 обучающихся из 7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ательных учреждений: </w:t>
      </w:r>
      <w:r w:rsidR="00320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СШ № 69,</w:t>
      </w:r>
      <w:r w:rsidR="00F3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85,</w:t>
      </w:r>
      <w:r w:rsidR="00D0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91,</w:t>
      </w:r>
      <w:r w:rsidR="004B3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141,143,</w:t>
      </w:r>
      <w:r w:rsidR="00F3056E" w:rsidRPr="00F3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156,</w:t>
      </w:r>
      <w:r w:rsidR="004B3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ЦПС.</w:t>
      </w:r>
    </w:p>
    <w:p w:rsidR="00086FAF" w:rsidRPr="00871028" w:rsidRDefault="00086FAF" w:rsidP="0041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028" w:rsidRPr="00871028" w:rsidRDefault="00D04621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Благодарим педагогов  </w:t>
      </w:r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Денисову Татьяну Олеговну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Долбилину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Ольгу Александровну, </w:t>
      </w:r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Леонтьеву Антонину Михайловну,</w:t>
      </w:r>
      <w:r w:rsidR="008A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Пятерикову</w:t>
      </w:r>
      <w:proofErr w:type="spellEnd"/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Валентину Ивановну</w:t>
      </w:r>
      <w:r w:rsidR="0041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871028"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отличную подготовку ребят!</w:t>
      </w:r>
    </w:p>
    <w:p w:rsidR="00DE501A" w:rsidRPr="00871028" w:rsidRDefault="00DE501A">
      <w:pPr>
        <w:rPr>
          <w:rFonts w:ascii="Times New Roman" w:hAnsi="Times New Roman" w:cs="Times New Roman"/>
          <w:sz w:val="28"/>
          <w:szCs w:val="28"/>
        </w:rPr>
      </w:pPr>
    </w:p>
    <w:sectPr w:rsidR="00DE501A" w:rsidRPr="00871028" w:rsidSect="00871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E8"/>
    <w:rsid w:val="00086FAF"/>
    <w:rsid w:val="000E69E8"/>
    <w:rsid w:val="001110F5"/>
    <w:rsid w:val="001F7FEB"/>
    <w:rsid w:val="002B6D68"/>
    <w:rsid w:val="003201FA"/>
    <w:rsid w:val="00392673"/>
    <w:rsid w:val="003C2F89"/>
    <w:rsid w:val="003E09F7"/>
    <w:rsid w:val="00410458"/>
    <w:rsid w:val="004B3BB4"/>
    <w:rsid w:val="005652F6"/>
    <w:rsid w:val="007F6D85"/>
    <w:rsid w:val="00871028"/>
    <w:rsid w:val="008A165A"/>
    <w:rsid w:val="008C39A1"/>
    <w:rsid w:val="00AB0E99"/>
    <w:rsid w:val="00AD3F41"/>
    <w:rsid w:val="00B515E0"/>
    <w:rsid w:val="00B66ACB"/>
    <w:rsid w:val="00B675FC"/>
    <w:rsid w:val="00BB533E"/>
    <w:rsid w:val="00C95D73"/>
    <w:rsid w:val="00D04621"/>
    <w:rsid w:val="00D37568"/>
    <w:rsid w:val="00DE501A"/>
    <w:rsid w:val="00F3056E"/>
    <w:rsid w:val="00F602DD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C2F8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3C2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C2F8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3C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2022-04-20T10:46:00Z</cp:lastPrinted>
  <dcterms:created xsi:type="dcterms:W3CDTF">2021-04-08T07:05:00Z</dcterms:created>
  <dcterms:modified xsi:type="dcterms:W3CDTF">2022-04-21T09:24:00Z</dcterms:modified>
</cp:coreProperties>
</file>