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BB" w:rsidRPr="007A2312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>Мониторинг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я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7A6DE1">
        <w:rPr>
          <w:rFonts w:ascii="Times New Roman" w:hAnsi="Times New Roman" w:cs="Times New Roman"/>
          <w:b/>
          <w:sz w:val="28"/>
          <w:szCs w:val="28"/>
        </w:rPr>
        <w:t>МАОУ ДО ЦПС</w:t>
      </w:r>
      <w:bookmarkStart w:id="0" w:name="_GoBack"/>
      <w:bookmarkEnd w:id="0"/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:rsidR="007A2312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:rsidR="00A234F2" w:rsidRPr="00F62DC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5"/>
        <w:gridCol w:w="4422"/>
      </w:tblGrid>
      <w:tr w:rsidR="008A0644" w:rsidRPr="00386C30" w:rsidTr="007A6DE1">
        <w:trPr>
          <w:tblCellSpacing w:w="0" w:type="dxa"/>
        </w:trPr>
        <w:tc>
          <w:tcPr>
            <w:tcW w:w="6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Наставничество на сайте </w:t>
            </w:r>
            <w:r w:rsidR="00F62DC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4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6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http://cps.krsnet.ru/about/nastavnichestvo</w:t>
            </w:r>
          </w:p>
        </w:tc>
      </w:tr>
      <w:tr w:rsidR="007A6DE1" w:rsidRPr="00386C30" w:rsidTr="007A6DE1">
        <w:trPr>
          <w:tblCellSpacing w:w="0" w:type="dxa"/>
        </w:trPr>
        <w:tc>
          <w:tcPr>
            <w:tcW w:w="6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DE1" w:rsidRPr="004B54EF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о внедрении целевой модели наставничества в  МОУ  </w:t>
            </w:r>
          </w:p>
        </w:tc>
        <w:tc>
          <w:tcPr>
            <w:tcW w:w="4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DE1" w:rsidRDefault="007A6DE1">
            <w:r w:rsidRPr="006E0046">
              <w:t>http://cps.krsnet.ru/about/nastavnichestvo</w:t>
            </w:r>
          </w:p>
        </w:tc>
      </w:tr>
      <w:tr w:rsidR="007A6DE1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DE1" w:rsidRPr="004B54EF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Default="007A6DE1">
            <w:r w:rsidRPr="006E0046">
              <w:t>http://cps.krsnet.ru/about/nastavnichestvo</w:t>
            </w:r>
          </w:p>
        </w:tc>
      </w:tr>
      <w:tr w:rsidR="007A6DE1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DE1" w:rsidRPr="004B54EF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Плана мероприятий (дорожная карта) внедрения целевой модели наставничества педагогических работников  МОУ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Default="007A6DE1">
            <w:r w:rsidRPr="006E0046">
              <w:t>http://cps.krsnet.ru/about/nastavnichestvo</w:t>
            </w:r>
          </w:p>
        </w:tc>
      </w:tr>
      <w:tr w:rsidR="007A6DE1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DE1" w:rsidRPr="004B54EF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Программы наставничества  МОУ  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Default="007A6DE1">
            <w:r w:rsidRPr="006E0046">
              <w:t>http://cps.krsnet.ru/about/nastavnichestvo</w:t>
            </w:r>
          </w:p>
        </w:tc>
      </w:tr>
      <w:tr w:rsidR="007A6DE1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DE1" w:rsidRPr="004B54EF" w:rsidRDefault="007A6DE1" w:rsidP="00F6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 МОУ (приказ о назначении) 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Default="007A6DE1">
            <w:r w:rsidRPr="006E0046">
              <w:t>http://cps.krsnet.ru/about/nastavnichestvo</w:t>
            </w:r>
          </w:p>
        </w:tc>
      </w:tr>
      <w:tr w:rsidR="007A6DE1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Pr="004B54EF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Default="007A6DE1">
            <w:r w:rsidRPr="006E0046">
              <w:t>http://cps.krsnet.ru/about/nastavnichestvo</w:t>
            </w:r>
          </w:p>
        </w:tc>
      </w:tr>
      <w:tr w:rsidR="007A6DE1" w:rsidRPr="00386C30" w:rsidTr="007A6DE1">
        <w:trPr>
          <w:trHeight w:val="80"/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Pr="004B54EF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нормативного документа о материальном поощрении наставников в  МОУ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Default="007A6DE1">
            <w:r w:rsidRPr="006E0046">
              <w:t>http://cps.krsnet.ru/about/nastavnichestvo</w:t>
            </w:r>
          </w:p>
        </w:tc>
      </w:tr>
      <w:tr w:rsidR="007A6DE1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Pr="004B54EF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Default="007A6DE1">
            <w:r w:rsidRPr="006E0046">
              <w:t>http://cps.krsnet.ru/about/nastavnichestvo</w:t>
            </w:r>
          </w:p>
        </w:tc>
      </w:tr>
      <w:tr w:rsidR="008A0644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7A6DE1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4/3</w:t>
            </w:r>
          </w:p>
        </w:tc>
      </w:tr>
      <w:tr w:rsidR="007A2312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7A6DE1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</w:p>
        </w:tc>
      </w:tr>
      <w:tr w:rsidR="008A0644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реализации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7A6DE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6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http://cps.krsnet.ru/about/nastavnichestvo</w:t>
            </w:r>
          </w:p>
        </w:tc>
      </w:tr>
      <w:tr w:rsidR="004B54EF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аналитической 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оценке результативности и эффективности внедрения ЦМН за 2024-2025 учебный год (по результатам внутреннего мониторинга)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6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http://cps.krsnet.ru/about/nastavnichestvo</w:t>
            </w:r>
          </w:p>
        </w:tc>
      </w:tr>
      <w:tr w:rsidR="004B54EF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6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http://cps.krsnet.ru/about/nastavnichestvo</w:t>
            </w:r>
          </w:p>
        </w:tc>
      </w:tr>
      <w:tr w:rsidR="004B54EF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в  МОУ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2024-2025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7A6DE1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4B54EF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 педагогических работников в  МОУ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2024-2025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7A6DE1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4B54EF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МОУ на </w:t>
            </w:r>
            <w:r w:rsidR="00DC6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7A6DE1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76</w:t>
            </w:r>
          </w:p>
        </w:tc>
      </w:tr>
      <w:tr w:rsidR="004B54EF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6E1014" w:rsidRDefault="004B54EF" w:rsidP="004B54E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="00DC6375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DC6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C6375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 w:rsidR="00DC6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7A6DE1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6E1014" w:rsidRDefault="00DC6375" w:rsidP="004B54E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учебном году от общего количества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01.09.2024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4B54EF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6E1014" w:rsidRDefault="004B54EF" w:rsidP="004B54E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="00DC6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7A6DE1" w:rsidRDefault="007A6DE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6E1014" w:rsidRDefault="00DC6375" w:rsidP="00DC637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учебном году от общего количества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2) утверждена персонализированная программа, в которую входит данный педагог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0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Доля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педагогов МОУ,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  от общего количества педагогов МОУ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МОУ,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педагогов МОУ,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 от общего количества педагогов МОУ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DC6375" w:rsidRPr="00386C30" w:rsidTr="007A6DE1">
        <w:trPr>
          <w:trHeight w:val="273"/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наставничества на мероприятиях.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Указать мероприятие, (количество, уровень): конференции (к), Форумы (ф), фестивали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)., конкурсы (кон).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Уровни (федеральный (ф), региональный (р), муниципальный (м))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DE1" w:rsidRPr="007A6DE1" w:rsidRDefault="00DC6375" w:rsidP="007A6DE1">
            <w:pPr>
              <w:pStyle w:val="1"/>
              <w:shd w:val="clear" w:color="auto" w:fill="FFFFFF"/>
              <w:spacing w:before="0" w:beforeAutospacing="0" w:after="0" w:afterAutospacing="0" w:line="360" w:lineRule="atLeast"/>
              <w:rPr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A6DE1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Указать мероприятие, (количество, уровень): </w:t>
            </w:r>
            <w:r w:rsidR="007A6DE1" w:rsidRPr="007A6DE1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Итоговый (межрегиональный) этап чемпионата</w:t>
            </w:r>
            <w:r w:rsidR="007A6DE1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«Профессионалы» Всероссийского чемпионатного движения по профессиональному мастерству </w:t>
            </w:r>
            <w:r w:rsidR="007A6DE1" w:rsidRPr="007A6DE1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>«Профессионалы» 2025</w:t>
            </w:r>
            <w:r w:rsidR="007A6DE1">
              <w:rPr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- 3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6375" w:rsidRPr="00386C30" w:rsidTr="007A6DE1">
        <w:trPr>
          <w:trHeight w:val="273"/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7A6DE1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3C7DF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http://cps.krsnet.ru/worldskills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C6375" w:rsidRPr="00386C30" w:rsidTr="007A6DE1">
        <w:trPr>
          <w:trHeight w:val="273"/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375" w:rsidRPr="00386C30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375" w:rsidRPr="00386C30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  <w:proofErr w:type="gramEnd"/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375" w:rsidRPr="00386C30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="00DC6375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6375" w:rsidRPr="00386C30" w:rsidTr="007A6DE1">
        <w:trPr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375" w:rsidRPr="00386C30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6375" w:rsidRPr="00386C30" w:rsidTr="007A6DE1">
        <w:trPr>
          <w:trHeight w:val="359"/>
          <w:tblCellSpacing w:w="0" w:type="dxa"/>
        </w:trPr>
        <w:tc>
          <w:tcPr>
            <w:tcW w:w="6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DC6375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(таблица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375" w:rsidRPr="00386C30" w:rsidRDefault="007A6DE1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</w:tbl>
    <w:p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1364" w:rsidRPr="00386C30" w:rsidRDefault="007A6DE1" w:rsidP="00386C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24128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9C"/>
    <w:rsid w:val="000A2C2B"/>
    <w:rsid w:val="000B0ED5"/>
    <w:rsid w:val="0010733F"/>
    <w:rsid w:val="001E42B9"/>
    <w:rsid w:val="00222888"/>
    <w:rsid w:val="00241285"/>
    <w:rsid w:val="0036761B"/>
    <w:rsid w:val="00386C30"/>
    <w:rsid w:val="00412686"/>
    <w:rsid w:val="00480BDF"/>
    <w:rsid w:val="00482D9C"/>
    <w:rsid w:val="004B54EF"/>
    <w:rsid w:val="00530EB1"/>
    <w:rsid w:val="00543C37"/>
    <w:rsid w:val="00605670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A6DE1"/>
    <w:rsid w:val="007D3DF1"/>
    <w:rsid w:val="00831F93"/>
    <w:rsid w:val="0086329E"/>
    <w:rsid w:val="00886066"/>
    <w:rsid w:val="008A0644"/>
    <w:rsid w:val="0094541D"/>
    <w:rsid w:val="009A2AB5"/>
    <w:rsid w:val="009F42AB"/>
    <w:rsid w:val="00A011BB"/>
    <w:rsid w:val="00A234F2"/>
    <w:rsid w:val="00A66E27"/>
    <w:rsid w:val="00B10818"/>
    <w:rsid w:val="00B11F47"/>
    <w:rsid w:val="00B21C16"/>
    <w:rsid w:val="00B236B1"/>
    <w:rsid w:val="00C603A8"/>
    <w:rsid w:val="00CB336E"/>
    <w:rsid w:val="00DC6375"/>
    <w:rsid w:val="00E11073"/>
    <w:rsid w:val="00F62DC2"/>
    <w:rsid w:val="00F6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6D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A6D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6D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A6D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ps.krsnet.ru/worldskil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Admin-203</cp:lastModifiedBy>
  <cp:revision>2</cp:revision>
  <dcterms:created xsi:type="dcterms:W3CDTF">2025-06-10T05:27:00Z</dcterms:created>
  <dcterms:modified xsi:type="dcterms:W3CDTF">2025-06-10T05:27:00Z</dcterms:modified>
</cp:coreProperties>
</file>